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CE" w:rsidRDefault="009C4FCE" w:rsidP="009C4FCE">
      <w:pPr>
        <w:jc w:val="right"/>
        <w:rPr>
          <w:rFonts w:ascii="Times New Roman" w:hAnsi="Times New Roman" w:cs="Times New Roman"/>
          <w:sz w:val="24"/>
          <w:szCs w:val="24"/>
        </w:rPr>
      </w:pPr>
      <w:r w:rsidRPr="009C4FC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C4FCE" w:rsidRDefault="009C4FCE" w:rsidP="009C4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совета </w:t>
      </w:r>
    </w:p>
    <w:p w:rsidR="009C4FCE" w:rsidRDefault="009C4FCE" w:rsidP="009C4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социально-экономическому развитию </w:t>
      </w:r>
    </w:p>
    <w:p w:rsidR="009C4FCE" w:rsidRPr="009C4FCE" w:rsidRDefault="009C4FCE" w:rsidP="009C4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</w:p>
    <w:p w:rsidR="009C4FCE" w:rsidRDefault="009C4FCE" w:rsidP="009C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FCE" w:rsidRPr="009C4FCE" w:rsidRDefault="009C4FCE" w:rsidP="009C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C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C4FCE" w:rsidRPr="009C4FCE" w:rsidRDefault="009C4FCE" w:rsidP="009C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CE">
        <w:rPr>
          <w:rFonts w:ascii="Times New Roman" w:hAnsi="Times New Roman" w:cs="Times New Roman"/>
          <w:b/>
          <w:sz w:val="24"/>
          <w:szCs w:val="24"/>
        </w:rPr>
        <w:t xml:space="preserve">экспертных рабочих групп по стратегическому развитию </w:t>
      </w:r>
    </w:p>
    <w:p w:rsidR="009C4FCE" w:rsidRPr="009C4FCE" w:rsidRDefault="009C4FCE" w:rsidP="009C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CE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город Урай</w:t>
      </w:r>
    </w:p>
    <w:p w:rsidR="009C4FCE" w:rsidRDefault="009C4F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D36" w:rsidRPr="008777DE" w:rsidRDefault="009C4F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Экспертная рабочая</w:t>
      </w:r>
      <w:r w:rsidR="00191D36"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C574B"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91D36" w:rsidRPr="008777DE">
        <w:rPr>
          <w:rFonts w:ascii="Times New Roman" w:hAnsi="Times New Roman" w:cs="Times New Roman"/>
          <w:b/>
          <w:sz w:val="24"/>
          <w:szCs w:val="24"/>
          <w:u w:val="single"/>
        </w:rPr>
        <w:t>«Власть»</w:t>
      </w:r>
    </w:p>
    <w:tbl>
      <w:tblPr>
        <w:tblStyle w:val="a3"/>
        <w:tblW w:w="9747" w:type="dxa"/>
        <w:tblInd w:w="108" w:type="dxa"/>
        <w:tblLook w:val="04A0"/>
      </w:tblPr>
      <w:tblGrid>
        <w:gridCol w:w="445"/>
        <w:gridCol w:w="3774"/>
        <w:gridCol w:w="5528"/>
      </w:tblGrid>
      <w:tr w:rsidR="00191D36" w:rsidRPr="007F53A8" w:rsidTr="009C4FCE">
        <w:tc>
          <w:tcPr>
            <w:tcW w:w="445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4" w:type="dxa"/>
          </w:tcPr>
          <w:p w:rsidR="00191D36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528" w:type="dxa"/>
          </w:tcPr>
          <w:p w:rsidR="00191D36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191D36" w:rsidRPr="007F53A8" w:rsidTr="009C4FCE">
        <w:tc>
          <w:tcPr>
            <w:tcW w:w="445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Новоселова Светлана Петровна</w:t>
            </w:r>
          </w:p>
        </w:tc>
        <w:tc>
          <w:tcPr>
            <w:tcW w:w="5528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Заместитель главы города Урай, руководитель</w:t>
            </w:r>
            <w:r w:rsidR="004A4A18" w:rsidRPr="007F53A8">
              <w:rPr>
                <w:rFonts w:ascii="Times New Roman" w:hAnsi="Times New Roman" w:cs="Times New Roman"/>
              </w:rPr>
              <w:t xml:space="preserve"> рабочей группы.</w:t>
            </w:r>
          </w:p>
        </w:tc>
      </w:tr>
      <w:tr w:rsidR="00191D36" w:rsidRPr="007F53A8" w:rsidTr="009C4FCE">
        <w:tc>
          <w:tcPr>
            <w:tcW w:w="445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Уланова Лариса Викторовна</w:t>
            </w:r>
          </w:p>
        </w:tc>
        <w:tc>
          <w:tcPr>
            <w:tcW w:w="5528" w:type="dxa"/>
          </w:tcPr>
          <w:p w:rsidR="00191D36" w:rsidRPr="007F53A8" w:rsidRDefault="004A4A18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Начальник управления экономики, анализа и прогнозирования</w:t>
            </w:r>
            <w:r w:rsidR="00C62ACD" w:rsidRPr="007F53A8">
              <w:rPr>
                <w:rFonts w:ascii="Times New Roman" w:hAnsi="Times New Roman" w:cs="Times New Roman"/>
              </w:rPr>
              <w:t xml:space="preserve"> администрации города Урай</w:t>
            </w:r>
            <w:r w:rsidRPr="007F53A8">
              <w:rPr>
                <w:rFonts w:ascii="Times New Roman" w:hAnsi="Times New Roman" w:cs="Times New Roman"/>
              </w:rPr>
              <w:t>, заместитель руководителя рабочей группы</w:t>
            </w:r>
            <w:r w:rsidR="007541EB" w:rsidRPr="007F53A8">
              <w:rPr>
                <w:rFonts w:ascii="Times New Roman" w:hAnsi="Times New Roman" w:cs="Times New Roman"/>
              </w:rPr>
              <w:t>.</w:t>
            </w:r>
          </w:p>
        </w:tc>
      </w:tr>
      <w:tr w:rsidR="00191D36" w:rsidRPr="007F53A8" w:rsidTr="009C4FCE">
        <w:tc>
          <w:tcPr>
            <w:tcW w:w="445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4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Лучанинова Кристина Александровна</w:t>
            </w:r>
          </w:p>
        </w:tc>
        <w:tc>
          <w:tcPr>
            <w:tcW w:w="5528" w:type="dxa"/>
          </w:tcPr>
          <w:p w:rsidR="00191D36" w:rsidRPr="007F53A8" w:rsidRDefault="004A4A18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Начальник отдела анализа и прогнозирования</w:t>
            </w:r>
            <w:r w:rsidR="00C62ACD" w:rsidRPr="007F53A8">
              <w:rPr>
                <w:rFonts w:ascii="Times New Roman" w:hAnsi="Times New Roman" w:cs="Times New Roman"/>
              </w:rPr>
              <w:t xml:space="preserve"> управления экономики, анализа и прогнозирования администрации города Урай</w:t>
            </w:r>
            <w:r w:rsidRPr="007F53A8">
              <w:rPr>
                <w:rFonts w:ascii="Times New Roman" w:hAnsi="Times New Roman" w:cs="Times New Roman"/>
              </w:rPr>
              <w:t>, секретарь рабочей группы.</w:t>
            </w:r>
          </w:p>
        </w:tc>
      </w:tr>
      <w:tr w:rsidR="00191D36" w:rsidRPr="007F53A8" w:rsidTr="009C4FCE">
        <w:tc>
          <w:tcPr>
            <w:tcW w:w="445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4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Козлов Игорь Анатольевич</w:t>
            </w:r>
          </w:p>
        </w:tc>
        <w:tc>
          <w:tcPr>
            <w:tcW w:w="5528" w:type="dxa"/>
          </w:tcPr>
          <w:p w:rsidR="00191D36" w:rsidRPr="007F53A8" w:rsidRDefault="004A4A18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Заместитель главы города Урай.</w:t>
            </w:r>
          </w:p>
        </w:tc>
      </w:tr>
      <w:tr w:rsidR="00191D36" w:rsidRPr="007F53A8" w:rsidTr="009C4FCE">
        <w:tc>
          <w:tcPr>
            <w:tcW w:w="445" w:type="dxa"/>
          </w:tcPr>
          <w:p w:rsidR="00191D36" w:rsidRPr="007F53A8" w:rsidRDefault="00191D36" w:rsidP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4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proofErr w:type="gramStart"/>
            <w:r w:rsidRPr="007F53A8">
              <w:rPr>
                <w:rFonts w:ascii="Times New Roman" w:hAnsi="Times New Roman" w:cs="Times New Roman"/>
              </w:rPr>
              <w:t>Широких</w:t>
            </w:r>
            <w:proofErr w:type="gramEnd"/>
            <w:r w:rsidRPr="007F53A8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5528" w:type="dxa"/>
          </w:tcPr>
          <w:p w:rsidR="00191D36" w:rsidRPr="007F53A8" w:rsidRDefault="00C62ACD" w:rsidP="004A4A18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eastAsia="Calibri" w:hAnsi="Times New Roman" w:cs="Times New Roman"/>
              </w:rPr>
              <w:t>З</w:t>
            </w:r>
            <w:r w:rsidR="004A4A18" w:rsidRPr="007F53A8">
              <w:rPr>
                <w:rFonts w:ascii="Times New Roman" w:eastAsia="Calibri" w:hAnsi="Times New Roman" w:cs="Times New Roman"/>
              </w:rPr>
              <w:t xml:space="preserve">аслуженный экономист Ханты-Мансийского автономного округа – </w:t>
            </w:r>
            <w:proofErr w:type="spellStart"/>
            <w:r w:rsidR="004A4A18" w:rsidRPr="007F53A8">
              <w:rPr>
                <w:rFonts w:ascii="Times New Roman" w:eastAsia="Calibri" w:hAnsi="Times New Roman" w:cs="Times New Roman"/>
              </w:rPr>
              <w:t>Югры</w:t>
            </w:r>
            <w:proofErr w:type="spellEnd"/>
            <w:r w:rsidR="004A4A18" w:rsidRPr="007F53A8">
              <w:rPr>
                <w:rFonts w:ascii="Times New Roman" w:hAnsi="Times New Roman" w:cs="Times New Roman"/>
              </w:rPr>
              <w:t xml:space="preserve"> </w:t>
            </w:r>
            <w:r w:rsidR="004A4A18" w:rsidRPr="007F53A8">
              <w:rPr>
                <w:rFonts w:ascii="Times New Roman" w:eastAsia="Calibri" w:hAnsi="Times New Roman" w:cs="Times New Roman"/>
                <w:color w:val="000000"/>
              </w:rPr>
              <w:t>(по согласованию)</w:t>
            </w:r>
            <w:r w:rsidR="004A4A18" w:rsidRPr="007F53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1D36" w:rsidRPr="007F53A8" w:rsidTr="009C4FCE">
        <w:tc>
          <w:tcPr>
            <w:tcW w:w="445" w:type="dxa"/>
          </w:tcPr>
          <w:p w:rsidR="00191D36" w:rsidRPr="007F53A8" w:rsidRDefault="00191D36" w:rsidP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4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Парфентьева Алла Александровна</w:t>
            </w:r>
          </w:p>
        </w:tc>
        <w:tc>
          <w:tcPr>
            <w:tcW w:w="5528" w:type="dxa"/>
          </w:tcPr>
          <w:p w:rsidR="00191D36" w:rsidRPr="007F53A8" w:rsidRDefault="004A4A18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Директор МКУ «Управление градостроительства, землепользования и природопользования города Урай».</w:t>
            </w:r>
          </w:p>
        </w:tc>
      </w:tr>
      <w:tr w:rsidR="00191D36" w:rsidRPr="007F53A8" w:rsidTr="009C4FCE">
        <w:tc>
          <w:tcPr>
            <w:tcW w:w="445" w:type="dxa"/>
          </w:tcPr>
          <w:p w:rsidR="00191D36" w:rsidRPr="007F53A8" w:rsidRDefault="00191D36" w:rsidP="00191D36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4" w:type="dxa"/>
          </w:tcPr>
          <w:p w:rsidR="00191D36" w:rsidRPr="007F53A8" w:rsidRDefault="00191D36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</w:rPr>
              <w:t>Лаушкин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Олег Александрович</w:t>
            </w:r>
          </w:p>
        </w:tc>
        <w:tc>
          <w:tcPr>
            <w:tcW w:w="5528" w:type="dxa"/>
          </w:tcPr>
          <w:p w:rsidR="00191D36" w:rsidRPr="007F53A8" w:rsidRDefault="004A4A18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Начальник МКУ «Управление жилищно-коммунального хозяйства города Урай».</w:t>
            </w:r>
          </w:p>
        </w:tc>
      </w:tr>
    </w:tbl>
    <w:p w:rsidR="00191D36" w:rsidRPr="00C74F2C" w:rsidRDefault="00191D36" w:rsidP="007F5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A18" w:rsidRPr="008777DE" w:rsidRDefault="009C4F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Экспертная рабочая</w:t>
      </w:r>
      <w:r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C574B" w:rsidRPr="008777DE">
        <w:rPr>
          <w:rFonts w:ascii="Times New Roman" w:hAnsi="Times New Roman" w:cs="Times New Roman"/>
          <w:b/>
          <w:sz w:val="24"/>
          <w:szCs w:val="24"/>
          <w:u w:val="single"/>
        </w:rPr>
        <w:t>«Бизнес»</w:t>
      </w:r>
    </w:p>
    <w:tbl>
      <w:tblPr>
        <w:tblStyle w:val="a3"/>
        <w:tblW w:w="9747" w:type="dxa"/>
        <w:tblInd w:w="108" w:type="dxa"/>
        <w:tblLook w:val="04A0"/>
      </w:tblPr>
      <w:tblGrid>
        <w:gridCol w:w="445"/>
        <w:gridCol w:w="3774"/>
        <w:gridCol w:w="5528"/>
      </w:tblGrid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4" w:type="dxa"/>
          </w:tcPr>
          <w:p w:rsidR="00C62ACD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528" w:type="dxa"/>
          </w:tcPr>
          <w:p w:rsidR="00C62ACD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</w:rPr>
              <w:t>Гамузов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Первый заместитель главы города Урай, руководитель рабочей группы.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Ковалева Ольга Давыдовна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Начальник отдела содействия малому и среднему предпринимательству администрации города Урай, заместитель руководителя рабочей группы.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Власов Егор Юрьевич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Старший инспектор отдела содействия малому и среднему предпринимательству, секретарь рабочей группы.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Владимир Лаврентьевич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7F53A8">
              <w:rPr>
                <w:rFonts w:ascii="Times New Roman" w:eastAsia="Calibri" w:hAnsi="Times New Roman" w:cs="Times New Roman"/>
                <w:color w:val="000000"/>
              </w:rPr>
              <w:t>(по согласованию)</w:t>
            </w:r>
            <w:r w:rsidRPr="007F53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Ярославцева Ольга Ивановна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Генеральный директор ОАО «</w:t>
            </w:r>
            <w:proofErr w:type="spellStart"/>
            <w:r w:rsidRPr="007F53A8">
              <w:rPr>
                <w:rFonts w:ascii="Times New Roman" w:hAnsi="Times New Roman" w:cs="Times New Roman"/>
              </w:rPr>
              <w:t>Агроника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» </w:t>
            </w:r>
            <w:r w:rsidRPr="007F53A8">
              <w:rPr>
                <w:rFonts w:ascii="Times New Roman" w:eastAsia="Calibri" w:hAnsi="Times New Roman" w:cs="Times New Roman"/>
                <w:color w:val="000000"/>
              </w:rPr>
              <w:t>(по согласованию)</w:t>
            </w:r>
            <w:r w:rsidRPr="007F53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</w:rPr>
              <w:t>Гогонов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Владимир Борисович</w:t>
            </w:r>
          </w:p>
        </w:tc>
        <w:tc>
          <w:tcPr>
            <w:tcW w:w="5528" w:type="dxa"/>
          </w:tcPr>
          <w:p w:rsidR="00C62ACD" w:rsidRPr="007F53A8" w:rsidRDefault="00C62ACD" w:rsidP="008777DE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7F53A8">
              <w:rPr>
                <w:rFonts w:ascii="Times New Roman" w:eastAsia="Calibri" w:hAnsi="Times New Roman" w:cs="Times New Roman"/>
                <w:color w:val="000000"/>
              </w:rPr>
              <w:t>(по согласованию)</w:t>
            </w:r>
            <w:r w:rsidRPr="007F53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</w:rPr>
              <w:t>Аргучинский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Антон Сергеевич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 w:rsidRPr="007F53A8">
              <w:rPr>
                <w:rFonts w:ascii="Times New Roman" w:hAnsi="Times New Roman" w:cs="Times New Roman"/>
              </w:rPr>
              <w:t>Агатта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» </w:t>
            </w:r>
            <w:r w:rsidRPr="007F53A8">
              <w:rPr>
                <w:rFonts w:ascii="Times New Roman" w:eastAsia="Calibri" w:hAnsi="Times New Roman" w:cs="Times New Roman"/>
                <w:color w:val="000000"/>
              </w:rPr>
              <w:t>(по согласованию)</w:t>
            </w:r>
            <w:r w:rsidRPr="007F53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777DE" w:rsidRDefault="008777DE" w:rsidP="007F53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C574B" w:rsidRPr="008777DE" w:rsidRDefault="009C4FCE" w:rsidP="002C57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Экспертная рабочая</w:t>
      </w:r>
      <w:r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C574B" w:rsidRPr="008777DE">
        <w:rPr>
          <w:rFonts w:ascii="Times New Roman" w:hAnsi="Times New Roman" w:cs="Times New Roman"/>
          <w:b/>
          <w:sz w:val="24"/>
          <w:szCs w:val="24"/>
          <w:u w:val="single"/>
        </w:rPr>
        <w:t>«Общественность»</w:t>
      </w:r>
    </w:p>
    <w:tbl>
      <w:tblPr>
        <w:tblStyle w:val="a3"/>
        <w:tblW w:w="9747" w:type="dxa"/>
        <w:tblInd w:w="108" w:type="dxa"/>
        <w:tblLook w:val="04A0"/>
      </w:tblPr>
      <w:tblGrid>
        <w:gridCol w:w="445"/>
        <w:gridCol w:w="3774"/>
        <w:gridCol w:w="5528"/>
      </w:tblGrid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4" w:type="dxa"/>
          </w:tcPr>
          <w:p w:rsidR="00C62ACD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528" w:type="dxa"/>
          </w:tcPr>
          <w:p w:rsidR="00C62ACD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Круглова Светлана Вячеславовна</w:t>
            </w:r>
          </w:p>
        </w:tc>
        <w:tc>
          <w:tcPr>
            <w:tcW w:w="5528" w:type="dxa"/>
          </w:tcPr>
          <w:p w:rsidR="00C62ACD" w:rsidRPr="007F53A8" w:rsidRDefault="00C62ACD" w:rsidP="00447910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Заместитель главы города Урай, руководитель рабочей группы.</w:t>
            </w:r>
          </w:p>
        </w:tc>
      </w:tr>
      <w:tr w:rsidR="004A4FB6" w:rsidRPr="007F53A8" w:rsidTr="009C4FCE">
        <w:tc>
          <w:tcPr>
            <w:tcW w:w="445" w:type="dxa"/>
          </w:tcPr>
          <w:p w:rsidR="004A4FB6" w:rsidRPr="007F53A8" w:rsidRDefault="004A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</w:tcPr>
          <w:p w:rsidR="004A4FB6" w:rsidRPr="007F53A8" w:rsidRDefault="004A4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Ирина Николаевна</w:t>
            </w:r>
          </w:p>
        </w:tc>
        <w:tc>
          <w:tcPr>
            <w:tcW w:w="5528" w:type="dxa"/>
          </w:tcPr>
          <w:p w:rsidR="004A4FB6" w:rsidRPr="000D42F0" w:rsidRDefault="004A4FB6" w:rsidP="000D42F0">
            <w:pPr>
              <w:rPr>
                <w:rFonts w:ascii="Times New Roman" w:hAnsi="Times New Roman" w:cs="Times New Roman"/>
              </w:rPr>
            </w:pPr>
            <w:r w:rsidRPr="000D42F0">
              <w:rPr>
                <w:rFonts w:ascii="Times New Roman" w:hAnsi="Times New Roman" w:cs="Times New Roman"/>
              </w:rPr>
              <w:t xml:space="preserve">Директор </w:t>
            </w:r>
            <w:r w:rsidRPr="000D42F0">
              <w:rPr>
                <w:rFonts w:ascii="Times New Roman" w:hAnsi="Times New Roman" w:cs="Times New Roman"/>
                <w:color w:val="000000"/>
              </w:rPr>
              <w:t xml:space="preserve">муниципального бюджетного </w:t>
            </w:r>
            <w:r w:rsidR="000D42F0" w:rsidRPr="000D42F0">
              <w:rPr>
                <w:rFonts w:ascii="Times New Roman" w:hAnsi="Times New Roman" w:cs="Times New Roman"/>
                <w:color w:val="000000"/>
              </w:rPr>
              <w:t xml:space="preserve">дошкольного </w:t>
            </w:r>
            <w:r w:rsidRPr="000D42F0">
              <w:rPr>
                <w:rFonts w:ascii="Times New Roman" w:hAnsi="Times New Roman" w:cs="Times New Roman"/>
                <w:color w:val="000000"/>
              </w:rPr>
              <w:t xml:space="preserve">образовательного  учреждения </w:t>
            </w:r>
            <w:r w:rsidR="000D42F0" w:rsidRPr="000D42F0">
              <w:rPr>
                <w:rFonts w:ascii="Times New Roman" w:hAnsi="Times New Roman" w:cs="Times New Roman"/>
                <w:color w:val="000000"/>
              </w:rPr>
              <w:t xml:space="preserve">«Детский сад №14», член Общественной палаты </w:t>
            </w:r>
            <w:proofErr w:type="spellStart"/>
            <w:r w:rsidR="000D42F0" w:rsidRPr="000D42F0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="000D42F0" w:rsidRPr="000D42F0">
              <w:rPr>
                <w:rFonts w:ascii="Times New Roman" w:hAnsi="Times New Roman" w:cs="Times New Roman"/>
                <w:color w:val="000000"/>
              </w:rPr>
              <w:t xml:space="preserve">, член </w:t>
            </w:r>
            <w:r w:rsidR="000D42F0" w:rsidRPr="000D42F0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Общественного совета города Урай, член </w:t>
            </w:r>
            <w:hyperlink r:id="rId5" w:history="1">
              <w:r w:rsidR="000D42F0" w:rsidRPr="000D42F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Координационного совета по поддержке одаренных детей и молодежи города Урай</w:t>
              </w:r>
            </w:hyperlink>
            <w:r w:rsidR="000D42F0">
              <w:rPr>
                <w:rFonts w:ascii="Times New Roman" w:hAnsi="Times New Roman" w:cs="Times New Roman"/>
              </w:rPr>
              <w:t>,</w:t>
            </w:r>
            <w:r w:rsidR="000D42F0" w:rsidRPr="000D42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42F0">
              <w:rPr>
                <w:rFonts w:ascii="Times New Roman" w:hAnsi="Times New Roman" w:cs="Times New Roman"/>
              </w:rPr>
              <w:t>заместитель</w:t>
            </w:r>
            <w:r w:rsidR="000D42F0">
              <w:rPr>
                <w:rFonts w:ascii="Times New Roman" w:hAnsi="Times New Roman" w:cs="Times New Roman"/>
              </w:rPr>
              <w:t xml:space="preserve"> </w:t>
            </w:r>
            <w:r w:rsidRPr="000D42F0">
              <w:rPr>
                <w:rFonts w:ascii="Times New Roman" w:hAnsi="Times New Roman" w:cs="Times New Roman"/>
              </w:rPr>
              <w:t>руководителя рабочей группы.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Ирина Борисовна </w:t>
            </w:r>
          </w:p>
        </w:tc>
        <w:tc>
          <w:tcPr>
            <w:tcW w:w="5528" w:type="dxa"/>
          </w:tcPr>
          <w:p w:rsidR="00C62ACD" w:rsidRPr="007F53A8" w:rsidRDefault="00C62ACD" w:rsidP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Начальник службы по поддержке некоммерческих организаций управления по культуре и молодежной политике администрации города Урай, секретарь рабочей группы.</w:t>
            </w:r>
          </w:p>
        </w:tc>
      </w:tr>
      <w:tr w:rsidR="000D42F0" w:rsidRPr="007F53A8" w:rsidTr="009C4FCE">
        <w:tc>
          <w:tcPr>
            <w:tcW w:w="445" w:type="dxa"/>
          </w:tcPr>
          <w:p w:rsidR="000D42F0" w:rsidRPr="007F53A8" w:rsidRDefault="000D42F0" w:rsidP="000D4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4" w:type="dxa"/>
          </w:tcPr>
          <w:p w:rsidR="000D42F0" w:rsidRPr="007F53A8" w:rsidRDefault="000D42F0" w:rsidP="000D42F0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Миникаев</w:t>
            </w:r>
            <w:proofErr w:type="spellEnd"/>
            <w:r w:rsidRPr="007F53A8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Рустам </w:t>
            </w:r>
            <w:proofErr w:type="spellStart"/>
            <w:r w:rsidRPr="007F53A8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Фаритович</w:t>
            </w:r>
            <w:proofErr w:type="spellEnd"/>
          </w:p>
        </w:tc>
        <w:tc>
          <w:tcPr>
            <w:tcW w:w="5528" w:type="dxa"/>
          </w:tcPr>
          <w:p w:rsidR="000D42F0" w:rsidRPr="007F53A8" w:rsidRDefault="000D42F0" w:rsidP="000D42F0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  <w:color w:val="000000"/>
              </w:rPr>
              <w:t>Директор муниципального бюджетного учреждения дополнительного образования «Детская школа искусств №2»,  председатель Общественного совета города Урай</w:t>
            </w:r>
            <w:r w:rsidRPr="007F53A8">
              <w:rPr>
                <w:rFonts w:ascii="Times New Roman" w:hAnsi="Times New Roman" w:cs="Times New Roman"/>
              </w:rPr>
              <w:t>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4" w:type="dxa"/>
          </w:tcPr>
          <w:p w:rsidR="00C62ACD" w:rsidRPr="007F53A8" w:rsidRDefault="00C62ACD" w:rsidP="007541EB">
            <w:pP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7F53A8">
              <w:rPr>
                <w:rFonts w:ascii="Times New Roman" w:hAnsi="Times New Roman" w:cs="Times New Roman"/>
              </w:rPr>
              <w:t>Хомякова  Галина Викторовна</w:t>
            </w:r>
          </w:p>
        </w:tc>
        <w:tc>
          <w:tcPr>
            <w:tcW w:w="5528" w:type="dxa"/>
          </w:tcPr>
          <w:p w:rsidR="00C62ACD" w:rsidRPr="007F53A8" w:rsidRDefault="00C62ACD" w:rsidP="007541EB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53A8">
              <w:rPr>
                <w:rFonts w:ascii="Times New Roman" w:hAnsi="Times New Roman" w:cs="Times New Roman"/>
                <w:color w:val="000000"/>
              </w:rPr>
              <w:t>Председатель Совета регионального отделения политической партии Социальной Защиты в ХМАО (по согласованию).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4" w:type="dxa"/>
          </w:tcPr>
          <w:p w:rsidR="00C62ACD" w:rsidRPr="007F53A8" w:rsidRDefault="00C62ACD" w:rsidP="007541EB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Зимин Михаил Валерьевич</w:t>
            </w:r>
          </w:p>
        </w:tc>
        <w:tc>
          <w:tcPr>
            <w:tcW w:w="5528" w:type="dxa"/>
          </w:tcPr>
          <w:p w:rsidR="00C62ACD" w:rsidRPr="007F53A8" w:rsidRDefault="00C62ACD" w:rsidP="007541EB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53A8">
              <w:rPr>
                <w:rFonts w:ascii="Times New Roman" w:hAnsi="Times New Roman" w:cs="Times New Roman"/>
                <w:color w:val="000000"/>
              </w:rPr>
              <w:t>Председатель Молодежной палаты города Урай (по согласованию).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4" w:type="dxa"/>
          </w:tcPr>
          <w:p w:rsidR="00C62ACD" w:rsidRPr="007F53A8" w:rsidRDefault="00C62ACD" w:rsidP="007541EB">
            <w:pP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7F53A8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Хусаинов Роман Альвиртович</w:t>
            </w:r>
          </w:p>
        </w:tc>
        <w:tc>
          <w:tcPr>
            <w:tcW w:w="5528" w:type="dxa"/>
          </w:tcPr>
          <w:p w:rsidR="00C62ACD" w:rsidRPr="007F53A8" w:rsidRDefault="00C62ACD" w:rsidP="007541EB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53A8">
              <w:rPr>
                <w:rFonts w:ascii="Times New Roman" w:hAnsi="Times New Roman" w:cs="Times New Roman"/>
                <w:color w:val="000000"/>
              </w:rPr>
              <w:t>Начальник отдела по работе с обращениями граждан администрации города Урай.</w:t>
            </w:r>
          </w:p>
        </w:tc>
      </w:tr>
    </w:tbl>
    <w:p w:rsidR="002C574B" w:rsidRDefault="002C574B" w:rsidP="007F5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6B" w:rsidRPr="008115A5" w:rsidRDefault="009C4FCE" w:rsidP="00933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Экспертная рабочая</w:t>
      </w:r>
      <w:r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33E6B" w:rsidRPr="008115A5">
        <w:rPr>
          <w:rFonts w:ascii="Times New Roman" w:hAnsi="Times New Roman" w:cs="Times New Roman"/>
          <w:b/>
          <w:sz w:val="24"/>
          <w:szCs w:val="24"/>
          <w:u w:val="single"/>
        </w:rPr>
        <w:t>«Наука»</w:t>
      </w:r>
    </w:p>
    <w:tbl>
      <w:tblPr>
        <w:tblStyle w:val="a3"/>
        <w:tblW w:w="9747" w:type="dxa"/>
        <w:tblInd w:w="108" w:type="dxa"/>
        <w:tblLook w:val="04A0"/>
      </w:tblPr>
      <w:tblGrid>
        <w:gridCol w:w="445"/>
        <w:gridCol w:w="3774"/>
        <w:gridCol w:w="5528"/>
      </w:tblGrid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4" w:type="dxa"/>
          </w:tcPr>
          <w:p w:rsidR="00C62ACD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528" w:type="dxa"/>
          </w:tcPr>
          <w:p w:rsidR="00C62ACD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247A0" w:rsidRPr="007F53A8" w:rsidTr="009C4FCE">
        <w:tc>
          <w:tcPr>
            <w:tcW w:w="445" w:type="dxa"/>
          </w:tcPr>
          <w:p w:rsidR="003247A0" w:rsidRPr="007F53A8" w:rsidRDefault="003247A0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</w:tcPr>
          <w:p w:rsidR="003247A0" w:rsidRPr="007F53A8" w:rsidRDefault="003247A0" w:rsidP="00324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Валентина Ивановна</w:t>
            </w:r>
          </w:p>
        </w:tc>
        <w:tc>
          <w:tcPr>
            <w:tcW w:w="5528" w:type="dxa"/>
          </w:tcPr>
          <w:p w:rsidR="003247A0" w:rsidRPr="00BE2095" w:rsidRDefault="003247A0" w:rsidP="003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5">
              <w:rPr>
                <w:rFonts w:ascii="Times New Roman" w:hAnsi="Times New Roman" w:cs="Times New Roman"/>
                <w:sz w:val="24"/>
                <w:szCs w:val="24"/>
              </w:rPr>
              <w:t>Начальник отдела психолого-педагогического сопровождения МАУ «Городской методический центр», кандидат педагогических наук, руководитель рабочей группы (по согласованию)</w:t>
            </w:r>
          </w:p>
        </w:tc>
      </w:tr>
      <w:tr w:rsidR="003247A0" w:rsidRPr="007F53A8" w:rsidTr="009C4FCE">
        <w:tc>
          <w:tcPr>
            <w:tcW w:w="445" w:type="dxa"/>
          </w:tcPr>
          <w:p w:rsidR="003247A0" w:rsidRPr="007F53A8" w:rsidRDefault="003247A0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</w:tcPr>
          <w:p w:rsidR="003247A0" w:rsidRPr="007F53A8" w:rsidRDefault="003247A0" w:rsidP="00324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Лариса Владимировна</w:t>
            </w:r>
          </w:p>
        </w:tc>
        <w:tc>
          <w:tcPr>
            <w:tcW w:w="5528" w:type="dxa"/>
          </w:tcPr>
          <w:p w:rsidR="003247A0" w:rsidRPr="007F53A8" w:rsidRDefault="003247A0" w:rsidP="00324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BE2095">
              <w:rPr>
                <w:rFonts w:ascii="Times New Roman" w:hAnsi="Times New Roman" w:cs="Times New Roman"/>
                <w:sz w:val="24"/>
                <w:szCs w:val="24"/>
              </w:rPr>
              <w:t>МАУ «Городской методический центр»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53A8">
              <w:rPr>
                <w:rFonts w:ascii="Times New Roman" w:hAnsi="Times New Roman" w:cs="Times New Roman"/>
              </w:rPr>
              <w:t>заместитель руководителя рабочей группы</w:t>
            </w:r>
            <w:r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  <w:tr w:rsidR="003247A0" w:rsidRPr="007F53A8" w:rsidTr="009C4FCE">
        <w:tc>
          <w:tcPr>
            <w:tcW w:w="445" w:type="dxa"/>
          </w:tcPr>
          <w:p w:rsidR="003247A0" w:rsidRPr="007F53A8" w:rsidRDefault="003247A0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4" w:type="dxa"/>
          </w:tcPr>
          <w:p w:rsidR="003247A0" w:rsidRDefault="003247A0" w:rsidP="003247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5528" w:type="dxa"/>
          </w:tcPr>
          <w:p w:rsidR="003247A0" w:rsidRDefault="003247A0" w:rsidP="00324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 и молодежной политики администрации города Урай, секретарь рабочей группы.</w:t>
            </w:r>
          </w:p>
        </w:tc>
      </w:tr>
      <w:tr w:rsidR="003247A0" w:rsidRPr="007F53A8" w:rsidTr="009C4FCE">
        <w:tc>
          <w:tcPr>
            <w:tcW w:w="445" w:type="dxa"/>
          </w:tcPr>
          <w:p w:rsidR="003247A0" w:rsidRPr="007F53A8" w:rsidRDefault="00324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4" w:type="dxa"/>
          </w:tcPr>
          <w:p w:rsidR="003247A0" w:rsidRPr="007F53A8" w:rsidRDefault="003247A0" w:rsidP="003247A0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</w:rPr>
              <w:t>Изюмова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</w:t>
            </w:r>
            <w:r w:rsidRPr="007F53A8">
              <w:rPr>
                <w:rFonts w:ascii="Times New Roman" w:hAnsi="Times New Roman" w:cs="Times New Roman"/>
                <w:color w:val="000000"/>
              </w:rPr>
              <w:t>Анна Леонидовна</w:t>
            </w:r>
          </w:p>
        </w:tc>
        <w:tc>
          <w:tcPr>
            <w:tcW w:w="5528" w:type="dxa"/>
          </w:tcPr>
          <w:p w:rsidR="003247A0" w:rsidRPr="007F53A8" w:rsidRDefault="003247A0" w:rsidP="003247A0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F53A8">
              <w:rPr>
                <w:rFonts w:ascii="Times New Roman" w:hAnsi="Times New Roman" w:cs="Times New Roman"/>
              </w:rPr>
              <w:t>урайского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городского отделения общественной организации «Спасение </w:t>
            </w:r>
            <w:proofErr w:type="spellStart"/>
            <w:r w:rsidRPr="007F53A8">
              <w:rPr>
                <w:rFonts w:ascii="Times New Roman" w:hAnsi="Times New Roman" w:cs="Times New Roman"/>
              </w:rPr>
              <w:t>Югры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F53A8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; педагог-организатор Муниципального бюджетного учреждения дополнительного образования «Центр дополнительного образования» города Урай </w:t>
            </w:r>
            <w:r w:rsidRPr="007F53A8">
              <w:rPr>
                <w:rFonts w:ascii="Times New Roman" w:hAnsi="Times New Roman" w:cs="Times New Roman"/>
                <w:color w:val="000000"/>
              </w:rPr>
              <w:t>(по согласованию).</w:t>
            </w:r>
          </w:p>
        </w:tc>
      </w:tr>
      <w:tr w:rsidR="003247A0" w:rsidRPr="007F53A8" w:rsidTr="009C4FCE">
        <w:tc>
          <w:tcPr>
            <w:tcW w:w="445" w:type="dxa"/>
          </w:tcPr>
          <w:p w:rsidR="003247A0" w:rsidRPr="007F53A8" w:rsidRDefault="00324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4" w:type="dxa"/>
          </w:tcPr>
          <w:p w:rsidR="003247A0" w:rsidRPr="007F53A8" w:rsidRDefault="003247A0" w:rsidP="003247A0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Примак Алексей Ильич</w:t>
            </w:r>
          </w:p>
        </w:tc>
        <w:tc>
          <w:tcPr>
            <w:tcW w:w="5528" w:type="dxa"/>
          </w:tcPr>
          <w:p w:rsidR="003247A0" w:rsidRPr="007F53A8" w:rsidRDefault="003247A0" w:rsidP="003247A0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 xml:space="preserve">Заместитель директора Централизованной библиотечной системы МАУ «Культура» </w:t>
            </w:r>
            <w:r w:rsidRPr="007F53A8">
              <w:rPr>
                <w:rFonts w:ascii="Times New Roman" w:hAnsi="Times New Roman" w:cs="Times New Roman"/>
                <w:color w:val="000000"/>
              </w:rPr>
              <w:t>(по согласованию).</w:t>
            </w:r>
          </w:p>
        </w:tc>
      </w:tr>
    </w:tbl>
    <w:p w:rsidR="00933E6B" w:rsidRPr="00C74F2C" w:rsidRDefault="00933E6B">
      <w:pPr>
        <w:rPr>
          <w:rFonts w:ascii="Times New Roman" w:hAnsi="Times New Roman" w:cs="Times New Roman"/>
          <w:sz w:val="24"/>
          <w:szCs w:val="24"/>
        </w:rPr>
      </w:pPr>
    </w:p>
    <w:p w:rsidR="00933E6B" w:rsidRPr="008115A5" w:rsidRDefault="009C4FCE" w:rsidP="00933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Экспертная рабочая</w:t>
      </w:r>
      <w:r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77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33E6B" w:rsidRPr="008115A5">
        <w:rPr>
          <w:rFonts w:ascii="Times New Roman" w:hAnsi="Times New Roman" w:cs="Times New Roman"/>
          <w:b/>
          <w:sz w:val="24"/>
          <w:szCs w:val="24"/>
          <w:u w:val="single"/>
        </w:rPr>
        <w:t>«СМИ»</w:t>
      </w:r>
    </w:p>
    <w:tbl>
      <w:tblPr>
        <w:tblStyle w:val="a3"/>
        <w:tblW w:w="9747" w:type="dxa"/>
        <w:tblInd w:w="108" w:type="dxa"/>
        <w:tblLook w:val="04A0"/>
      </w:tblPr>
      <w:tblGrid>
        <w:gridCol w:w="445"/>
        <w:gridCol w:w="3774"/>
        <w:gridCol w:w="5528"/>
      </w:tblGrid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4" w:type="dxa"/>
          </w:tcPr>
          <w:p w:rsidR="00C62ACD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528" w:type="dxa"/>
          </w:tcPr>
          <w:p w:rsidR="00C62ACD" w:rsidRPr="007F53A8" w:rsidRDefault="00C62ACD" w:rsidP="00C62ACD">
            <w:pPr>
              <w:jc w:val="center"/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Ильина Вероника Олеговна</w:t>
            </w:r>
          </w:p>
        </w:tc>
        <w:tc>
          <w:tcPr>
            <w:tcW w:w="5528" w:type="dxa"/>
          </w:tcPr>
          <w:p w:rsidR="00C62ACD" w:rsidRPr="007F53A8" w:rsidRDefault="00C62ACD" w:rsidP="00C74F2C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Главный редактор муниципального бюджетного учреждения газета «Знамя»</w:t>
            </w:r>
            <w:r w:rsidRPr="007F53A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F53A8">
              <w:rPr>
                <w:rFonts w:ascii="Times New Roman" w:hAnsi="Times New Roman" w:cs="Times New Roman"/>
              </w:rPr>
              <w:t>руководитель рабочей группы.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Мокеева Юлия Сергеевна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Начальник Пресс – службы администрации города Урай, заместитель руководителя рабочей группы.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 xml:space="preserve">Иноземцева Наталья Михайловна 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Эксперт Пресс – службы администрации города Урай, секретарь рабочей группы.</w:t>
            </w:r>
          </w:p>
        </w:tc>
      </w:tr>
      <w:tr w:rsidR="00C62ACD" w:rsidRPr="007F53A8" w:rsidTr="009C4FCE">
        <w:tc>
          <w:tcPr>
            <w:tcW w:w="445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4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proofErr w:type="spellStart"/>
            <w:r w:rsidRPr="007F53A8">
              <w:rPr>
                <w:rFonts w:ascii="Times New Roman" w:hAnsi="Times New Roman" w:cs="Times New Roman"/>
              </w:rPr>
              <w:t>Меншутина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5528" w:type="dxa"/>
          </w:tcPr>
          <w:p w:rsidR="00C62ACD" w:rsidRPr="007F53A8" w:rsidRDefault="00C62ACD">
            <w:pPr>
              <w:rPr>
                <w:rFonts w:ascii="Times New Roman" w:hAnsi="Times New Roman" w:cs="Times New Roman"/>
              </w:rPr>
            </w:pPr>
            <w:r w:rsidRPr="007F53A8">
              <w:rPr>
                <w:rFonts w:ascii="Times New Roman" w:hAnsi="Times New Roman" w:cs="Times New Roman"/>
              </w:rPr>
              <w:t>Главный редактор «</w:t>
            </w:r>
            <w:proofErr w:type="spellStart"/>
            <w:r w:rsidRPr="007F53A8">
              <w:rPr>
                <w:rFonts w:ascii="Times New Roman" w:hAnsi="Times New Roman" w:cs="Times New Roman"/>
              </w:rPr>
              <w:t>Спектр+</w:t>
            </w:r>
            <w:proofErr w:type="spellEnd"/>
            <w:r w:rsidRPr="007F53A8">
              <w:rPr>
                <w:rFonts w:ascii="Times New Roman" w:hAnsi="Times New Roman" w:cs="Times New Roman"/>
              </w:rPr>
              <w:t>» ООО «</w:t>
            </w:r>
            <w:proofErr w:type="spellStart"/>
            <w:proofErr w:type="gramStart"/>
            <w:r w:rsidRPr="007F53A8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7F53A8">
              <w:rPr>
                <w:rFonts w:ascii="Times New Roman" w:hAnsi="Times New Roman" w:cs="Times New Roman"/>
              </w:rPr>
              <w:t xml:space="preserve"> – холдинг</w:t>
            </w:r>
            <w:proofErr w:type="gramEnd"/>
            <w:r w:rsidRPr="007F53A8">
              <w:rPr>
                <w:rFonts w:ascii="Times New Roman" w:hAnsi="Times New Roman" w:cs="Times New Roman"/>
              </w:rPr>
              <w:t xml:space="preserve"> «Западная Сибирь» </w:t>
            </w:r>
            <w:r w:rsidRPr="007F53A8">
              <w:rPr>
                <w:rFonts w:ascii="Times New Roman" w:hAnsi="Times New Roman" w:cs="Times New Roman"/>
                <w:color w:val="000000"/>
              </w:rPr>
              <w:t>(по согласованию).</w:t>
            </w:r>
          </w:p>
        </w:tc>
      </w:tr>
    </w:tbl>
    <w:p w:rsidR="00933E6B" w:rsidRPr="00C74F2C" w:rsidRDefault="00933E6B">
      <w:pPr>
        <w:rPr>
          <w:rFonts w:ascii="Times New Roman" w:hAnsi="Times New Roman" w:cs="Times New Roman"/>
          <w:sz w:val="24"/>
          <w:szCs w:val="24"/>
        </w:rPr>
      </w:pPr>
    </w:p>
    <w:sectPr w:rsidR="00933E6B" w:rsidRPr="00C74F2C" w:rsidSect="007F5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D36"/>
    <w:rsid w:val="0009052F"/>
    <w:rsid w:val="000D42F0"/>
    <w:rsid w:val="00110543"/>
    <w:rsid w:val="00191D36"/>
    <w:rsid w:val="002C574B"/>
    <w:rsid w:val="003247A0"/>
    <w:rsid w:val="00433CB9"/>
    <w:rsid w:val="00447910"/>
    <w:rsid w:val="004A4A18"/>
    <w:rsid w:val="004A4FB6"/>
    <w:rsid w:val="00546B38"/>
    <w:rsid w:val="007541EB"/>
    <w:rsid w:val="007B4AC7"/>
    <w:rsid w:val="007F53A8"/>
    <w:rsid w:val="008115A5"/>
    <w:rsid w:val="008777DE"/>
    <w:rsid w:val="00931EB1"/>
    <w:rsid w:val="00933E6B"/>
    <w:rsid w:val="00982BC9"/>
    <w:rsid w:val="009C4FCE"/>
    <w:rsid w:val="00B66132"/>
    <w:rsid w:val="00C62ACD"/>
    <w:rsid w:val="00C74F2C"/>
    <w:rsid w:val="00CA790A"/>
    <w:rsid w:val="00EE60BE"/>
    <w:rsid w:val="00E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42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y.ru/institution/koordinacionnyy-sovet-po-podderzhke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Лучанинова Кристина Александровна</cp:lastModifiedBy>
  <cp:revision>9</cp:revision>
  <cp:lastPrinted>2017-12-26T11:36:00Z</cp:lastPrinted>
  <dcterms:created xsi:type="dcterms:W3CDTF">2017-12-11T05:10:00Z</dcterms:created>
  <dcterms:modified xsi:type="dcterms:W3CDTF">2017-12-26T12:19:00Z</dcterms:modified>
</cp:coreProperties>
</file>