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BA5CD3">
        <w:tc>
          <w:tcPr>
            <w:tcW w:w="5208" w:type="dxa"/>
          </w:tcPr>
          <w:p w:rsidR="00272AFD" w:rsidRDefault="00272AFD" w:rsidP="00BA5CD3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BA5CD3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272AFD" w:rsidRDefault="00272AFD" w:rsidP="00272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10"/>
        <w:gridCol w:w="1675"/>
        <w:gridCol w:w="2375"/>
      </w:tblGrid>
      <w:tr w:rsidR="00272AFD" w:rsidTr="00BA5CD3">
        <w:tc>
          <w:tcPr>
            <w:tcW w:w="5211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310" w:type="dxa"/>
          </w:tcPr>
          <w:p w:rsidR="00272AFD" w:rsidRPr="00E41FD0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3.09.2017 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72AFD" w:rsidRPr="00425389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25389">
              <w:rPr>
                <w:rFonts w:ascii="Times New Roman" w:hAnsi="Times New Roman"/>
                <w:sz w:val="28"/>
                <w:szCs w:val="28"/>
              </w:rPr>
              <w:t xml:space="preserve">алый </w:t>
            </w:r>
            <w:r>
              <w:rPr>
                <w:rFonts w:ascii="Times New Roman" w:hAnsi="Times New Roman"/>
                <w:sz w:val="28"/>
                <w:szCs w:val="28"/>
              </w:rPr>
              <w:t>зал.</w:t>
            </w:r>
          </w:p>
        </w:tc>
      </w:tr>
      <w:tr w:rsidR="00272AFD" w:rsidTr="00BA5CD3">
        <w:tc>
          <w:tcPr>
            <w:tcW w:w="5211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По нормотворчеству, вопросам городского развития и хозяйства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72AFD" w:rsidRPr="00E41FD0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41F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09.2017 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272AFD" w:rsidRPr="008C68E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зал.</w:t>
            </w:r>
          </w:p>
        </w:tc>
      </w:tr>
      <w:tr w:rsidR="00272AFD" w:rsidTr="00BA5CD3">
        <w:tc>
          <w:tcPr>
            <w:tcW w:w="5211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По экономике, бюджету, налогам и муниципальной собственности</w:t>
            </w:r>
          </w:p>
        </w:tc>
        <w:tc>
          <w:tcPr>
            <w:tcW w:w="310" w:type="dxa"/>
          </w:tcPr>
          <w:p w:rsidR="00272AFD" w:rsidRPr="00E41FD0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15.09.2017</w:t>
            </w:r>
          </w:p>
          <w:p w:rsidR="00272AFD" w:rsidRDefault="00272AFD" w:rsidP="00BA5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09.00 час.</w:t>
            </w:r>
          </w:p>
        </w:tc>
        <w:tc>
          <w:tcPr>
            <w:tcW w:w="2375" w:type="dxa"/>
          </w:tcPr>
          <w:p w:rsidR="00272AFD" w:rsidRPr="00C13E6E" w:rsidRDefault="00F30784" w:rsidP="00F30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</w:t>
            </w:r>
            <w:r w:rsidR="00272AFD">
              <w:rPr>
                <w:rFonts w:ascii="Times New Roman" w:hAnsi="Times New Roman"/>
                <w:sz w:val="28"/>
                <w:szCs w:val="28"/>
              </w:rPr>
              <w:t>зал.</w:t>
            </w:r>
          </w:p>
        </w:tc>
      </w:tr>
    </w:tbl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784" w:rsidRDefault="00F30784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ДВЕНАДЦАТОГО</w:t>
      </w:r>
      <w:r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F30784" w:rsidRPr="00B9042C" w:rsidRDefault="00F30784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21 сентября</w:t>
      </w:r>
      <w:r w:rsidRPr="00B9042C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09-00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BA5CD3">
        <w:trPr>
          <w:trHeight w:val="952"/>
        </w:trPr>
        <w:tc>
          <w:tcPr>
            <w:tcW w:w="851" w:type="dxa"/>
            <w:hideMark/>
          </w:tcPr>
          <w:p w:rsidR="006F05BC" w:rsidRDefault="006F05BC" w:rsidP="00BA5C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BA5C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BA5C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B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B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272AFD" w:rsidRPr="00B9042C" w:rsidTr="00BA5CD3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72AFD" w:rsidRPr="002927AC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устав города Урай.</w:t>
            </w:r>
          </w:p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2927AC">
              <w:rPr>
                <w:rFonts w:ascii="Times New Roman" w:hAnsi="Times New Roman"/>
                <w:sz w:val="28"/>
                <w:szCs w:val="28"/>
              </w:rPr>
              <w:t>Мовчан Ольга Владимировна, начальник правового управления администрации города</w:t>
            </w: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7AC">
              <w:rPr>
                <w:rFonts w:ascii="Times New Roman" w:hAnsi="Times New Roman"/>
                <w:sz w:val="28"/>
                <w:szCs w:val="28"/>
              </w:rPr>
              <w:t>Урай.</w:t>
            </w:r>
          </w:p>
          <w:p w:rsidR="00272AFD" w:rsidRPr="00B9042C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272AFD" w:rsidRPr="00B9042C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286CA2" w:rsidRPr="00B9042C" w:rsidTr="00BA5CD3">
        <w:trPr>
          <w:trHeight w:val="908"/>
        </w:trPr>
        <w:tc>
          <w:tcPr>
            <w:tcW w:w="851" w:type="dxa"/>
            <w:hideMark/>
          </w:tcPr>
          <w:p w:rsidR="00286CA2" w:rsidRPr="00B9042C" w:rsidRDefault="00286CA2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86CA2" w:rsidRDefault="00286CA2" w:rsidP="0028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 xml:space="preserve">О состоянии законности на территории города Урай за </w:t>
            </w:r>
            <w:r w:rsidRPr="003636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63663">
              <w:rPr>
                <w:rFonts w:ascii="Times New Roman" w:hAnsi="Times New Roman"/>
                <w:sz w:val="28"/>
                <w:szCs w:val="28"/>
              </w:rPr>
              <w:t xml:space="preserve"> полугодие 2017 года.</w:t>
            </w:r>
          </w:p>
          <w:p w:rsidR="00286CA2" w:rsidRDefault="00286CA2" w:rsidP="00286C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Майоров Артем Анатольевич, прокурор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CA2" w:rsidRPr="002927AC" w:rsidRDefault="00286CA2" w:rsidP="00BA5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FD" w:rsidRPr="00B9042C" w:rsidTr="00BA5CD3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проектах муниципальных программ.</w:t>
            </w:r>
          </w:p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«Формирование  современной  городской среды муниципального  образования город Урай» на 2018-2022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AFD" w:rsidRP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Лысенко Ирина Сергеевна, исполняющий обязанности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272AFD" w:rsidRPr="00D85766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«Поддержка социально ориентированных некоммерческих организаций в городе Урай» на 2018-2030 </w:t>
            </w:r>
            <w:r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272AFD" w:rsidRPr="00272AFD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Кащеева Ульяна Викторовна, начальник управления по культуре и молодежной политике администрации города Урай.</w:t>
            </w:r>
          </w:p>
          <w:p w:rsidR="00272AFD" w:rsidRPr="00D85766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«Обеспечение градостроительной деятельности на территории города Урай» на 2018-2030 </w:t>
            </w:r>
            <w:r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272AFD" w:rsidRPr="00272AFD" w:rsidRDefault="00272AFD" w:rsidP="00272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Лысенко Ирина Сергеевна, исполняющий обязанности директора муниципального казенного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градостроительства, землепользования и природопользования города Урай».</w:t>
            </w:r>
          </w:p>
          <w:p w:rsidR="00272AFD" w:rsidRPr="00D85766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«Профилактика правонарушений на территории города Урай» на 2018 -2030 </w:t>
            </w:r>
            <w:r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272AFD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Казанцев Евгений Алексеевич, начальник отдела гражданской защиты населения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AFD" w:rsidRPr="00425389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«Совершенствование и развитие муниципального управления в городе Урай» на 2018-2030 годы. </w:t>
            </w:r>
          </w:p>
          <w:p w:rsidR="00272AFD" w:rsidRPr="00272AFD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Назарова Ирина Николаевна, начальник сводно-аналитического отдела администрации города Урай.</w:t>
            </w:r>
          </w:p>
          <w:p w:rsidR="00272AFD" w:rsidRPr="00272AFD" w:rsidRDefault="00272AFD" w:rsidP="00BA5C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272AFD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272AFD" w:rsidRPr="00B9042C" w:rsidTr="00BA5CD3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>О 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2018 финансовый год и на  плановый период 2019-2020 годов.</w:t>
            </w:r>
          </w:p>
          <w:p w:rsidR="00272AFD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2AFD" w:rsidRPr="006A39C6" w:rsidRDefault="00272AFD" w:rsidP="00272A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9C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Документы будут представлены позже</w:t>
            </w:r>
            <w:r w:rsidR="006A39C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272AFD" w:rsidRDefault="00272AFD" w:rsidP="00272A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9C6">
              <w:rPr>
                <w:rFonts w:ascii="Times New Roman" w:hAnsi="Times New Roman"/>
                <w:bCs/>
                <w:i/>
                <w:sz w:val="24"/>
                <w:szCs w:val="24"/>
              </w:rPr>
              <w:t>(письмо главы города Урай от 04.09.2017 №</w:t>
            </w:r>
            <w:r w:rsidR="006A39C6" w:rsidRPr="006A39C6">
              <w:rPr>
                <w:rFonts w:ascii="Times New Roman" w:hAnsi="Times New Roman"/>
                <w:bCs/>
                <w:i/>
                <w:sz w:val="24"/>
                <w:szCs w:val="24"/>
              </w:rPr>
              <w:t>02-6044/17-0-0</w:t>
            </w:r>
            <w:r w:rsidRPr="006A39C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6A39C6" w:rsidRPr="00272AFD" w:rsidRDefault="006A39C6" w:rsidP="00272A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272AFD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экономике, бюджету, налогам и муниципальной собственности</w:t>
            </w:r>
          </w:p>
        </w:tc>
      </w:tr>
      <w:tr w:rsidR="00272AFD" w:rsidRPr="00B9042C" w:rsidTr="006F05BC">
        <w:trPr>
          <w:trHeight w:val="274"/>
        </w:trPr>
        <w:tc>
          <w:tcPr>
            <w:tcW w:w="851" w:type="dxa"/>
            <w:hideMark/>
          </w:tcPr>
          <w:p w:rsidR="00272AFD" w:rsidRPr="00B9042C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3636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63663">
              <w:rPr>
                <w:rFonts w:ascii="Times New Roman" w:hAnsi="Times New Roman"/>
                <w:sz w:val="28"/>
                <w:szCs w:val="28"/>
              </w:rPr>
              <w:t xml:space="preserve"> полугодие 2017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AFD" w:rsidRDefault="00272AFD" w:rsidP="006A39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9C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A39C6" w:rsidRPr="006A39C6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Урай</w:t>
            </w:r>
            <w:r w:rsidR="006A39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5BC" w:rsidRPr="00363663" w:rsidRDefault="006F05BC" w:rsidP="006A39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272AFD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272AFD" w:rsidRPr="00B9042C" w:rsidTr="00BA5CD3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72AFD" w:rsidRDefault="00272AFD" w:rsidP="00BA5C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8EE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земельном налоге на территории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AFD" w:rsidRDefault="00272AFD" w:rsidP="00BA5C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A3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39C6" w:rsidRPr="006A39C6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</w:t>
            </w:r>
            <w:r w:rsidR="006A39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AFD" w:rsidRPr="00363663" w:rsidRDefault="00272AFD" w:rsidP="00BA5CD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  <w:hideMark/>
          </w:tcPr>
          <w:p w:rsidR="00272AFD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272AFD" w:rsidRPr="00BD2C72" w:rsidTr="00BA5CD3">
        <w:trPr>
          <w:trHeight w:val="908"/>
        </w:trPr>
        <w:tc>
          <w:tcPr>
            <w:tcW w:w="851" w:type="dxa"/>
            <w:hideMark/>
          </w:tcPr>
          <w:p w:rsidR="00272AFD" w:rsidRPr="00BD2C72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72AFD" w:rsidRPr="00363663" w:rsidRDefault="00272AFD" w:rsidP="00BA5C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Думы города Урай:          </w:t>
            </w:r>
          </w:p>
          <w:p w:rsidR="00272AFD" w:rsidRDefault="00272AFD" w:rsidP="00BA5CD3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24.11.2016 (о качестве</w:t>
            </w:r>
            <w:r w:rsidR="006F0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социального значения).</w:t>
            </w:r>
          </w:p>
          <w:p w:rsidR="006F05BC" w:rsidRPr="006F05BC" w:rsidRDefault="006F05BC" w:rsidP="006F05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Макаров Сергей Геннадьевич, директор муниципального казенного учреждения «Управление капитального строительства города Урай»;</w:t>
            </w:r>
          </w:p>
          <w:p w:rsidR="00272AFD" w:rsidRPr="00363663" w:rsidRDefault="00272AFD" w:rsidP="00BA5CD3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AFD" w:rsidRDefault="00272AFD" w:rsidP="006F05BC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от 27.10.2016 (о ставках земельного налога и размерах арендной платы за земельные участки, находящиеся в муниципальной собственности);</w:t>
            </w:r>
          </w:p>
          <w:p w:rsidR="00272AFD" w:rsidRPr="007056BE" w:rsidRDefault="006F05BC" w:rsidP="007056B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6BE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7056BE" w:rsidRPr="007056B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056B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7056BE" w:rsidRPr="007056BE" w:rsidRDefault="007056BE" w:rsidP="007056B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Лысенко Ирина Сергеевна, </w:t>
            </w:r>
            <w:r w:rsidRPr="007056BE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директора муниципального казенного учреждения «Управление градостроительства, землепользования и природопользования города Урай» </w:t>
            </w:r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 ставкам земельного налога);</w:t>
            </w:r>
          </w:p>
          <w:p w:rsidR="007056BE" w:rsidRPr="007056BE" w:rsidRDefault="007056BE" w:rsidP="007056B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Сажнев</w:t>
            </w:r>
            <w:proofErr w:type="spellEnd"/>
            <w:r w:rsidRPr="00705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Дмитрий Владимирович, начальник договорного отдела по оформлению прав на муниципальные земли комитета по управлению муниципальным имуществом администрации города Урай  (по ставкам арендной платы за земельные участки).</w:t>
            </w:r>
          </w:p>
          <w:p w:rsidR="006F05BC" w:rsidRPr="00363663" w:rsidRDefault="006F05BC" w:rsidP="00BA5CD3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663">
              <w:rPr>
                <w:rFonts w:ascii="Times New Roman" w:hAnsi="Times New Roman"/>
                <w:sz w:val="28"/>
                <w:szCs w:val="28"/>
              </w:rPr>
              <w:t xml:space="preserve">- от 25.05.2017 (об организации работы </w:t>
            </w:r>
            <w:proofErr w:type="spellStart"/>
            <w:r w:rsidRPr="00363663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363663">
              <w:rPr>
                <w:rFonts w:ascii="Times New Roman" w:hAnsi="Times New Roman"/>
                <w:sz w:val="28"/>
                <w:szCs w:val="28"/>
              </w:rPr>
              <w:t xml:space="preserve"> комиссии).</w:t>
            </w:r>
          </w:p>
          <w:p w:rsidR="00286CA2" w:rsidRPr="00BD2C72" w:rsidRDefault="006F05BC" w:rsidP="00282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9C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администрации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72AFD" w:rsidRDefault="00272AFD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FD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BE" w:rsidRDefault="007056BE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A2" w:rsidRDefault="00286CA2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FD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  <w:p w:rsidR="00272AFD" w:rsidRPr="003408EE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A2" w:rsidRPr="00BD2C72" w:rsidTr="00BA5CD3">
        <w:trPr>
          <w:trHeight w:val="908"/>
        </w:trPr>
        <w:tc>
          <w:tcPr>
            <w:tcW w:w="851" w:type="dxa"/>
            <w:hideMark/>
          </w:tcPr>
          <w:p w:rsidR="00286CA2" w:rsidRPr="00BD2C72" w:rsidRDefault="00286CA2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86CA2" w:rsidRDefault="00286CA2" w:rsidP="0028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72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порядке размещения на официальном сайте администрации города Урай в информационно-телекоммуникационной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CA2" w:rsidRPr="00286CA2" w:rsidRDefault="00286CA2" w:rsidP="00286C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6CA2"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CA2" w:rsidRPr="00363663" w:rsidRDefault="00286CA2" w:rsidP="00BA5C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286CA2" w:rsidRDefault="00286CA2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07C11" w:rsidRPr="00BD2C72" w:rsidTr="00807C11">
        <w:trPr>
          <w:trHeight w:val="1219"/>
        </w:trPr>
        <w:tc>
          <w:tcPr>
            <w:tcW w:w="851" w:type="dxa"/>
            <w:hideMark/>
          </w:tcPr>
          <w:p w:rsidR="00807C11" w:rsidRPr="00BD2C72" w:rsidRDefault="00807C11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07C11" w:rsidRDefault="00807C11" w:rsidP="0028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7C11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комиссии по противодействию коррупции при Думе</w:t>
            </w:r>
            <w:proofErr w:type="gramEnd"/>
            <w:r w:rsidRPr="00807C11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807C1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07C11">
              <w:rPr>
                <w:rFonts w:ascii="Times New Roman" w:hAnsi="Times New Roman"/>
                <w:sz w:val="28"/>
                <w:szCs w:val="28"/>
              </w:rPr>
              <w:t xml:space="preserve"> шестого созыва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C11" w:rsidRDefault="00807C11" w:rsidP="0028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286CA2">
              <w:rPr>
                <w:rFonts w:ascii="Times New Roman" w:hAnsi="Times New Roman"/>
                <w:sz w:val="28"/>
                <w:szCs w:val="28"/>
              </w:rPr>
              <w:t xml:space="preserve"> Гамузова Ольга Ивановна, начальник юридического отдела аппарата Думы города </w:t>
            </w:r>
            <w:proofErr w:type="spellStart"/>
            <w:r w:rsidRPr="00286CA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C11" w:rsidRPr="00807C11" w:rsidRDefault="00807C11" w:rsidP="0028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807C11" w:rsidRPr="003408EE" w:rsidRDefault="00807C11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Регламенту, вопросам депутатской деятельности, этики и наградам</w:t>
            </w:r>
          </w:p>
        </w:tc>
      </w:tr>
      <w:tr w:rsidR="00807C11" w:rsidRPr="00BD2C72" w:rsidTr="00BA5CD3">
        <w:trPr>
          <w:trHeight w:val="908"/>
        </w:trPr>
        <w:tc>
          <w:tcPr>
            <w:tcW w:w="851" w:type="dxa"/>
            <w:hideMark/>
          </w:tcPr>
          <w:p w:rsidR="00807C11" w:rsidRPr="00BD2C72" w:rsidRDefault="00807C11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07C11" w:rsidRDefault="00807C11" w:rsidP="00807C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11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807C11">
              <w:rPr>
                <w:rFonts w:ascii="Times New Roman" w:hAnsi="Times New Roman"/>
                <w:bCs/>
                <w:sz w:val="28"/>
                <w:szCs w:val="28"/>
              </w:rPr>
              <w:t>утратившим</w:t>
            </w:r>
            <w:proofErr w:type="gramEnd"/>
            <w:r w:rsidRPr="00807C11">
              <w:rPr>
                <w:rFonts w:ascii="Times New Roman" w:hAnsi="Times New Roman"/>
                <w:bCs/>
                <w:sz w:val="28"/>
                <w:szCs w:val="28"/>
              </w:rPr>
              <w:t xml:space="preserve"> силу решения Думы города </w:t>
            </w:r>
            <w:proofErr w:type="spellStart"/>
            <w:r w:rsidRPr="00807C11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07C11" w:rsidRPr="00BD2C72" w:rsidRDefault="00807C11" w:rsidP="00807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286CA2">
              <w:rPr>
                <w:rFonts w:ascii="Times New Roman" w:hAnsi="Times New Roman"/>
                <w:sz w:val="28"/>
                <w:szCs w:val="28"/>
              </w:rPr>
              <w:t xml:space="preserve"> Гамузова Ольга Ивановна, начальник юридического отдела аппарата Думы города </w:t>
            </w:r>
            <w:proofErr w:type="spellStart"/>
            <w:r w:rsidRPr="00286CA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07C11" w:rsidRPr="003408EE" w:rsidRDefault="00807C11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272AFD" w:rsidRPr="00B9042C" w:rsidTr="00BA5CD3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D" w:rsidRPr="00B9042C" w:rsidRDefault="00272AFD" w:rsidP="00BA5CD3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D" w:rsidRDefault="00272AFD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2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6F05BC" w:rsidRPr="00B9042C" w:rsidRDefault="006F05BC" w:rsidP="00BA5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FD" w:rsidRPr="00B9042C" w:rsidRDefault="00272AFD" w:rsidP="00B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FD" w:rsidRDefault="00272AFD" w:rsidP="00272AFD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272AFD" w:rsidRDefault="00272AFD" w:rsidP="00272AFD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272AFD" w:rsidRPr="00363663" w:rsidRDefault="00272AFD" w:rsidP="00272AFD">
      <w:pPr>
        <w:pStyle w:val="a9"/>
        <w:rPr>
          <w:rFonts w:ascii="Times New Roman" w:hAnsi="Times New Roman"/>
          <w:b/>
          <w:sz w:val="28"/>
          <w:szCs w:val="28"/>
        </w:rPr>
      </w:pPr>
    </w:p>
    <w:p w:rsidR="009B7010" w:rsidRDefault="009B7010"/>
    <w:sectPr w:rsidR="009B7010" w:rsidSect="008D0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BC" w:rsidRDefault="006F05BC" w:rsidP="006F05BC">
      <w:pPr>
        <w:spacing w:after="0" w:line="240" w:lineRule="auto"/>
      </w:pPr>
      <w:r>
        <w:separator/>
      </w:r>
    </w:p>
  </w:endnote>
  <w:endnote w:type="continuationSeparator" w:id="0">
    <w:p w:rsidR="006F05BC" w:rsidRDefault="006F05BC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BE" w:rsidRDefault="007056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B4" w:rsidRPr="00F063ED" w:rsidRDefault="00727905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286CA2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A42250">
      <w:rPr>
        <w:rFonts w:ascii="Times New Roman" w:hAnsi="Times New Roman"/>
        <w:noProof/>
        <w:sz w:val="28"/>
        <w:szCs w:val="28"/>
      </w:rPr>
      <w:t>4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713BB4" w:rsidRDefault="00A422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B4" w:rsidRPr="00F063ED" w:rsidRDefault="00727905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286CA2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A42250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713BB4" w:rsidRDefault="00A42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BC" w:rsidRDefault="006F05BC" w:rsidP="006F05BC">
      <w:pPr>
        <w:spacing w:after="0" w:line="240" w:lineRule="auto"/>
      </w:pPr>
      <w:r>
        <w:separator/>
      </w:r>
    </w:p>
  </w:footnote>
  <w:footnote w:type="continuationSeparator" w:id="0">
    <w:p w:rsidR="006F05BC" w:rsidRDefault="006F05BC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BE" w:rsidRDefault="007056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BE" w:rsidRDefault="007056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B4" w:rsidRDefault="00286CA2" w:rsidP="008B4F9C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6F05BC" w:rsidRPr="006F05BC" w:rsidRDefault="007056BE" w:rsidP="008B4F9C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>
      <w:rPr>
        <w:rFonts w:ascii="Times New Roman" w:hAnsi="Times New Roman"/>
        <w:sz w:val="27"/>
        <w:szCs w:val="27"/>
      </w:rPr>
      <w:t>1</w:t>
    </w:r>
    <w:r w:rsidR="00A42250">
      <w:rPr>
        <w:rFonts w:ascii="Times New Roman" w:hAnsi="Times New Roman"/>
        <w:sz w:val="27"/>
        <w:szCs w:val="27"/>
      </w:rPr>
      <w:t>3</w:t>
    </w:r>
    <w:r w:rsidR="006F05BC">
      <w:rPr>
        <w:rFonts w:ascii="Times New Roman" w:hAnsi="Times New Roman"/>
        <w:sz w:val="27"/>
        <w:szCs w:val="27"/>
      </w:rPr>
      <w:t>.09.2017</w:t>
    </w:r>
  </w:p>
  <w:p w:rsidR="00713BB4" w:rsidRPr="00502177" w:rsidRDefault="00A42250" w:rsidP="00502177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272AFD"/>
    <w:rsid w:val="00282995"/>
    <w:rsid w:val="00286CA2"/>
    <w:rsid w:val="004728C3"/>
    <w:rsid w:val="006A39C6"/>
    <w:rsid w:val="006F05BC"/>
    <w:rsid w:val="007056BE"/>
    <w:rsid w:val="00727905"/>
    <w:rsid w:val="00807C11"/>
    <w:rsid w:val="009B7010"/>
    <w:rsid w:val="00A42250"/>
    <w:rsid w:val="00BE73EE"/>
    <w:rsid w:val="00F3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2017-09-07T06:36:00Z</cp:lastPrinted>
  <dcterms:created xsi:type="dcterms:W3CDTF">2017-09-07T05:44:00Z</dcterms:created>
  <dcterms:modified xsi:type="dcterms:W3CDTF">2017-09-13T04:48:00Z</dcterms:modified>
</cp:coreProperties>
</file>