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B42DEB">
              <w:rPr>
                <w:b/>
                <w:i/>
                <w:sz w:val="24"/>
                <w:szCs w:val="24"/>
              </w:rPr>
              <w:t>«</w:t>
            </w:r>
            <w:r w:rsidR="00B42DEB" w:rsidRPr="00B42DEB">
              <w:rPr>
                <w:sz w:val="24"/>
                <w:szCs w:val="24"/>
              </w:rPr>
              <w:t>Об   утверждении   Положения   о   порядке осуществления муниципального земельного контроля в границах муниципального образования город Урай</w:t>
            </w:r>
            <w:r w:rsidR="00DD6323" w:rsidRPr="00B42DEB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B42D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B42D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B42D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02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B42D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753AF6" w:rsidRPr="00753AF6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Александрович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специалист</w:t>
            </w:r>
            <w:r w:rsidR="00483D81" w:rsidRP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483D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эксперт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отдела муниципального контроля, тел. +7 (34676) 3-21-12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51ABB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AB3C68" w:rsidRPr="00753AF6">
              <w:rPr>
                <w:b/>
                <w:i/>
                <w:sz w:val="24"/>
                <w:szCs w:val="24"/>
                <w:u w:val="single"/>
              </w:rPr>
              <w:t xml:space="preserve">постановления администрации города Урай </w:t>
            </w:r>
            <w:r w:rsidR="00AB3C68" w:rsidRPr="00753AF6">
              <w:rPr>
                <w:b/>
                <w:sz w:val="24"/>
                <w:szCs w:val="24"/>
                <w:u w:val="single"/>
              </w:rPr>
              <w:t>«</w:t>
            </w:r>
            <w:r w:rsidR="00753AF6" w:rsidRPr="00753AF6">
              <w:rPr>
                <w:b/>
                <w:sz w:val="24"/>
                <w:szCs w:val="24"/>
                <w:u w:val="single"/>
              </w:rPr>
              <w:t>Об   утверждении   Положения   о   порядке осуществления муниципального земельного контроля в границах муниципального образования город Урай</w:t>
            </w:r>
            <w:r w:rsidR="00AB3C68" w:rsidRPr="00753AF6">
              <w:rPr>
                <w:b/>
                <w:sz w:val="24"/>
                <w:szCs w:val="24"/>
                <w:u w:val="single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151ABB" w:rsidRPr="00151ABB">
              <w:rPr>
                <w:b/>
                <w:sz w:val="24"/>
                <w:szCs w:val="24"/>
                <w:u w:val="single"/>
              </w:rPr>
              <w:t>порядок организации и проведения плановых и внеплановых проверок в отношении юридических лиц, индивидуальных предпринимателей, граждан, органов государственной власти, органов местного самоуправления в рамках осуществления муниципального земельного контроля в границах муници</w:t>
            </w:r>
            <w:r w:rsidR="00151ABB">
              <w:rPr>
                <w:b/>
                <w:sz w:val="24"/>
                <w:szCs w:val="24"/>
                <w:u w:val="single"/>
              </w:rPr>
              <w:t>пального образования город Урай</w:t>
            </w:r>
            <w:r w:rsidR="00151ABB" w:rsidRPr="00151ABB">
              <w:rPr>
                <w:b/>
                <w:sz w:val="24"/>
                <w:szCs w:val="24"/>
                <w:u w:val="single"/>
              </w:rPr>
              <w:t>, порядок оформления их результатов, а также</w:t>
            </w:r>
            <w:proofErr w:type="gramEnd"/>
            <w:r w:rsidR="00151ABB" w:rsidRPr="00151ABB">
              <w:rPr>
                <w:b/>
                <w:sz w:val="24"/>
                <w:szCs w:val="24"/>
                <w:u w:val="single"/>
              </w:rPr>
              <w:t xml:space="preserve"> регулирует отдельные вопросы осуществления муниципального земельного контроля</w:t>
            </w:r>
            <w:r w:rsidR="00483D81" w:rsidRPr="00151ABB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D42B5A" w:rsidRPr="002841B8" w:rsidRDefault="00D42B5A" w:rsidP="00AB3C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proofErr w:type="gramEnd"/>
          </w:p>
          <w:p w:rsidR="00EA18C6" w:rsidRDefault="00DA435E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366D2E"/>
    <w:rsid w:val="003A2067"/>
    <w:rsid w:val="00483D81"/>
    <w:rsid w:val="00623DF6"/>
    <w:rsid w:val="00667677"/>
    <w:rsid w:val="00670565"/>
    <w:rsid w:val="00681BE8"/>
    <w:rsid w:val="00753AF6"/>
    <w:rsid w:val="007F387D"/>
    <w:rsid w:val="00856F62"/>
    <w:rsid w:val="008768D9"/>
    <w:rsid w:val="008C0B69"/>
    <w:rsid w:val="00A66988"/>
    <w:rsid w:val="00A71F63"/>
    <w:rsid w:val="00A96A1D"/>
    <w:rsid w:val="00AB3C68"/>
    <w:rsid w:val="00B42DEB"/>
    <w:rsid w:val="00B54513"/>
    <w:rsid w:val="00D15CFC"/>
    <w:rsid w:val="00D42B5A"/>
    <w:rsid w:val="00DA435E"/>
    <w:rsid w:val="00DD6323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Иванов</cp:lastModifiedBy>
  <cp:revision>17</cp:revision>
  <dcterms:created xsi:type="dcterms:W3CDTF">2017-04-04T05:15:00Z</dcterms:created>
  <dcterms:modified xsi:type="dcterms:W3CDTF">2017-07-25T12:04:00Z</dcterms:modified>
</cp:coreProperties>
</file>