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города Урай  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__________________________________________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имя, отчество)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(проживающей) по адресу: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</w:rPr>
        <w:t xml:space="preserve"> ___________________</w:t>
      </w:r>
    </w:p>
    <w:p w:rsidR="000A6EAB" w:rsidRDefault="000A6EAB" w:rsidP="000A6EAB">
      <w:pPr>
        <w:pStyle w:val="ConsPlusNonformat"/>
        <w:ind w:firstLine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_____________________________________________,</w:t>
      </w:r>
    </w:p>
    <w:p w:rsidR="000A6EAB" w:rsidRDefault="000A6EAB" w:rsidP="000A6EAB">
      <w:pPr>
        <w:pStyle w:val="ConsPlusNonformat"/>
        <w:ind w:firstLine="4678"/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>_____________________________________</w:t>
      </w:r>
    </w:p>
    <w:p w:rsidR="000A6EAB" w:rsidRDefault="000A6EAB" w:rsidP="000A6EAB">
      <w:pPr>
        <w:pStyle w:val="ConsPlusNonformat"/>
        <w:jc w:val="center"/>
        <w:rPr>
          <w:b/>
        </w:rPr>
      </w:pPr>
    </w:p>
    <w:p w:rsidR="000A6EAB" w:rsidRDefault="000A6EAB" w:rsidP="000A6EA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A6EAB" w:rsidRDefault="000A6EAB" w:rsidP="000A6EA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A6EAB" w:rsidRDefault="000A6EAB" w:rsidP="000A6E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</w:rPr>
      </w:pP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</w:rPr>
      </w:pP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меня и членов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учет в количестве _____ человек на учет в качестве нуждающихся в жилом помещении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 в количестве _____ человек занимаем жилое помещение по  адресу: __________________________________________________________________________________________________________________________________________________________</w:t>
      </w:r>
    </w:p>
    <w:p w:rsidR="000A6EAB" w:rsidRDefault="000A6EAB" w:rsidP="000A6E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адрес, тип площади и ее размеры)</w:t>
      </w:r>
    </w:p>
    <w:p w:rsidR="000A6EAB" w:rsidRDefault="000A6EAB" w:rsidP="000A6EA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1908"/>
        <w:gridCol w:w="1587"/>
        <w:gridCol w:w="1811"/>
        <w:gridCol w:w="1978"/>
      </w:tblGrid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заявителя, членов семьи</w:t>
            </w:r>
          </w:p>
          <w:p w:rsidR="000A6EAB" w:rsidRDefault="000A6EAB" w:rsidP="00277AD8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жилого помещения (без балконов, лоджий)</w:t>
            </w: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rPr>
          <w:trHeight w:val="34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Кроме того, со мной проживают иные члены семьи: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A6EAB" w:rsidTr="00277AD8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A6EAB" w:rsidRDefault="000A6EAB" w:rsidP="000A6EA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Члены моей семьи, зарегистрированные по другому адресу</w:t>
      </w:r>
    </w:p>
    <w:p w:rsidR="000A6EAB" w:rsidRDefault="000A6EAB" w:rsidP="000A6EA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1"/>
        <w:gridCol w:w="1419"/>
        <w:gridCol w:w="1417"/>
        <w:gridCol w:w="1559"/>
        <w:gridCol w:w="1276"/>
        <w:gridCol w:w="1276"/>
      </w:tblGrid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заявителя, членов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жилой площади (отдельная, коммунальная, общежитие)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общая 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человек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месту </w:t>
            </w:r>
            <w:r>
              <w:rPr>
                <w:rFonts w:ascii="Times New Roman" w:hAnsi="Times New Roman" w:cs="Times New Roman"/>
              </w:rPr>
              <w:lastRenderedPageBreak/>
              <w:t>жительства</w:t>
            </w: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Гражданско-правовых сделок с жилыми помещениями за последние 5 лет я и члены моей семьи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>
        <w:rPr>
          <w:rFonts w:ascii="Times New Roman" w:hAnsi="Times New Roman" w:cs="Times New Roman"/>
          <w:sz w:val="24"/>
          <w:szCs w:val="24"/>
        </w:rPr>
        <w:t>/производили (подчеркнуть)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производили,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именно)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члены моей семьи имеем на 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налогооблагаемое имущество и доход (подлежит обязательному заполнению):</w:t>
      </w: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недвижимое имущество:</w:t>
      </w: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1251"/>
        <w:gridCol w:w="851"/>
        <w:gridCol w:w="2126"/>
        <w:gridCol w:w="1985"/>
        <w:gridCol w:w="1559"/>
      </w:tblGrid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кого зарегистрировано право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приобретения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недвижимого имущества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средства, подлежащие государственной регистрации:</w:t>
      </w: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1"/>
        <w:gridCol w:w="2173"/>
        <w:gridCol w:w="2163"/>
        <w:gridCol w:w="2847"/>
      </w:tblGrid>
      <w:tr w:rsidR="000A6EAB" w:rsidTr="00277AD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Марка транспортного средства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регистрационный номер</w:t>
            </w:r>
          </w:p>
        </w:tc>
      </w:tr>
      <w:tr w:rsidR="000A6EAB" w:rsidTr="00277AD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5257"/>
        <w:gridCol w:w="3554"/>
      </w:tblGrid>
      <w:tr w:rsidR="000A6EAB" w:rsidTr="00277AD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Величина дохода (руб.)</w:t>
            </w:r>
            <w:r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0A6EAB" w:rsidTr="00277AD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(справка 2-НДФЛ)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B" w:rsidTr="00277AD8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B" w:rsidRDefault="000A6EAB" w:rsidP="00277AD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 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суммарный доход на всех членов семьи.</w:t>
      </w: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>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члены моей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/не относимся (нужное подчеркнуть) к следующим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  граждан,  имеющим  право на обеспечение жилыми помещениями вне очереди: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┌─┐ к  гражданам,  жилые  помещения  которых признаны в установленном порядке 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проживания и ремонту или реконструкции не подлежат;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к  детям-сиротам  и детям,  оставшимся  без попечения  родителей, лицам из числа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детей-сирот  и детей,  оставшихся  без попечения родителей;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к гражданам, страдающим тяжелыми формами хронических заболеваний, дающих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право  на получение жилых помещений  вне очереди  согласно перечню, установленному Правительством Российской Федерации.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0A6EAB" w:rsidRDefault="000A6EAB" w:rsidP="000A6E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Я  и  члены  моей  семьи  предупреждены,  что  в случае выявления сведений, не соответствующих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0A6EAB" w:rsidRDefault="000A6EAB" w:rsidP="000A6EAB">
      <w:pPr>
        <w:jc w:val="both"/>
        <w:rPr>
          <w:sz w:val="24"/>
          <w:szCs w:val="24"/>
        </w:rPr>
      </w:pPr>
      <w:r>
        <w:t xml:space="preserve">    </w:t>
      </w:r>
      <w:r>
        <w:tab/>
      </w:r>
      <w:proofErr w:type="gramStart"/>
      <w:r>
        <w:rPr>
          <w:sz w:val="24"/>
          <w:szCs w:val="24"/>
        </w:rPr>
        <w:t>Решение о постановке либо об отказе в постановке на учет в качестве нуждающихся в жилых помещениях прошу выдать мне на руки, направить по почте, электронной почте, через МФЦ (подчеркнуть).</w:t>
      </w:r>
      <w:proofErr w:type="gramEnd"/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     "___" _________________ 201___ года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18"/>
          <w:szCs w:val="18"/>
        </w:rPr>
        <w:t>фамилия, имя, отчество)                      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"___" _________________ 201___ года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                      (подпись)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"___" _________________ 201___ года</w:t>
      </w:r>
    </w:p>
    <w:p w:rsidR="000A6EAB" w:rsidRDefault="000A6EAB" w:rsidP="000A6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(фамилия, имя, отчество)                      (подпись)</w:t>
      </w:r>
    </w:p>
    <w:p w:rsidR="000A6EAB" w:rsidRDefault="000A6EAB" w:rsidP="000A6EAB">
      <w:pPr>
        <w:pStyle w:val="ConsPlusNonformat"/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0A6EAB" w:rsidRDefault="000A6EAB" w:rsidP="000A6EAB">
      <w:pPr>
        <w:spacing w:after="480"/>
        <w:jc w:val="center"/>
      </w:pPr>
    </w:p>
    <w:p w:rsidR="000A6EAB" w:rsidRDefault="000A6EAB" w:rsidP="000A6EAB">
      <w:pPr>
        <w:spacing w:after="480"/>
        <w:jc w:val="center"/>
      </w:pPr>
      <w:r>
        <w:t xml:space="preserve">- - - - - - - - - - - - - - - - - - - - - - - - - - - - - - - - - - - - - - - - - - - - - - - - - - - - - - - - - - - - - - - - - - - - - - - - - - - - - - - -  </w:t>
      </w:r>
    </w:p>
    <w:p w:rsidR="000A6EAB" w:rsidRDefault="000A6EAB" w:rsidP="000A6EAB">
      <w:pPr>
        <w:spacing w:after="480"/>
        <w:jc w:val="center"/>
      </w:pPr>
      <w:r>
        <w:t>Данные позиции заполняются должностным лицом, принявшим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0A6EAB" w:rsidTr="00277AD8">
        <w:tc>
          <w:tcPr>
            <w:tcW w:w="4281" w:type="dxa"/>
            <w:vAlign w:val="bottom"/>
            <w:hideMark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A6EAB" w:rsidRDefault="000A6EAB" w:rsidP="0027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A6EAB" w:rsidRDefault="000A6EAB" w:rsidP="0027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0A6EAB" w:rsidRDefault="000A6EAB" w:rsidP="0027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A6EAB" w:rsidRDefault="000A6EAB" w:rsidP="000A6EAB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0A6EAB" w:rsidTr="00277AD8">
        <w:tc>
          <w:tcPr>
            <w:tcW w:w="4281" w:type="dxa"/>
            <w:vAlign w:val="bottom"/>
            <w:hideMark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A6EAB" w:rsidRDefault="000A6EAB" w:rsidP="0027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A6EAB" w:rsidRDefault="000A6EAB" w:rsidP="00277A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0A6EAB" w:rsidRDefault="000A6EAB" w:rsidP="0027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A6EAB" w:rsidRDefault="000A6EAB" w:rsidP="000A6EA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6EAB" w:rsidRDefault="000A6EAB" w:rsidP="000A6EAB">
      <w:pPr>
        <w:jc w:val="center"/>
      </w:pPr>
    </w:p>
    <w:p w:rsidR="000A6EAB" w:rsidRDefault="000A6EAB" w:rsidP="000A6EAB">
      <w:pPr>
        <w:pBdr>
          <w:top w:val="single" w:sz="4" w:space="1" w:color="auto"/>
        </w:pBdr>
        <w:jc w:val="center"/>
      </w:pPr>
      <w: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0A6EAB" w:rsidTr="00277AD8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0A6EAB" w:rsidRDefault="000A6EAB" w:rsidP="00277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EAB" w:rsidRDefault="000A6EAB" w:rsidP="00277AD8">
            <w:r>
              <w:t xml:space="preserve">                                          </w:t>
            </w:r>
          </w:p>
        </w:tc>
      </w:tr>
      <w:tr w:rsidR="000A6EAB" w:rsidTr="00277AD8">
        <w:tc>
          <w:tcPr>
            <w:tcW w:w="6407" w:type="dxa"/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0A6EAB" w:rsidRDefault="000A6EAB" w:rsidP="00277AD8"/>
        </w:tc>
        <w:tc>
          <w:tcPr>
            <w:tcW w:w="2268" w:type="dxa"/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 xml:space="preserve">                (подпись)        </w:t>
            </w:r>
          </w:p>
        </w:tc>
      </w:tr>
      <w:tr w:rsidR="000A6EAB" w:rsidTr="00277AD8">
        <w:tc>
          <w:tcPr>
            <w:tcW w:w="6407" w:type="dxa"/>
            <w:vAlign w:val="bottom"/>
          </w:tcPr>
          <w:p w:rsidR="000A6EAB" w:rsidRDefault="000A6EAB" w:rsidP="00277AD8">
            <w:pPr>
              <w:jc w:val="center"/>
            </w:pPr>
          </w:p>
        </w:tc>
        <w:tc>
          <w:tcPr>
            <w:tcW w:w="284" w:type="dxa"/>
            <w:vAlign w:val="bottom"/>
          </w:tcPr>
          <w:p w:rsidR="000A6EAB" w:rsidRDefault="000A6EAB" w:rsidP="00277AD8"/>
        </w:tc>
        <w:tc>
          <w:tcPr>
            <w:tcW w:w="2268" w:type="dxa"/>
            <w:vAlign w:val="bottom"/>
            <w:hideMark/>
          </w:tcPr>
          <w:p w:rsidR="000A6EAB" w:rsidRDefault="000A6EAB" w:rsidP="00277AD8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0A6EAB" w:rsidRDefault="000A6EAB" w:rsidP="000A6EA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0A6EAB" w:rsidTr="00277AD8">
        <w:tc>
          <w:tcPr>
            <w:tcW w:w="4281" w:type="dxa"/>
            <w:vAlign w:val="bottom"/>
            <w:hideMark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0A6EAB" w:rsidRDefault="000A6EAB" w:rsidP="00277AD8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A6EAB" w:rsidRDefault="000A6EAB" w:rsidP="000A6EAB">
      <w:r>
        <w:t xml:space="preserve">                                                                                                 </w:t>
      </w:r>
    </w:p>
    <w:p w:rsidR="000A6EAB" w:rsidRDefault="000A6EAB" w:rsidP="000A6EAB">
      <w:r>
        <w:t>____________________________________________________________________________________________________________________________________</w:t>
      </w:r>
    </w:p>
    <w:p w:rsidR="000A6EAB" w:rsidRDefault="000A6EAB" w:rsidP="000A6EAB">
      <w:pPr>
        <w:jc w:val="center"/>
      </w:pPr>
      <w:r>
        <w:t>(Ф.И.О. и подпись заявителя)</w:t>
      </w:r>
    </w:p>
    <w:p w:rsidR="000A6EAB" w:rsidRDefault="000A6EAB" w:rsidP="000A6EAB">
      <w:pPr>
        <w:jc w:val="center"/>
      </w:pPr>
    </w:p>
    <w:p w:rsidR="000A6EAB" w:rsidRDefault="000A6EAB" w:rsidP="000A6EAB">
      <w:pPr>
        <w:jc w:val="center"/>
      </w:pPr>
    </w:p>
    <w:p w:rsidR="000A6EAB" w:rsidRDefault="000A6EAB" w:rsidP="000A6EAB">
      <w:pPr>
        <w:spacing w:after="480"/>
        <w:jc w:val="center"/>
      </w:pPr>
      <w:r>
        <w:t>Данные позиции заполняются должностным лицом, принявшим документы</w:t>
      </w:r>
    </w:p>
    <w:p w:rsidR="000A6EAB" w:rsidRDefault="000A6EAB" w:rsidP="000A6EAB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Заявление зарегистрировано в книге учёта граждан за №                от</w:t>
      </w:r>
      <w:proofErr w:type="gramStart"/>
      <w:r>
        <w:rPr>
          <w:sz w:val="24"/>
          <w:szCs w:val="24"/>
          <w:u w:val="single"/>
        </w:rPr>
        <w:t xml:space="preserve">                                    .</w:t>
      </w:r>
      <w:proofErr w:type="gramEnd"/>
    </w:p>
    <w:p w:rsidR="000A6EAB" w:rsidRDefault="000A6EAB" w:rsidP="000A6EAB">
      <w:pPr>
        <w:spacing w:before="240"/>
      </w:pPr>
    </w:p>
    <w:p w:rsidR="000A6EAB" w:rsidRDefault="000A6EAB" w:rsidP="000A6EAB">
      <w:pPr>
        <w:pBdr>
          <w:top w:val="single" w:sz="4" w:space="1" w:color="auto"/>
        </w:pBdr>
        <w:jc w:val="center"/>
      </w:pPr>
      <w: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07"/>
        <w:gridCol w:w="284"/>
        <w:gridCol w:w="2268"/>
      </w:tblGrid>
      <w:tr w:rsidR="000A6EAB" w:rsidTr="00277AD8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84" w:type="dxa"/>
            <w:vAlign w:val="bottom"/>
          </w:tcPr>
          <w:p w:rsidR="000A6EAB" w:rsidRDefault="000A6EAB" w:rsidP="00277AD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 xml:space="preserve">                                          </w:t>
            </w:r>
          </w:p>
        </w:tc>
      </w:tr>
      <w:tr w:rsidR="000A6EAB" w:rsidTr="00277AD8">
        <w:tc>
          <w:tcPr>
            <w:tcW w:w="6407" w:type="dxa"/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>Ф.И.О. (должностного лица, принявшего заявление)</w:t>
            </w:r>
          </w:p>
        </w:tc>
        <w:tc>
          <w:tcPr>
            <w:tcW w:w="284" w:type="dxa"/>
            <w:vAlign w:val="bottom"/>
          </w:tcPr>
          <w:p w:rsidR="000A6EAB" w:rsidRDefault="000A6EAB" w:rsidP="00277AD8"/>
        </w:tc>
        <w:tc>
          <w:tcPr>
            <w:tcW w:w="2268" w:type="dxa"/>
            <w:vAlign w:val="bottom"/>
            <w:hideMark/>
          </w:tcPr>
          <w:p w:rsidR="000A6EAB" w:rsidRDefault="000A6EAB" w:rsidP="00277AD8">
            <w:pPr>
              <w:jc w:val="center"/>
            </w:pPr>
            <w:r>
              <w:t xml:space="preserve">                (подпись)        </w:t>
            </w:r>
          </w:p>
        </w:tc>
      </w:tr>
    </w:tbl>
    <w:p w:rsidR="000A6EAB" w:rsidRDefault="000A6EAB" w:rsidP="000A6EAB">
      <w:pPr>
        <w:shd w:val="clear" w:color="auto" w:fill="FFFFFF"/>
        <w:tabs>
          <w:tab w:val="left" w:pos="4690"/>
        </w:tabs>
        <w:ind w:right="67"/>
        <w:jc w:val="center"/>
        <w:rPr>
          <w:sz w:val="24"/>
          <w:szCs w:val="24"/>
        </w:rPr>
      </w:pPr>
    </w:p>
    <w:p w:rsidR="00577D8B" w:rsidRPr="000A6EAB" w:rsidRDefault="00577D8B" w:rsidP="000A6EAB">
      <w:pPr>
        <w:rPr>
          <w:szCs w:val="24"/>
        </w:rPr>
      </w:pPr>
    </w:p>
    <w:sectPr w:rsidR="00577D8B" w:rsidRPr="000A6EAB" w:rsidSect="00AE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D8B"/>
    <w:rsid w:val="000A6EAB"/>
    <w:rsid w:val="002D57AE"/>
    <w:rsid w:val="005334E4"/>
    <w:rsid w:val="00577D8B"/>
    <w:rsid w:val="00934B5D"/>
    <w:rsid w:val="00AE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D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2014-10-27T05:03:00Z</cp:lastPrinted>
  <dcterms:created xsi:type="dcterms:W3CDTF">2014-08-29T06:31:00Z</dcterms:created>
  <dcterms:modified xsi:type="dcterms:W3CDTF">2015-01-30T09:45:00Z</dcterms:modified>
</cp:coreProperties>
</file>