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17" w:rsidRPr="00806AA2" w:rsidRDefault="00460817" w:rsidP="00460817">
      <w:pPr>
        <w:jc w:val="both"/>
      </w:pPr>
      <w:r>
        <w:t xml:space="preserve">                                                                    </w:t>
      </w:r>
      <w:r w:rsidRPr="00806AA2">
        <w:t xml:space="preserve">Приложение № </w:t>
      </w:r>
      <w:r>
        <w:t>3</w:t>
      </w:r>
      <w:r w:rsidRPr="00806AA2">
        <w:t xml:space="preserve"> </w:t>
      </w:r>
    </w:p>
    <w:p w:rsidR="00460817" w:rsidRPr="00806AA2" w:rsidRDefault="00460817" w:rsidP="00460817">
      <w:pPr>
        <w:jc w:val="both"/>
      </w:pPr>
      <w:r>
        <w:rPr>
          <w:sz w:val="24"/>
          <w:szCs w:val="24"/>
        </w:rPr>
        <w:t xml:space="preserve">                                                         </w:t>
      </w:r>
      <w:r w:rsidRPr="00806AA2">
        <w:t xml:space="preserve">«Назначение помощника совершеннолетнему дееспособному </w:t>
      </w:r>
    </w:p>
    <w:p w:rsidR="00460817" w:rsidRPr="00806AA2" w:rsidRDefault="00460817" w:rsidP="00460817">
      <w:pPr>
        <w:jc w:val="both"/>
      </w:pPr>
      <w:r w:rsidRPr="00806AA2">
        <w:t xml:space="preserve">                                           </w:t>
      </w:r>
      <w:r>
        <w:t xml:space="preserve">                        </w:t>
      </w:r>
      <w:r w:rsidRPr="00806AA2">
        <w:t xml:space="preserve"> гражданину, по состоянию здоровья не способен самостоятельно</w:t>
      </w:r>
    </w:p>
    <w:p w:rsidR="00460817" w:rsidRDefault="00460817" w:rsidP="00460817">
      <w:pPr>
        <w:jc w:val="both"/>
      </w:pPr>
      <w:r w:rsidRPr="00806AA2">
        <w:t xml:space="preserve">             </w:t>
      </w:r>
      <w:r>
        <w:t xml:space="preserve">                                                       </w:t>
      </w:r>
      <w:r w:rsidRPr="00806AA2">
        <w:t>осуществлять и защищать свои права и исполнять</w:t>
      </w:r>
      <w:r>
        <w:t xml:space="preserve"> </w:t>
      </w:r>
      <w:r w:rsidRPr="00806AA2">
        <w:t>свои обязанности»</w:t>
      </w:r>
    </w:p>
    <w:p w:rsidR="00460817" w:rsidRDefault="00460817" w:rsidP="00460817">
      <w:pPr>
        <w:jc w:val="both"/>
      </w:pPr>
      <w:r w:rsidRPr="00806AA2">
        <w:t xml:space="preserve">                                                        </w:t>
      </w:r>
      <w:r>
        <w:t xml:space="preserve">            </w:t>
      </w:r>
      <w:r w:rsidRPr="00806AA2">
        <w:t>в соответствии с постановлением</w:t>
      </w:r>
      <w:r>
        <w:t xml:space="preserve"> </w:t>
      </w:r>
      <w:r w:rsidRPr="00806AA2">
        <w:t>Правительства ХМАО</w:t>
      </w:r>
    </w:p>
    <w:p w:rsidR="00460817" w:rsidRDefault="00460817" w:rsidP="00460817">
      <w:pPr>
        <w:jc w:val="both"/>
      </w:pPr>
      <w:r>
        <w:t xml:space="preserve">                                                                   </w:t>
      </w:r>
      <w:r w:rsidRPr="00806AA2">
        <w:t xml:space="preserve"> от 24.11.2011 №434-п </w:t>
      </w:r>
    </w:p>
    <w:p w:rsidR="00460817" w:rsidRDefault="00460817" w:rsidP="00460817">
      <w:pPr>
        <w:jc w:val="both"/>
      </w:pPr>
      <w:r>
        <w:t xml:space="preserve">                                                                    </w:t>
      </w:r>
      <w:bookmarkStart w:id="0" w:name="_GoBack"/>
      <w:bookmarkEnd w:id="0"/>
    </w:p>
    <w:p w:rsidR="00460817" w:rsidRDefault="00460817" w:rsidP="00460817">
      <w:pPr>
        <w:autoSpaceDE/>
        <w:autoSpaceDN/>
        <w:jc w:val="both"/>
        <w:rPr>
          <w:sz w:val="24"/>
          <w:szCs w:val="24"/>
        </w:rPr>
      </w:pP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 xml:space="preserve">                                                  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</w:p>
    <w:p w:rsidR="00460817" w:rsidRPr="00B36AAD" w:rsidRDefault="00460817" w:rsidP="00460817">
      <w:pPr>
        <w:autoSpaceDE/>
        <w:autoSpaceDN/>
        <w:jc w:val="center"/>
        <w:rPr>
          <w:sz w:val="24"/>
          <w:szCs w:val="24"/>
        </w:rPr>
      </w:pPr>
      <w:r w:rsidRPr="00B36AAD">
        <w:rPr>
          <w:sz w:val="24"/>
          <w:szCs w:val="24"/>
        </w:rPr>
        <w:t>АКТ</w:t>
      </w:r>
    </w:p>
    <w:p w:rsidR="00460817" w:rsidRPr="00B36AAD" w:rsidRDefault="00460817" w:rsidP="00460817">
      <w:pPr>
        <w:autoSpaceDE/>
        <w:autoSpaceDN/>
        <w:jc w:val="center"/>
        <w:rPr>
          <w:sz w:val="24"/>
          <w:szCs w:val="24"/>
        </w:rPr>
      </w:pPr>
      <w:r w:rsidRPr="00B36AAD">
        <w:rPr>
          <w:sz w:val="24"/>
          <w:szCs w:val="24"/>
        </w:rPr>
        <w:t>обследования условий проживания гражданина,</w:t>
      </w:r>
    </w:p>
    <w:p w:rsidR="00460817" w:rsidRPr="00B36AAD" w:rsidRDefault="00460817" w:rsidP="00460817">
      <w:pPr>
        <w:autoSpaceDE/>
        <w:autoSpaceDN/>
        <w:jc w:val="center"/>
        <w:rPr>
          <w:sz w:val="24"/>
          <w:szCs w:val="24"/>
        </w:rPr>
      </w:pPr>
      <w:r w:rsidRPr="00B36AAD">
        <w:rPr>
          <w:sz w:val="24"/>
          <w:szCs w:val="24"/>
        </w:rPr>
        <w:t>выразившего желание стать кандидатом в помощники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Дата обследования "__</w:t>
      </w:r>
      <w:r>
        <w:rPr>
          <w:sz w:val="24"/>
          <w:szCs w:val="24"/>
        </w:rPr>
        <w:t>__</w:t>
      </w:r>
      <w:r w:rsidRPr="00B36AAD">
        <w:rPr>
          <w:sz w:val="24"/>
          <w:szCs w:val="24"/>
        </w:rPr>
        <w:t>"</w:t>
      </w:r>
      <w:r>
        <w:rPr>
          <w:sz w:val="24"/>
          <w:szCs w:val="24"/>
        </w:rPr>
        <w:t xml:space="preserve"> ___________</w:t>
      </w:r>
      <w:r w:rsidRPr="00B36AAD">
        <w:rPr>
          <w:sz w:val="24"/>
          <w:szCs w:val="24"/>
        </w:rPr>
        <w:t xml:space="preserve"> 20__ г.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Фамилия, имя, отчество, должность лица, проводившего обследование,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___________________________________________________________________________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Проводилось  обследование  условий  жизни  гражданина,  выразившего желание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стать кандидатом в помощники ______________________________________________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___________________________________________________________________________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__________________________________________________________________________,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 xml:space="preserve">       (фамилия, имя, отчество, дата рождения кандидата в помощники)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документ, удостоверяющий личность гражданина ______________________________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__________________________________________________________________________,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 xml:space="preserve">                            (когда и кем выдан)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место проживания гражданина: ______________________________________________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___________________________________________________________________________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 xml:space="preserve">      (адрес места фактического проживания и проведения обследования)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Образование: _____________________________________________________________.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Профессиональная деятельность: ___________________________________________.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(место  работы  с указанием адреса, занимаемой должности, рабочего телефона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кандидата в помощники)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Жилая площадь, на которой проживает гражданин _____________________________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___________________________________________________________________________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(фамилия, имя, отчество гражданина, выразившего желание стать кандидатом в помощники)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составляет _________ кв. м, состоит из _____________________ комнат, размер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каждой комнаты: _____________ кв. м, ____________ кв. м, ____________ кв. м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на ____________ этаже в ____________________________ этажном доме.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Качество дома (кирпичный, панельный, деревянный и т.п.; ветхий, аварийный;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комнаты сухие, светлые, проходные, количество окон и пр.):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__________________________________________________________________________.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Благоустройство  дома  и  жилой  площади  (водопровод,  канализация,  какое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отопление, газ, ванна, лифт, телефон и т.д.): ____________________________.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Санитарно-гигиеническое      состояние      жилой     площади     (хорошее,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удовлетворительное, неудовлетворительное): _______________________________.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На  жилой площади проживают (с указанием зарегистрированных в установленном</w:t>
      </w:r>
    </w:p>
    <w:p w:rsidR="00460817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порядке и фактически проживающих):</w:t>
      </w:r>
    </w:p>
    <w:p w:rsidR="00460817" w:rsidRDefault="00460817" w:rsidP="00460817">
      <w:pPr>
        <w:autoSpaceDE/>
        <w:autoSpaceDN/>
        <w:jc w:val="both"/>
        <w:rPr>
          <w:sz w:val="24"/>
          <w:szCs w:val="24"/>
        </w:rPr>
      </w:pP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215"/>
        <w:gridCol w:w="2565"/>
        <w:gridCol w:w="1620"/>
        <w:gridCol w:w="2700"/>
      </w:tblGrid>
      <w:tr w:rsidR="00460817" w:rsidRPr="00B36AAD" w:rsidTr="00A627ED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17" w:rsidRPr="00B36AAD" w:rsidRDefault="00460817" w:rsidP="00A627E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36AAD">
              <w:rPr>
                <w:sz w:val="24"/>
                <w:szCs w:val="24"/>
              </w:rPr>
              <w:lastRenderedPageBreak/>
              <w:t xml:space="preserve">Фамилия,   </w:t>
            </w:r>
            <w:r w:rsidRPr="00B36AAD">
              <w:rPr>
                <w:sz w:val="24"/>
                <w:szCs w:val="24"/>
              </w:rPr>
              <w:br/>
              <w:t>имя, отчество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17" w:rsidRPr="00B36AAD" w:rsidRDefault="00460817" w:rsidP="00A627E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36AAD">
              <w:rPr>
                <w:sz w:val="24"/>
                <w:szCs w:val="24"/>
              </w:rPr>
              <w:t xml:space="preserve">Год   </w:t>
            </w:r>
            <w:r w:rsidRPr="00B36AAD"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17" w:rsidRPr="00B36AAD" w:rsidRDefault="00460817" w:rsidP="00A627E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36AAD">
              <w:rPr>
                <w:sz w:val="24"/>
                <w:szCs w:val="24"/>
              </w:rPr>
              <w:t xml:space="preserve">Место работы,   </w:t>
            </w:r>
            <w:r w:rsidRPr="00B36AAD">
              <w:rPr>
                <w:sz w:val="24"/>
                <w:szCs w:val="24"/>
              </w:rPr>
              <w:br/>
              <w:t xml:space="preserve">должность или   </w:t>
            </w:r>
            <w:r w:rsidRPr="00B36AAD">
              <w:rPr>
                <w:sz w:val="24"/>
                <w:szCs w:val="24"/>
              </w:rPr>
              <w:br/>
              <w:t xml:space="preserve">место учебы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17" w:rsidRPr="00B36AAD" w:rsidRDefault="00460817" w:rsidP="00A627E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36AAD">
              <w:rPr>
                <w:sz w:val="24"/>
                <w:szCs w:val="24"/>
              </w:rPr>
              <w:t>Родственное</w:t>
            </w:r>
            <w:r w:rsidRPr="00B36AAD">
              <w:rPr>
                <w:sz w:val="24"/>
                <w:szCs w:val="24"/>
              </w:rPr>
              <w:br/>
              <w:t xml:space="preserve">отношение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17" w:rsidRPr="00B36AAD" w:rsidRDefault="00460817" w:rsidP="00A627E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36AAD">
              <w:rPr>
                <w:sz w:val="24"/>
                <w:szCs w:val="24"/>
              </w:rPr>
              <w:t xml:space="preserve">С какого времени  </w:t>
            </w:r>
            <w:r w:rsidRPr="00B36AAD">
              <w:rPr>
                <w:sz w:val="24"/>
                <w:szCs w:val="24"/>
              </w:rPr>
              <w:br/>
              <w:t>проживает на данной</w:t>
            </w:r>
            <w:r w:rsidRPr="00B36AAD">
              <w:rPr>
                <w:sz w:val="24"/>
                <w:szCs w:val="24"/>
              </w:rPr>
              <w:br/>
              <w:t xml:space="preserve">жилой площади   </w:t>
            </w:r>
          </w:p>
        </w:tc>
      </w:tr>
      <w:tr w:rsidR="00460817" w:rsidRPr="00B36AAD" w:rsidTr="00A627ED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17" w:rsidRPr="00B36AAD" w:rsidRDefault="00460817" w:rsidP="00A627E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17" w:rsidRPr="00B36AAD" w:rsidRDefault="00460817" w:rsidP="00A627E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17" w:rsidRPr="00B36AAD" w:rsidRDefault="00460817" w:rsidP="00A627E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17" w:rsidRPr="00B36AAD" w:rsidRDefault="00460817" w:rsidP="00A627E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17" w:rsidRPr="00B36AAD" w:rsidRDefault="00460817" w:rsidP="00A627E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460817" w:rsidRPr="00B36AAD" w:rsidTr="00A627ED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17" w:rsidRPr="00B36AAD" w:rsidRDefault="00460817" w:rsidP="00A627E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17" w:rsidRPr="00B36AAD" w:rsidRDefault="00460817" w:rsidP="00A627E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17" w:rsidRPr="00B36AAD" w:rsidRDefault="00460817" w:rsidP="00A627E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17" w:rsidRPr="00B36AAD" w:rsidRDefault="00460817" w:rsidP="00A627E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17" w:rsidRPr="00B36AAD" w:rsidRDefault="00460817" w:rsidP="00A627E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460817" w:rsidRPr="00B36AAD" w:rsidTr="00A627ED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17" w:rsidRPr="00B36AAD" w:rsidRDefault="00460817" w:rsidP="00A627E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17" w:rsidRPr="00B36AAD" w:rsidRDefault="00460817" w:rsidP="00A627E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17" w:rsidRPr="00B36AAD" w:rsidRDefault="00460817" w:rsidP="00A627E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17" w:rsidRPr="00B36AAD" w:rsidRDefault="00460817" w:rsidP="00A627E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17" w:rsidRPr="00B36AAD" w:rsidRDefault="00460817" w:rsidP="00A627E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</w:tbl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Отношения, сложившиеся между членами семьи гражданина: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___________________________________________________________________________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 xml:space="preserve">              (характер взаимоотношений, особенности общения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 xml:space="preserve">                        между членами семьи и т.д.)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Личные  качества гражданина _______________________________________________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___________________________________________________________________________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 xml:space="preserve">      (особенности характера, наличие коммуникативных навыков и т.д.)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___________________________________________________________________________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___________________________________________________________________________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Дополнительные данные обследования ________________________________________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___________________________________________________________________________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___________________________________________________________________________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___________________________________________________________________________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Вывод: ____________________________________________________________________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___________________________________________________________________________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__________________________________________________________________________.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 xml:space="preserve">            (с указанием причин, которые могут служить причиной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 xml:space="preserve">                    для отказа в назначении помощником)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Подпись лица, проводившего обследование ___________________________________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______________________________ ___________________ ________________________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 xml:space="preserve">  (руководитель органа опеки        (подпись)              (Ф.И.О.)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 xml:space="preserve">      и попечительства)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______________________________ ___________________ ________________________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>(гражданин, выразивший желание      (подпись)              (Ф.И.О.)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  <w:r w:rsidRPr="00B36AAD">
        <w:rPr>
          <w:sz w:val="24"/>
          <w:szCs w:val="24"/>
        </w:rPr>
        <w:t xml:space="preserve"> стать кандидатом в помощники)</w:t>
      </w: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</w:p>
    <w:p w:rsidR="00460817" w:rsidRPr="00B36AAD" w:rsidRDefault="00460817" w:rsidP="00460817">
      <w:pPr>
        <w:autoSpaceDE/>
        <w:autoSpaceDN/>
        <w:jc w:val="both"/>
        <w:rPr>
          <w:sz w:val="24"/>
          <w:szCs w:val="24"/>
        </w:rPr>
      </w:pPr>
    </w:p>
    <w:p w:rsidR="001D1CC1" w:rsidRDefault="001D1CC1"/>
    <w:sectPr w:rsidR="001D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F4"/>
    <w:rsid w:val="00196AF4"/>
    <w:rsid w:val="001D1CC1"/>
    <w:rsid w:val="00460817"/>
    <w:rsid w:val="00C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2015-11-26T10:33:00Z</dcterms:created>
  <dcterms:modified xsi:type="dcterms:W3CDTF">2015-11-26T10:35:00Z</dcterms:modified>
</cp:coreProperties>
</file>