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F" w:rsidRPr="00A270A4" w:rsidRDefault="006955EF" w:rsidP="006955E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270A4">
        <w:rPr>
          <w:sz w:val="24"/>
          <w:szCs w:val="24"/>
        </w:rPr>
        <w:t>Расписка</w:t>
      </w:r>
    </w:p>
    <w:p w:rsidR="006955EF" w:rsidRDefault="006955EF" w:rsidP="006955EF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4476">
        <w:rPr>
          <w:rFonts w:ascii="Times New Roman" w:hAnsi="Times New Roman" w:cs="Times New Roman"/>
          <w:sz w:val="24"/>
          <w:szCs w:val="24"/>
        </w:rPr>
        <w:t>о приеме запроса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6D447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6955EF" w:rsidRPr="000427D7" w:rsidRDefault="007A23CA" w:rsidP="006955EF">
      <w:pPr>
        <w:pStyle w:val="ConsPlusNormal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акта о</w:t>
      </w:r>
      <w:r w:rsidR="006955EF" w:rsidRPr="000427D7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55EF" w:rsidRPr="000427D7">
        <w:rPr>
          <w:rFonts w:ascii="Times New Roman" w:hAnsi="Times New Roman" w:cs="Times New Roman"/>
          <w:sz w:val="24"/>
          <w:szCs w:val="24"/>
        </w:rPr>
        <w:t xml:space="preserve"> зданий, сооружений в целях оценки их технического состояния и надлежащего технического обслуживания»</w:t>
      </w:r>
    </w:p>
    <w:p w:rsidR="006955EF" w:rsidRPr="00EB5975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B597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</w:t>
      </w:r>
      <w:r w:rsidRPr="00EB5975">
        <w:rPr>
          <w:sz w:val="24"/>
          <w:szCs w:val="24"/>
        </w:rPr>
        <w:t>__________________________</w:t>
      </w:r>
    </w:p>
    <w:p w:rsidR="006955EF" w:rsidRPr="008E5A49" w:rsidRDefault="006955EF" w:rsidP="006955E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E5A49">
        <w:rPr>
          <w:sz w:val="20"/>
          <w:szCs w:val="20"/>
        </w:rPr>
        <w:t>(Ф.И.О.</w:t>
      </w:r>
      <w:r>
        <w:rPr>
          <w:sz w:val="20"/>
          <w:szCs w:val="20"/>
        </w:rPr>
        <w:t>/наименование</w:t>
      </w:r>
      <w:r w:rsidRPr="008E5A49">
        <w:rPr>
          <w:sz w:val="20"/>
          <w:szCs w:val="20"/>
        </w:rPr>
        <w:t xml:space="preserve"> заявителя)</w:t>
      </w:r>
    </w:p>
    <w:p w:rsidR="006955EF" w:rsidRPr="00EB5975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B5975">
        <w:rPr>
          <w:sz w:val="24"/>
          <w:szCs w:val="24"/>
        </w:rPr>
        <w:t>Регистрационный</w:t>
      </w:r>
      <w:proofErr w:type="gramEnd"/>
      <w:r w:rsidRPr="00EB5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EB5975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(</w:t>
      </w:r>
      <w:r w:rsidRPr="00EB5975">
        <w:rPr>
          <w:sz w:val="24"/>
          <w:szCs w:val="24"/>
        </w:rPr>
        <w:t>заявления</w:t>
      </w:r>
      <w:r>
        <w:rPr>
          <w:sz w:val="24"/>
          <w:szCs w:val="24"/>
        </w:rPr>
        <w:t>)</w:t>
      </w:r>
      <w:r w:rsidRPr="00EB5975">
        <w:rPr>
          <w:sz w:val="24"/>
          <w:szCs w:val="24"/>
        </w:rPr>
        <w:t xml:space="preserve"> _____________ дата _______</w:t>
      </w:r>
    </w:p>
    <w:p w:rsidR="006955EF" w:rsidRPr="00A270A4" w:rsidRDefault="006955EF" w:rsidP="006955E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6955EF" w:rsidRPr="00A270A4" w:rsidTr="00E814E9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 xml:space="preserve">Количество </w:t>
            </w:r>
            <w:r w:rsidRPr="00A270A4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Количество</w:t>
            </w:r>
            <w:r w:rsidRPr="00A270A4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6955EF" w:rsidRPr="00A270A4" w:rsidTr="00E814E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5EF" w:rsidRPr="00A270A4" w:rsidTr="00E814E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5EF" w:rsidRPr="00A270A4" w:rsidTr="00E814E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5EF" w:rsidRPr="00A270A4" w:rsidTr="00E814E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5EF" w:rsidRPr="00A270A4" w:rsidTr="00E814E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5EF" w:rsidRPr="00A270A4" w:rsidTr="00E814E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0A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EF" w:rsidRPr="00A270A4" w:rsidRDefault="006955EF" w:rsidP="00E814E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55EF" w:rsidRPr="00A270A4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955EF" w:rsidRPr="00A270A4" w:rsidRDefault="006955EF" w:rsidP="006955E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270A4">
        <w:rPr>
          <w:sz w:val="24"/>
          <w:szCs w:val="24"/>
        </w:rPr>
        <w:t xml:space="preserve">В результате проверки правильности </w:t>
      </w:r>
      <w:r>
        <w:rPr>
          <w:sz w:val="24"/>
          <w:szCs w:val="24"/>
        </w:rPr>
        <w:t>оформления и комплектности пред</w:t>
      </w:r>
      <w:r w:rsidRPr="00A270A4">
        <w:rPr>
          <w:sz w:val="24"/>
          <w:szCs w:val="24"/>
        </w:rPr>
        <w:t>ставленных документов установлено следующее</w:t>
      </w:r>
      <w:r>
        <w:rPr>
          <w:sz w:val="24"/>
          <w:szCs w:val="24"/>
        </w:rPr>
        <w:t>:</w:t>
      </w:r>
      <w:r w:rsidRPr="00A270A4">
        <w:rPr>
          <w:sz w:val="24"/>
          <w:szCs w:val="24"/>
        </w:rPr>
        <w:t xml:space="preserve"> </w:t>
      </w:r>
    </w:p>
    <w:p w:rsidR="006955EF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A270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5EF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955EF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6955EF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позднее  «__» ____________ 20___г.</w:t>
      </w:r>
    </w:p>
    <w:p w:rsidR="006955EF" w:rsidRPr="00A270A4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955EF" w:rsidRPr="00A270A4" w:rsidRDefault="006955EF" w:rsidP="006955E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A270A4">
        <w:rPr>
          <w:sz w:val="24"/>
          <w:szCs w:val="24"/>
        </w:rPr>
        <w:t>Принял ____________/__________________________ /____________ 20___ г.</w:t>
      </w:r>
    </w:p>
    <w:p w:rsidR="006955EF" w:rsidRDefault="006955EF" w:rsidP="006955EF">
      <w:pPr>
        <w:suppressAutoHyphens/>
        <w:autoSpaceDE w:val="0"/>
        <w:autoSpaceDN w:val="0"/>
        <w:adjustRightInd w:val="0"/>
      </w:pPr>
      <w:r w:rsidRPr="008E5A4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</w:t>
      </w:r>
      <w:r w:rsidRPr="008E5A49">
        <w:rPr>
          <w:sz w:val="20"/>
          <w:szCs w:val="20"/>
        </w:rPr>
        <w:t xml:space="preserve">      (подпись)     (расшифровка подписи)</w:t>
      </w:r>
      <w:r>
        <w:t xml:space="preserve">                                             </w:t>
      </w:r>
    </w:p>
    <w:p w:rsidR="006955EF" w:rsidRDefault="006955EF" w:rsidP="006955EF">
      <w:pPr>
        <w:suppressAutoHyphens/>
        <w:autoSpaceDE w:val="0"/>
        <w:autoSpaceDN w:val="0"/>
        <w:adjustRightInd w:val="0"/>
      </w:pPr>
      <w:bookmarkStart w:id="0" w:name="_GoBack"/>
      <w:bookmarkEnd w:id="0"/>
    </w:p>
    <w:sectPr w:rsidR="006955EF" w:rsidSect="000D67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2C"/>
    <w:multiLevelType w:val="hybridMultilevel"/>
    <w:tmpl w:val="E6A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B9004D"/>
    <w:multiLevelType w:val="hybridMultilevel"/>
    <w:tmpl w:val="5720D9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D29"/>
    <w:multiLevelType w:val="hybridMultilevel"/>
    <w:tmpl w:val="605E8276"/>
    <w:lvl w:ilvl="0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C1833B7"/>
    <w:multiLevelType w:val="hybridMultilevel"/>
    <w:tmpl w:val="59EC42B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EA4CEE"/>
    <w:multiLevelType w:val="multilevel"/>
    <w:tmpl w:val="14D800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4077"/>
    <w:multiLevelType w:val="hybridMultilevel"/>
    <w:tmpl w:val="ADE6C8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E4E32"/>
    <w:multiLevelType w:val="hybridMultilevel"/>
    <w:tmpl w:val="266A06AC"/>
    <w:lvl w:ilvl="0" w:tplc="DC7030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DC70300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31E758F"/>
    <w:multiLevelType w:val="multilevel"/>
    <w:tmpl w:val="8020D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B6490"/>
    <w:multiLevelType w:val="hybridMultilevel"/>
    <w:tmpl w:val="1480DF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26"/>
  </w:num>
  <w:num w:numId="7">
    <w:abstractNumId w:val="24"/>
  </w:num>
  <w:num w:numId="8">
    <w:abstractNumId w:val="2"/>
  </w:num>
  <w:num w:numId="9">
    <w:abstractNumId w:val="9"/>
  </w:num>
  <w:num w:numId="10">
    <w:abstractNumId w:val="17"/>
  </w:num>
  <w:num w:numId="11">
    <w:abstractNumId w:val="23"/>
  </w:num>
  <w:num w:numId="12">
    <w:abstractNumId w:val="10"/>
  </w:num>
  <w:num w:numId="13">
    <w:abstractNumId w:val="14"/>
  </w:num>
  <w:num w:numId="14">
    <w:abstractNumId w:val="18"/>
  </w:num>
  <w:num w:numId="15">
    <w:abstractNumId w:val="25"/>
  </w:num>
  <w:num w:numId="16">
    <w:abstractNumId w:val="15"/>
  </w:num>
  <w:num w:numId="17">
    <w:abstractNumId w:val="3"/>
  </w:num>
  <w:num w:numId="18">
    <w:abstractNumId w:val="8"/>
  </w:num>
  <w:num w:numId="19">
    <w:abstractNumId w:val="27"/>
  </w:num>
  <w:num w:numId="20">
    <w:abstractNumId w:val="0"/>
  </w:num>
  <w:num w:numId="21">
    <w:abstractNumId w:val="16"/>
  </w:num>
  <w:num w:numId="22">
    <w:abstractNumId w:val="1"/>
  </w:num>
  <w:num w:numId="23">
    <w:abstractNumId w:val="4"/>
  </w:num>
  <w:num w:numId="24">
    <w:abstractNumId w:val="28"/>
  </w:num>
  <w:num w:numId="25">
    <w:abstractNumId w:val="20"/>
  </w:num>
  <w:num w:numId="26">
    <w:abstractNumId w:val="12"/>
  </w:num>
  <w:num w:numId="27">
    <w:abstractNumId w:val="11"/>
  </w:num>
  <w:num w:numId="28">
    <w:abstractNumId w:val="13"/>
  </w:num>
  <w:num w:numId="29">
    <w:abstractNumId w:val="19"/>
  </w:num>
  <w:num w:numId="30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E"/>
    <w:rsid w:val="000A1D52"/>
    <w:rsid w:val="000D67F1"/>
    <w:rsid w:val="000D7252"/>
    <w:rsid w:val="000F118E"/>
    <w:rsid w:val="0014076B"/>
    <w:rsid w:val="00155EE6"/>
    <w:rsid w:val="00185036"/>
    <w:rsid w:val="00256271"/>
    <w:rsid w:val="00363FC0"/>
    <w:rsid w:val="003B61DD"/>
    <w:rsid w:val="003E046E"/>
    <w:rsid w:val="004B62FB"/>
    <w:rsid w:val="004C5A32"/>
    <w:rsid w:val="004D00CF"/>
    <w:rsid w:val="004E5AB0"/>
    <w:rsid w:val="004F05FD"/>
    <w:rsid w:val="00512C0C"/>
    <w:rsid w:val="00561E85"/>
    <w:rsid w:val="00585EBB"/>
    <w:rsid w:val="00597F69"/>
    <w:rsid w:val="005A74EB"/>
    <w:rsid w:val="005D5B28"/>
    <w:rsid w:val="00620ADD"/>
    <w:rsid w:val="006955EF"/>
    <w:rsid w:val="00696318"/>
    <w:rsid w:val="006C3587"/>
    <w:rsid w:val="00723C22"/>
    <w:rsid w:val="007529F6"/>
    <w:rsid w:val="00756990"/>
    <w:rsid w:val="007576BA"/>
    <w:rsid w:val="00766E5A"/>
    <w:rsid w:val="007A2019"/>
    <w:rsid w:val="007A23CA"/>
    <w:rsid w:val="007A36DC"/>
    <w:rsid w:val="007B11B5"/>
    <w:rsid w:val="007D6956"/>
    <w:rsid w:val="008252E2"/>
    <w:rsid w:val="0083691D"/>
    <w:rsid w:val="008876E7"/>
    <w:rsid w:val="008A1732"/>
    <w:rsid w:val="008B2182"/>
    <w:rsid w:val="008C7F03"/>
    <w:rsid w:val="008D1C3B"/>
    <w:rsid w:val="008E38A8"/>
    <w:rsid w:val="00977A81"/>
    <w:rsid w:val="00980899"/>
    <w:rsid w:val="00A52789"/>
    <w:rsid w:val="00A80030"/>
    <w:rsid w:val="00AD0492"/>
    <w:rsid w:val="00AE4F36"/>
    <w:rsid w:val="00B35B7E"/>
    <w:rsid w:val="00B808E6"/>
    <w:rsid w:val="00BC049D"/>
    <w:rsid w:val="00BE0F78"/>
    <w:rsid w:val="00C537A2"/>
    <w:rsid w:val="00CC60B2"/>
    <w:rsid w:val="00CD62D4"/>
    <w:rsid w:val="00CE4087"/>
    <w:rsid w:val="00D205DD"/>
    <w:rsid w:val="00DD5255"/>
    <w:rsid w:val="00DD7474"/>
    <w:rsid w:val="00E52AC7"/>
    <w:rsid w:val="00E814E9"/>
    <w:rsid w:val="00EF5339"/>
    <w:rsid w:val="00F61650"/>
    <w:rsid w:val="00F670C4"/>
    <w:rsid w:val="00F73FD5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1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5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F118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5E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Nonformat">
    <w:name w:val="ConsPlusNonformat"/>
    <w:rsid w:val="0069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955EF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95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955EF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6955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5EF"/>
    <w:pPr>
      <w:ind w:left="708"/>
    </w:pPr>
  </w:style>
  <w:style w:type="paragraph" w:styleId="aa">
    <w:name w:val="Body Text"/>
    <w:basedOn w:val="a"/>
    <w:link w:val="ab"/>
    <w:uiPriority w:val="99"/>
    <w:rsid w:val="006955E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55E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55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5EF"/>
  </w:style>
  <w:style w:type="character" w:customStyle="1" w:styleId="hmaodepartmentemail">
    <w:name w:val="hmao_department_email"/>
    <w:basedOn w:val="a0"/>
    <w:rsid w:val="006955EF"/>
  </w:style>
  <w:style w:type="paragraph" w:styleId="ac">
    <w:name w:val="header"/>
    <w:basedOn w:val="a"/>
    <w:link w:val="ad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955E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95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E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6955EF"/>
    <w:pPr>
      <w:spacing w:after="160" w:line="240" w:lineRule="exact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695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61E85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91BA-26E9-44A7-9157-105EC76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ogr6</cp:lastModifiedBy>
  <cp:revision>4</cp:revision>
  <cp:lastPrinted>2015-02-02T09:51:00Z</cp:lastPrinted>
  <dcterms:created xsi:type="dcterms:W3CDTF">2015-07-02T11:34:00Z</dcterms:created>
  <dcterms:modified xsi:type="dcterms:W3CDTF">2015-08-18T12:39:00Z</dcterms:modified>
</cp:coreProperties>
</file>