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00C" w:rsidRDefault="00FA400C" w:rsidP="0095681B">
      <w:pPr>
        <w:pStyle w:val="1"/>
        <w:rPr>
          <w:iCs/>
        </w:rPr>
      </w:pPr>
    </w:p>
    <w:p w:rsidR="0095681B" w:rsidRPr="0086254B" w:rsidRDefault="0095681B" w:rsidP="0095681B">
      <w:pPr>
        <w:pStyle w:val="1"/>
        <w:rPr>
          <w:iCs/>
          <w:sz w:val="28"/>
          <w:szCs w:val="28"/>
        </w:rPr>
      </w:pPr>
      <w:r w:rsidRPr="0086254B">
        <w:rPr>
          <w:iCs/>
          <w:sz w:val="28"/>
          <w:szCs w:val="28"/>
        </w:rPr>
        <w:t>ПРОТОКОЛ</w:t>
      </w:r>
    </w:p>
    <w:p w:rsidR="009B4460" w:rsidRDefault="008F5582" w:rsidP="0095681B">
      <w:pPr>
        <w:jc w:val="center"/>
        <w:rPr>
          <w:iCs/>
          <w:sz w:val="28"/>
          <w:szCs w:val="28"/>
        </w:rPr>
      </w:pPr>
      <w:r w:rsidRPr="0086254B">
        <w:rPr>
          <w:iCs/>
          <w:sz w:val="28"/>
          <w:szCs w:val="28"/>
        </w:rPr>
        <w:t>з</w:t>
      </w:r>
      <w:r w:rsidR="00D3245C" w:rsidRPr="0086254B">
        <w:rPr>
          <w:iCs/>
          <w:sz w:val="28"/>
          <w:szCs w:val="28"/>
        </w:rPr>
        <w:t>аседания к</w:t>
      </w:r>
      <w:r w:rsidR="009B4460">
        <w:rPr>
          <w:iCs/>
          <w:sz w:val="28"/>
          <w:szCs w:val="28"/>
        </w:rPr>
        <w:t>оординационного совета в области охраны</w:t>
      </w:r>
    </w:p>
    <w:p w:rsidR="0095681B" w:rsidRPr="0086254B" w:rsidRDefault="009B4460" w:rsidP="0095681B">
      <w:pPr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окружающей среды</w:t>
      </w:r>
      <w:r w:rsidR="00A34413" w:rsidRPr="0086254B">
        <w:rPr>
          <w:iCs/>
          <w:sz w:val="28"/>
          <w:szCs w:val="28"/>
        </w:rPr>
        <w:t xml:space="preserve"> </w:t>
      </w:r>
    </w:p>
    <w:p w:rsidR="0086254B" w:rsidRDefault="0086254B" w:rsidP="0095681B">
      <w:pPr>
        <w:jc w:val="right"/>
        <w:rPr>
          <w:iCs/>
        </w:rPr>
      </w:pPr>
    </w:p>
    <w:p w:rsidR="0095681B" w:rsidRDefault="0095681B" w:rsidP="0095681B">
      <w:pPr>
        <w:jc w:val="right"/>
        <w:rPr>
          <w:iCs/>
        </w:rPr>
      </w:pPr>
      <w:r>
        <w:rPr>
          <w:iCs/>
        </w:rPr>
        <w:t xml:space="preserve">от </w:t>
      </w:r>
      <w:r w:rsidR="00474FBF">
        <w:rPr>
          <w:iCs/>
        </w:rPr>
        <w:t>21.0</w:t>
      </w:r>
      <w:r w:rsidR="00C56EA6">
        <w:rPr>
          <w:iCs/>
        </w:rPr>
        <w:t>2.</w:t>
      </w:r>
      <w:r w:rsidR="00C75990">
        <w:rPr>
          <w:iCs/>
        </w:rPr>
        <w:t>20</w:t>
      </w:r>
      <w:r>
        <w:rPr>
          <w:iCs/>
        </w:rPr>
        <w:t>1</w:t>
      </w:r>
      <w:r w:rsidR="00474FBF">
        <w:rPr>
          <w:iCs/>
        </w:rPr>
        <w:t>7</w:t>
      </w:r>
      <w:r w:rsidR="00804711">
        <w:rPr>
          <w:iCs/>
        </w:rPr>
        <w:t xml:space="preserve"> года</w:t>
      </w:r>
    </w:p>
    <w:p w:rsidR="00C56EA6" w:rsidRDefault="000B0B6A" w:rsidP="000B0B6A">
      <w:pPr>
        <w:rPr>
          <w:b/>
          <w:iCs/>
        </w:rPr>
      </w:pPr>
      <w:r>
        <w:rPr>
          <w:b/>
          <w:iCs/>
        </w:rPr>
        <w:t xml:space="preserve">         </w:t>
      </w:r>
    </w:p>
    <w:p w:rsidR="00903DEB" w:rsidRPr="00474FBF" w:rsidRDefault="00C56EA6" w:rsidP="00474FBF">
      <w:pPr>
        <w:jc w:val="both"/>
        <w:rPr>
          <w:iCs/>
        </w:rPr>
      </w:pPr>
      <w:r>
        <w:rPr>
          <w:b/>
          <w:iCs/>
        </w:rPr>
        <w:t xml:space="preserve">   </w:t>
      </w:r>
      <w:r w:rsidR="00474FBF">
        <w:rPr>
          <w:b/>
          <w:iCs/>
        </w:rPr>
        <w:t xml:space="preserve">      </w:t>
      </w:r>
      <w:r w:rsidR="00BB5B43" w:rsidRPr="00BB5B43">
        <w:rPr>
          <w:b/>
          <w:iCs/>
        </w:rPr>
        <w:t>Заместитель председателя</w:t>
      </w:r>
      <w:r w:rsidR="00903DEB" w:rsidRPr="00BB5B43">
        <w:rPr>
          <w:b/>
          <w:iCs/>
        </w:rPr>
        <w:t xml:space="preserve"> Совета</w:t>
      </w:r>
      <w:r w:rsidR="00474FBF">
        <w:rPr>
          <w:b/>
          <w:iCs/>
        </w:rPr>
        <w:t xml:space="preserve">  </w:t>
      </w:r>
      <w:r w:rsidR="00752482">
        <w:t>Парфентьева А.А. – д</w:t>
      </w:r>
      <w:r w:rsidR="00E94742" w:rsidRPr="006D54BD">
        <w:t xml:space="preserve">иректор МКУ «Управление градостроительства, землепользования и </w:t>
      </w:r>
      <w:r w:rsidR="00E94742">
        <w:t>природопользования города Урай».</w:t>
      </w:r>
    </w:p>
    <w:p w:rsidR="00903DEB" w:rsidRDefault="00903DEB" w:rsidP="00474FBF">
      <w:pPr>
        <w:ind w:firstLine="540"/>
        <w:jc w:val="both"/>
        <w:rPr>
          <w:b/>
        </w:rPr>
      </w:pPr>
      <w:r w:rsidRPr="006D54BD">
        <w:rPr>
          <w:b/>
        </w:rPr>
        <w:t>Присутствующие члены коорд</w:t>
      </w:r>
      <w:r w:rsidR="008F5582">
        <w:rPr>
          <w:b/>
        </w:rPr>
        <w:t>инационного Совета</w:t>
      </w:r>
      <w:r w:rsidRPr="006D54BD">
        <w:rPr>
          <w:b/>
        </w:rPr>
        <w:t>:</w:t>
      </w:r>
    </w:p>
    <w:p w:rsidR="00474FBF" w:rsidRPr="00E94742" w:rsidRDefault="00474FBF" w:rsidP="00474FBF">
      <w:pPr>
        <w:ind w:firstLine="540"/>
        <w:jc w:val="both"/>
      </w:pPr>
      <w:r>
        <w:t>Козлов И.А. -  з</w:t>
      </w:r>
      <w:r w:rsidRPr="007504EB">
        <w:t>аместитель главы города Урай</w:t>
      </w:r>
      <w:r w:rsidRPr="008F0A89">
        <w:t>;</w:t>
      </w:r>
    </w:p>
    <w:p w:rsidR="00474FBF" w:rsidRDefault="00474FBF" w:rsidP="00474FBF">
      <w:pPr>
        <w:ind w:firstLine="540"/>
        <w:jc w:val="both"/>
      </w:pPr>
      <w:r>
        <w:t>Лаушкин О.А. – начальник МКУ «УЖКХ г. Урай»</w:t>
      </w:r>
      <w:r w:rsidRPr="008F0A89">
        <w:t>;</w:t>
      </w:r>
    </w:p>
    <w:p w:rsidR="00474FBF" w:rsidRDefault="00474FBF" w:rsidP="00474FBF">
      <w:pPr>
        <w:ind w:firstLine="540"/>
        <w:jc w:val="both"/>
      </w:pPr>
      <w:r>
        <w:rPr>
          <w:bCs/>
          <w:color w:val="000000"/>
        </w:rPr>
        <w:t>Кащеева У.В. – начальник управления по культуре и молодежной политике администрации города Урай</w:t>
      </w:r>
      <w:r w:rsidRPr="008F0A89">
        <w:t>;</w:t>
      </w:r>
    </w:p>
    <w:p w:rsidR="00474FBF" w:rsidRDefault="00474FBF" w:rsidP="00474FBF">
      <w:pPr>
        <w:ind w:firstLine="540"/>
        <w:jc w:val="both"/>
      </w:pPr>
      <w:r>
        <w:t>Матыгина Л.А. – н</w:t>
      </w:r>
      <w:r w:rsidRPr="007504EB">
        <w:t>ачальник Кондинского отдела службы по контролю и надзору в сфере охраны окружающей среды, объектов животного мира и лесных отношений  Ханты - Мансийского автономного округа – Югры</w:t>
      </w:r>
      <w:r w:rsidRPr="00D601A6">
        <w:t>;</w:t>
      </w:r>
    </w:p>
    <w:p w:rsidR="00651946" w:rsidRPr="00651946" w:rsidRDefault="00651946" w:rsidP="00651946">
      <w:pPr>
        <w:ind w:firstLine="540"/>
        <w:jc w:val="both"/>
      </w:pPr>
      <w:r>
        <w:t>Емшанова Н.В. –  д</w:t>
      </w:r>
      <w:r w:rsidR="00A37A14">
        <w:t>иректор МБ</w:t>
      </w:r>
      <w:r w:rsidRPr="007504EB">
        <w:t>У ДО «ЦДО»</w:t>
      </w:r>
      <w:r w:rsidRPr="00651946">
        <w:t>;</w:t>
      </w:r>
    </w:p>
    <w:p w:rsidR="00474FBF" w:rsidRPr="00474FBF" w:rsidRDefault="00474FBF" w:rsidP="00474FBF">
      <w:pPr>
        <w:ind w:firstLine="540"/>
        <w:jc w:val="both"/>
      </w:pPr>
      <w:r>
        <w:t>Варитлова М.В. - эксперт отдела образования управления образования администрации города Урай</w:t>
      </w:r>
      <w:r w:rsidRPr="00D601A6">
        <w:t>;</w:t>
      </w:r>
    </w:p>
    <w:p w:rsidR="00474FBF" w:rsidRDefault="00474FBF" w:rsidP="00474FBF">
      <w:pPr>
        <w:ind w:firstLine="540"/>
        <w:jc w:val="both"/>
      </w:pPr>
      <w:r>
        <w:t>Заливина А.Ю. – исполняющий обязанности н</w:t>
      </w:r>
      <w:r w:rsidRPr="007504EB">
        <w:t>ачальник</w:t>
      </w:r>
      <w:r>
        <w:t>а</w:t>
      </w:r>
      <w:r w:rsidRPr="007504EB">
        <w:t xml:space="preserve"> ОЗиП МКУ «УГЗиП г.Урай»</w:t>
      </w:r>
      <w:r w:rsidR="00651946">
        <w:t>.</w:t>
      </w:r>
    </w:p>
    <w:p w:rsidR="00474FBF" w:rsidRDefault="00474FBF" w:rsidP="00474FBF">
      <w:pPr>
        <w:ind w:firstLine="540"/>
        <w:jc w:val="both"/>
        <w:rPr>
          <w:b/>
          <w:iCs/>
        </w:rPr>
      </w:pPr>
      <w:r>
        <w:rPr>
          <w:b/>
          <w:iCs/>
        </w:rPr>
        <w:t>Секретарь Совета:</w:t>
      </w:r>
    </w:p>
    <w:p w:rsidR="00474FBF" w:rsidRDefault="00474FBF" w:rsidP="00474FBF">
      <w:pPr>
        <w:ind w:firstLine="539"/>
        <w:jc w:val="both"/>
        <w:rPr>
          <w:iCs/>
        </w:rPr>
      </w:pPr>
      <w:r>
        <w:rPr>
          <w:iCs/>
        </w:rPr>
        <w:t>Дьячков И.В</w:t>
      </w:r>
      <w:r w:rsidRPr="00277C93">
        <w:rPr>
          <w:iCs/>
        </w:rPr>
        <w:t xml:space="preserve">. – </w:t>
      </w:r>
      <w:r>
        <w:rPr>
          <w:iCs/>
        </w:rPr>
        <w:t xml:space="preserve">ведущий инженер </w:t>
      </w:r>
      <w:r>
        <w:t>ОЗиП</w:t>
      </w:r>
      <w:r w:rsidRPr="000D4227">
        <w:t xml:space="preserve"> МКУ «</w:t>
      </w:r>
      <w:r>
        <w:t>УГЗиП г.</w:t>
      </w:r>
      <w:r w:rsidRPr="000D4227">
        <w:t xml:space="preserve"> Урай»</w:t>
      </w:r>
      <w:r>
        <w:rPr>
          <w:iCs/>
        </w:rPr>
        <w:t>.</w:t>
      </w:r>
    </w:p>
    <w:p w:rsidR="009F111D" w:rsidRDefault="009F111D" w:rsidP="009F111D">
      <w:pPr>
        <w:ind w:firstLine="539"/>
        <w:jc w:val="both"/>
        <w:rPr>
          <w:iCs/>
        </w:rPr>
      </w:pPr>
    </w:p>
    <w:p w:rsidR="0086254B" w:rsidRPr="009F111D" w:rsidRDefault="0086254B" w:rsidP="009F111D">
      <w:pPr>
        <w:ind w:firstLine="539"/>
        <w:jc w:val="both"/>
        <w:rPr>
          <w:iCs/>
        </w:rPr>
      </w:pPr>
    </w:p>
    <w:p w:rsidR="00306D97" w:rsidRPr="00C56EA6" w:rsidRDefault="00306D97" w:rsidP="001C7E37">
      <w:pPr>
        <w:ind w:firstLine="540"/>
        <w:jc w:val="center"/>
      </w:pPr>
      <w:r w:rsidRPr="00C56EA6">
        <w:t xml:space="preserve">Повестка </w:t>
      </w:r>
      <w:r w:rsidR="00281234" w:rsidRPr="00C56EA6">
        <w:t>з</w:t>
      </w:r>
      <w:r w:rsidRPr="00C56EA6">
        <w:t>ас</w:t>
      </w:r>
      <w:r w:rsidR="008F5582" w:rsidRPr="00C56EA6">
        <w:t>едания координационного Совета по экологии</w:t>
      </w:r>
      <w:r w:rsidR="00281234" w:rsidRPr="00C56EA6">
        <w:t xml:space="preserve">: </w:t>
      </w:r>
    </w:p>
    <w:p w:rsidR="00166A04" w:rsidRPr="007B5D10" w:rsidRDefault="00166A04" w:rsidP="001C7E37">
      <w:pPr>
        <w:ind w:firstLine="540"/>
        <w:jc w:val="center"/>
        <w:rPr>
          <w:b/>
        </w:rPr>
      </w:pPr>
    </w:p>
    <w:p w:rsidR="00C56EA6" w:rsidRPr="00C56EA6" w:rsidRDefault="00A24E17" w:rsidP="00C56EA6">
      <w:pPr>
        <w:numPr>
          <w:ilvl w:val="0"/>
          <w:numId w:val="13"/>
        </w:numPr>
        <w:jc w:val="both"/>
        <w:rPr>
          <w:b/>
        </w:rPr>
      </w:pPr>
      <w:r>
        <w:rPr>
          <w:b/>
        </w:rPr>
        <w:t>Обсуждение мероприятий Г</w:t>
      </w:r>
      <w:r w:rsidR="00C56EA6" w:rsidRPr="00C56EA6">
        <w:rPr>
          <w:b/>
        </w:rPr>
        <w:t xml:space="preserve">ода экологии </w:t>
      </w:r>
      <w:r>
        <w:rPr>
          <w:b/>
        </w:rPr>
        <w:t xml:space="preserve">2017 </w:t>
      </w:r>
      <w:r w:rsidR="00C56EA6" w:rsidRPr="00C56EA6">
        <w:rPr>
          <w:b/>
        </w:rPr>
        <w:t>в городе Урай</w:t>
      </w:r>
      <w:r w:rsidR="00C56EA6">
        <w:rPr>
          <w:b/>
        </w:rPr>
        <w:t>.</w:t>
      </w:r>
    </w:p>
    <w:p w:rsidR="00C56EA6" w:rsidRDefault="00674CC1" w:rsidP="00674CC1">
      <w:pPr>
        <w:tabs>
          <w:tab w:val="left" w:pos="4111"/>
        </w:tabs>
        <w:ind w:left="900"/>
      </w:pPr>
      <w:r>
        <w:t xml:space="preserve">                    </w:t>
      </w:r>
      <w:r w:rsidR="008E57D3">
        <w:t xml:space="preserve">                               </w:t>
      </w:r>
      <w:r>
        <w:t xml:space="preserve"> </w:t>
      </w:r>
      <w:r w:rsidR="00C56EA6">
        <w:t>(А.А. Парфентьева)</w:t>
      </w:r>
    </w:p>
    <w:p w:rsidR="00C56EA6" w:rsidRPr="009969E5" w:rsidRDefault="006C4876" w:rsidP="006C4876">
      <w:pPr>
        <w:jc w:val="both"/>
        <w:rPr>
          <w:b/>
        </w:rPr>
      </w:pPr>
      <w:r>
        <w:rPr>
          <w:b/>
        </w:rPr>
        <w:t xml:space="preserve">         </w:t>
      </w:r>
      <w:r w:rsidR="009969E5" w:rsidRPr="009969E5">
        <w:rPr>
          <w:b/>
        </w:rPr>
        <w:t>Решили</w:t>
      </w:r>
      <w:r w:rsidR="00C56EA6" w:rsidRPr="009969E5">
        <w:rPr>
          <w:b/>
        </w:rPr>
        <w:t>:</w:t>
      </w:r>
    </w:p>
    <w:p w:rsidR="00C56EA6" w:rsidRDefault="00474FBF" w:rsidP="00674CC1">
      <w:pPr>
        <w:numPr>
          <w:ilvl w:val="1"/>
          <w:numId w:val="14"/>
        </w:numPr>
        <w:tabs>
          <w:tab w:val="left" w:pos="1701"/>
        </w:tabs>
        <w:jc w:val="both"/>
      </w:pPr>
      <w:r>
        <w:t>Принять информацию к сведению</w:t>
      </w:r>
      <w:r w:rsidR="006C4876">
        <w:t>.</w:t>
      </w:r>
    </w:p>
    <w:p w:rsidR="00A24E17" w:rsidRPr="000D4A22" w:rsidRDefault="00A24E17" w:rsidP="002732F1">
      <w:pPr>
        <w:numPr>
          <w:ilvl w:val="1"/>
          <w:numId w:val="14"/>
        </w:numPr>
        <w:tabs>
          <w:tab w:val="left" w:pos="1701"/>
        </w:tabs>
        <w:ind w:left="567" w:firstLine="567"/>
        <w:jc w:val="both"/>
      </w:pPr>
      <w:r>
        <w:t xml:space="preserve">Исполнителям мероприятий направлять информацию о планируемых мероприятиях в виде анонса для СМИ  заранее за 10 дней до  </w:t>
      </w:r>
      <w:r w:rsidR="002732F1">
        <w:t>даты мероприятий, указанных   в плане Г</w:t>
      </w:r>
      <w:r>
        <w:t xml:space="preserve">ода экологии в МКУ «УГЗиП г.Урай» на электронную почту </w:t>
      </w:r>
      <w:hyperlink r:id="rId5" w:history="1">
        <w:r w:rsidRPr="000D4A22">
          <w:rPr>
            <w:rStyle w:val="a9"/>
            <w:color w:val="auto"/>
            <w:lang w:val="en-US"/>
          </w:rPr>
          <w:t>priroda</w:t>
        </w:r>
        <w:r w:rsidRPr="000D4A22">
          <w:rPr>
            <w:rStyle w:val="a9"/>
            <w:color w:val="auto"/>
          </w:rPr>
          <w:t>1@</w:t>
        </w:r>
        <w:r w:rsidRPr="000D4A22">
          <w:rPr>
            <w:rStyle w:val="a9"/>
            <w:color w:val="auto"/>
            <w:lang w:val="en-US"/>
          </w:rPr>
          <w:t>urban</w:t>
        </w:r>
        <w:r w:rsidRPr="000D4A22">
          <w:rPr>
            <w:rStyle w:val="a9"/>
            <w:color w:val="auto"/>
          </w:rPr>
          <w:t>.</w:t>
        </w:r>
        <w:r w:rsidRPr="000D4A22">
          <w:rPr>
            <w:rStyle w:val="a9"/>
            <w:color w:val="auto"/>
            <w:lang w:val="en-US"/>
          </w:rPr>
          <w:t>uray</w:t>
        </w:r>
        <w:r w:rsidRPr="000D4A22">
          <w:rPr>
            <w:rStyle w:val="a9"/>
            <w:color w:val="auto"/>
          </w:rPr>
          <w:t>.</w:t>
        </w:r>
        <w:r w:rsidRPr="000D4A22">
          <w:rPr>
            <w:rStyle w:val="a9"/>
            <w:color w:val="auto"/>
            <w:lang w:val="en-US"/>
          </w:rPr>
          <w:t>ru</w:t>
        </w:r>
      </w:hyperlink>
      <w:r w:rsidRPr="000D4A22">
        <w:rPr>
          <w:u w:val="single"/>
        </w:rPr>
        <w:t>.</w:t>
      </w:r>
    </w:p>
    <w:p w:rsidR="00A24E17" w:rsidRPr="00474FBF" w:rsidRDefault="00A24E17" w:rsidP="002732F1">
      <w:pPr>
        <w:numPr>
          <w:ilvl w:val="1"/>
          <w:numId w:val="14"/>
        </w:numPr>
        <w:tabs>
          <w:tab w:val="left" w:pos="1701"/>
        </w:tabs>
        <w:ind w:left="567" w:firstLine="567"/>
        <w:jc w:val="both"/>
      </w:pPr>
      <w:r w:rsidRPr="000D4A22">
        <w:t xml:space="preserve">Исполнителям мероприятий направлять информацию о выполненных мероприятиях в МКУ «УГЗиП г.Урай» на электронную почту </w:t>
      </w:r>
      <w:hyperlink r:id="rId6" w:history="1">
        <w:r w:rsidRPr="000D4A22">
          <w:rPr>
            <w:rStyle w:val="a9"/>
            <w:color w:val="auto"/>
            <w:lang w:val="en-US"/>
          </w:rPr>
          <w:t>priroda</w:t>
        </w:r>
        <w:r w:rsidRPr="000D4A22">
          <w:rPr>
            <w:rStyle w:val="a9"/>
            <w:color w:val="auto"/>
          </w:rPr>
          <w:t>1@</w:t>
        </w:r>
        <w:r w:rsidRPr="000D4A22">
          <w:rPr>
            <w:rStyle w:val="a9"/>
            <w:color w:val="auto"/>
            <w:lang w:val="en-US"/>
          </w:rPr>
          <w:t>urban</w:t>
        </w:r>
        <w:r w:rsidRPr="000D4A22">
          <w:rPr>
            <w:rStyle w:val="a9"/>
            <w:color w:val="auto"/>
          </w:rPr>
          <w:t>.</w:t>
        </w:r>
        <w:r w:rsidRPr="000D4A22">
          <w:rPr>
            <w:rStyle w:val="a9"/>
            <w:color w:val="auto"/>
            <w:lang w:val="en-US"/>
          </w:rPr>
          <w:t>uray</w:t>
        </w:r>
        <w:r w:rsidRPr="000D4A22">
          <w:rPr>
            <w:rStyle w:val="a9"/>
            <w:color w:val="auto"/>
          </w:rPr>
          <w:t>.</w:t>
        </w:r>
        <w:r w:rsidRPr="000D4A22">
          <w:rPr>
            <w:rStyle w:val="a9"/>
            <w:color w:val="auto"/>
            <w:lang w:val="en-US"/>
          </w:rPr>
          <w:t>ru</w:t>
        </w:r>
      </w:hyperlink>
      <w:r w:rsidRPr="0023410E">
        <w:t xml:space="preserve"> в срок до 10 числа каждого месяца, следующего за месяцем выполнения,  за и</w:t>
      </w:r>
      <w:r w:rsidR="002732F1">
        <w:t>сключением декабря 2017 года, за декабрь до 18.12.2017. В информации указать: ц</w:t>
      </w:r>
      <w:r w:rsidRPr="0023410E">
        <w:t xml:space="preserve">ель мероприятия, дату проведения, количество и состав участников (дети, подростки, взрослые), участие телевидения или корреспондента газеты «Знамя». Обязательным приложением являются фото и видеоматериалы.  </w:t>
      </w:r>
    </w:p>
    <w:p w:rsidR="009969E5" w:rsidRPr="009969E5" w:rsidRDefault="00651946" w:rsidP="002732F1">
      <w:pPr>
        <w:numPr>
          <w:ilvl w:val="1"/>
          <w:numId w:val="14"/>
        </w:numPr>
        <w:tabs>
          <w:tab w:val="left" w:pos="567"/>
          <w:tab w:val="left" w:pos="1276"/>
          <w:tab w:val="left" w:pos="1701"/>
        </w:tabs>
        <w:ind w:left="567" w:firstLine="567"/>
        <w:jc w:val="both"/>
      </w:pPr>
      <w:r>
        <w:t>Управлению по</w:t>
      </w:r>
      <w:r w:rsidR="009969E5">
        <w:t xml:space="preserve"> культуре и молодежной политике</w:t>
      </w:r>
      <w:r>
        <w:t xml:space="preserve"> администрации города Урай, </w:t>
      </w:r>
      <w:r w:rsidR="00A37A14">
        <w:t>МБУ</w:t>
      </w:r>
      <w:r>
        <w:t xml:space="preserve"> ДО «ЦДО»</w:t>
      </w:r>
      <w:r w:rsidR="009969E5" w:rsidRPr="009969E5">
        <w:t>:</w:t>
      </w:r>
      <w:r>
        <w:t xml:space="preserve"> </w:t>
      </w:r>
    </w:p>
    <w:p w:rsidR="009969E5" w:rsidRDefault="00651946" w:rsidP="009969E5">
      <w:pPr>
        <w:tabs>
          <w:tab w:val="left" w:pos="1276"/>
          <w:tab w:val="left" w:pos="1701"/>
        </w:tabs>
        <w:ind w:left="1701"/>
        <w:jc w:val="both"/>
      </w:pPr>
      <w:r>
        <w:t xml:space="preserve">организовать </w:t>
      </w:r>
      <w:r w:rsidR="009969E5">
        <w:t>проведение торжественного мероприятия по</w:t>
      </w:r>
      <w:r>
        <w:t xml:space="preserve"> подведени</w:t>
      </w:r>
      <w:r w:rsidR="009969E5">
        <w:t>ю</w:t>
      </w:r>
      <w:r>
        <w:t xml:space="preserve"> итогов Года экологии 2016 </w:t>
      </w:r>
    </w:p>
    <w:p w:rsidR="00474FBF" w:rsidRPr="009969E5" w:rsidRDefault="009969E5" w:rsidP="009969E5">
      <w:pPr>
        <w:tabs>
          <w:tab w:val="left" w:pos="1276"/>
          <w:tab w:val="left" w:pos="1701"/>
        </w:tabs>
        <w:ind w:left="1701"/>
        <w:jc w:val="both"/>
        <w:rPr>
          <w:lang w:val="en-US"/>
        </w:rPr>
      </w:pPr>
      <w:r w:rsidRPr="009969E5">
        <w:t>С</w:t>
      </w:r>
      <w:r w:rsidR="00651946" w:rsidRPr="009969E5">
        <w:t>рок</w:t>
      </w:r>
      <w:r w:rsidRPr="009969E5">
        <w:rPr>
          <w:lang w:val="en-US"/>
        </w:rPr>
        <w:t>:</w:t>
      </w:r>
      <w:r w:rsidR="00651946" w:rsidRPr="009969E5">
        <w:t xml:space="preserve"> </w:t>
      </w:r>
      <w:r w:rsidR="002732F1">
        <w:t xml:space="preserve">до 31 </w:t>
      </w:r>
      <w:r w:rsidR="00651946" w:rsidRPr="009969E5">
        <w:t>март</w:t>
      </w:r>
      <w:r w:rsidR="002732F1">
        <w:t>а</w:t>
      </w:r>
      <w:r w:rsidR="00651946" w:rsidRPr="009969E5">
        <w:t xml:space="preserve"> 2017 года</w:t>
      </w:r>
      <w:r w:rsidRPr="009969E5">
        <w:rPr>
          <w:lang w:val="en-US"/>
        </w:rPr>
        <w:t>.</w:t>
      </w:r>
    </w:p>
    <w:p w:rsidR="00651946" w:rsidRPr="009969E5" w:rsidRDefault="00651946" w:rsidP="00674CC1">
      <w:pPr>
        <w:numPr>
          <w:ilvl w:val="1"/>
          <w:numId w:val="14"/>
        </w:numPr>
        <w:tabs>
          <w:tab w:val="left" w:pos="1701"/>
        </w:tabs>
        <w:jc w:val="both"/>
      </w:pPr>
      <w:r w:rsidRPr="00651946">
        <w:t>МКУ «УГЗиП г.Урай»</w:t>
      </w:r>
      <w:r w:rsidR="009969E5">
        <w:rPr>
          <w:lang w:val="en-US"/>
        </w:rPr>
        <w:t>:</w:t>
      </w:r>
    </w:p>
    <w:p w:rsidR="009969E5" w:rsidRDefault="009969E5" w:rsidP="002732F1">
      <w:pPr>
        <w:tabs>
          <w:tab w:val="left" w:pos="567"/>
          <w:tab w:val="left" w:pos="1276"/>
        </w:tabs>
        <w:ind w:left="567" w:firstLine="927"/>
        <w:jc w:val="both"/>
      </w:pPr>
      <w:r w:rsidRPr="009969E5">
        <w:t xml:space="preserve">   </w:t>
      </w:r>
      <w:r w:rsidR="000D4A22">
        <w:t xml:space="preserve">а) </w:t>
      </w:r>
      <w:r>
        <w:t xml:space="preserve">организовать проведение градостроительно-художественного совета города Урай </w:t>
      </w:r>
      <w:r w:rsidR="003B369F">
        <w:t xml:space="preserve"> по вопросу</w:t>
      </w:r>
      <w:r>
        <w:t xml:space="preserve"> </w:t>
      </w:r>
      <w:r w:rsidR="003B369F">
        <w:t>внешнего вида цветников</w:t>
      </w:r>
    </w:p>
    <w:p w:rsidR="009969E5" w:rsidRPr="006C4876" w:rsidRDefault="009969E5" w:rsidP="009969E5">
      <w:pPr>
        <w:tabs>
          <w:tab w:val="left" w:pos="1276"/>
          <w:tab w:val="left" w:pos="1701"/>
        </w:tabs>
        <w:ind w:left="1701"/>
        <w:jc w:val="both"/>
      </w:pPr>
      <w:r w:rsidRPr="009969E5">
        <w:t>Срок</w:t>
      </w:r>
      <w:r w:rsidRPr="006C4876">
        <w:t>:</w:t>
      </w:r>
      <w:r w:rsidRPr="009969E5">
        <w:t xml:space="preserve"> </w:t>
      </w:r>
      <w:r>
        <w:t xml:space="preserve"> до  7 </w:t>
      </w:r>
      <w:r w:rsidRPr="009969E5">
        <w:t>март</w:t>
      </w:r>
      <w:r>
        <w:t>а</w:t>
      </w:r>
      <w:r w:rsidRPr="009969E5">
        <w:t xml:space="preserve"> 2017 года</w:t>
      </w:r>
      <w:r w:rsidR="006C4876" w:rsidRPr="006C4876">
        <w:t>;</w:t>
      </w:r>
    </w:p>
    <w:p w:rsidR="006C4876" w:rsidRDefault="000D4A22" w:rsidP="009969E5">
      <w:pPr>
        <w:tabs>
          <w:tab w:val="left" w:pos="1276"/>
          <w:tab w:val="left" w:pos="1701"/>
        </w:tabs>
        <w:ind w:left="1701"/>
        <w:jc w:val="both"/>
      </w:pPr>
      <w:r>
        <w:t xml:space="preserve">б) </w:t>
      </w:r>
      <w:r w:rsidR="006C4876">
        <w:t>направить в МКУ «УЖКХ г.Урай» проект памятных знаков Года экологии</w:t>
      </w:r>
      <w:r w:rsidR="002732F1">
        <w:t xml:space="preserve"> 2017</w:t>
      </w:r>
    </w:p>
    <w:p w:rsidR="006C4876" w:rsidRDefault="006C4876" w:rsidP="006C4876">
      <w:pPr>
        <w:tabs>
          <w:tab w:val="left" w:pos="1276"/>
          <w:tab w:val="left" w:pos="1701"/>
        </w:tabs>
        <w:ind w:left="1701"/>
        <w:jc w:val="both"/>
      </w:pPr>
      <w:r w:rsidRPr="009969E5">
        <w:t>Срок</w:t>
      </w:r>
      <w:r w:rsidRPr="006C4876">
        <w:t>:</w:t>
      </w:r>
      <w:r w:rsidRPr="009969E5">
        <w:t xml:space="preserve"> </w:t>
      </w:r>
      <w:r>
        <w:t xml:space="preserve"> до  1 </w:t>
      </w:r>
      <w:r w:rsidRPr="009969E5">
        <w:t>март</w:t>
      </w:r>
      <w:r>
        <w:t>а</w:t>
      </w:r>
      <w:r w:rsidRPr="009969E5">
        <w:t xml:space="preserve"> 2017 года</w:t>
      </w:r>
      <w:r w:rsidRPr="006C4876">
        <w:t>;</w:t>
      </w:r>
    </w:p>
    <w:p w:rsidR="006C4876" w:rsidRDefault="000D4A22" w:rsidP="000D4A22">
      <w:pPr>
        <w:tabs>
          <w:tab w:val="left" w:pos="567"/>
          <w:tab w:val="left" w:pos="1276"/>
        </w:tabs>
        <w:ind w:left="567" w:firstLine="1134"/>
        <w:jc w:val="both"/>
      </w:pPr>
      <w:r>
        <w:t xml:space="preserve">в) </w:t>
      </w:r>
      <w:r w:rsidR="006C4876">
        <w:t xml:space="preserve">в течение </w:t>
      </w:r>
      <w:r>
        <w:t xml:space="preserve">2017 </w:t>
      </w:r>
      <w:r w:rsidR="006C4876">
        <w:t xml:space="preserve">года сообщать о проводимых экологических мероприятиях </w:t>
      </w:r>
      <w:r>
        <w:t xml:space="preserve"> в </w:t>
      </w:r>
      <w:r w:rsidR="006C4876">
        <w:t>Кондинский отдел Природнадзора ЮГРЫ.</w:t>
      </w:r>
    </w:p>
    <w:p w:rsidR="006C4876" w:rsidRDefault="006C4876" w:rsidP="00B93440">
      <w:pPr>
        <w:numPr>
          <w:ilvl w:val="1"/>
          <w:numId w:val="14"/>
        </w:numPr>
        <w:tabs>
          <w:tab w:val="left" w:pos="1134"/>
          <w:tab w:val="left" w:pos="1276"/>
          <w:tab w:val="left" w:pos="1701"/>
        </w:tabs>
        <w:jc w:val="both"/>
        <w:rPr>
          <w:lang w:val="en-US"/>
        </w:rPr>
      </w:pPr>
      <w:r>
        <w:lastRenderedPageBreak/>
        <w:t>МКУ «УЖКХ г.Урай»</w:t>
      </w:r>
      <w:r>
        <w:rPr>
          <w:lang w:val="en-US"/>
        </w:rPr>
        <w:t>:</w:t>
      </w:r>
    </w:p>
    <w:p w:rsidR="006C4876" w:rsidRDefault="000D4A22" w:rsidP="000D4A22">
      <w:pPr>
        <w:tabs>
          <w:tab w:val="left" w:pos="1134"/>
          <w:tab w:val="left" w:pos="1276"/>
        </w:tabs>
        <w:ind w:left="567" w:firstLine="1107"/>
        <w:jc w:val="both"/>
      </w:pPr>
      <w:r>
        <w:t>о</w:t>
      </w:r>
      <w:r w:rsidR="006C4876">
        <w:t>рганизовать размещение памятных знаков Года экологии 2017 на остановочных комплексах города</w:t>
      </w:r>
    </w:p>
    <w:p w:rsidR="006C4876" w:rsidRDefault="006C4876" w:rsidP="006C4876">
      <w:pPr>
        <w:tabs>
          <w:tab w:val="left" w:pos="1276"/>
          <w:tab w:val="left" w:pos="1701"/>
        </w:tabs>
        <w:ind w:left="1701"/>
        <w:jc w:val="both"/>
      </w:pPr>
      <w:r w:rsidRPr="009969E5">
        <w:t>Срок</w:t>
      </w:r>
      <w:r w:rsidRPr="006C4876">
        <w:t>:</w:t>
      </w:r>
      <w:r w:rsidRPr="009969E5">
        <w:t xml:space="preserve"> </w:t>
      </w:r>
      <w:r>
        <w:t xml:space="preserve"> апрель</w:t>
      </w:r>
      <w:r w:rsidRPr="009969E5">
        <w:t xml:space="preserve"> 2017 года</w:t>
      </w:r>
      <w:r>
        <w:t>.</w:t>
      </w:r>
    </w:p>
    <w:p w:rsidR="00B93440" w:rsidRPr="00B93440" w:rsidRDefault="00B93440" w:rsidP="00B93440">
      <w:pPr>
        <w:numPr>
          <w:ilvl w:val="1"/>
          <w:numId w:val="14"/>
        </w:numPr>
        <w:tabs>
          <w:tab w:val="left" w:pos="1276"/>
          <w:tab w:val="left" w:pos="1701"/>
        </w:tabs>
        <w:jc w:val="both"/>
      </w:pPr>
      <w:r>
        <w:t>Управлению образования администрации города Урай</w:t>
      </w:r>
      <w:r w:rsidRPr="00B93440">
        <w:t>:</w:t>
      </w:r>
    </w:p>
    <w:p w:rsidR="00B93440" w:rsidRDefault="00B93440" w:rsidP="00B93440">
      <w:pPr>
        <w:tabs>
          <w:tab w:val="left" w:pos="1276"/>
          <w:tab w:val="left" w:pos="1701"/>
        </w:tabs>
        <w:ind w:left="567" w:firstLine="927"/>
        <w:jc w:val="both"/>
      </w:pPr>
      <w:r>
        <w:t xml:space="preserve">   Рассмотреть возможность участия образовательных учреждений города в конкурсе «Город цветов». </w:t>
      </w:r>
    </w:p>
    <w:p w:rsidR="00B93440" w:rsidRDefault="00B93440" w:rsidP="00B93440">
      <w:pPr>
        <w:tabs>
          <w:tab w:val="left" w:pos="1276"/>
          <w:tab w:val="left" w:pos="1701"/>
        </w:tabs>
        <w:ind w:left="1701"/>
        <w:jc w:val="both"/>
      </w:pPr>
      <w:r w:rsidRPr="009969E5">
        <w:t>Срок</w:t>
      </w:r>
      <w:r w:rsidRPr="006C4876">
        <w:t>:</w:t>
      </w:r>
      <w:r w:rsidRPr="009969E5">
        <w:t xml:space="preserve"> </w:t>
      </w:r>
      <w:r>
        <w:t xml:space="preserve"> июнь - сентябрь</w:t>
      </w:r>
      <w:r w:rsidRPr="009969E5">
        <w:t xml:space="preserve"> 2017 года</w:t>
      </w:r>
      <w:r>
        <w:t>.</w:t>
      </w:r>
    </w:p>
    <w:p w:rsidR="00B93440" w:rsidRPr="00B93440" w:rsidRDefault="00B93440" w:rsidP="00B93440">
      <w:pPr>
        <w:tabs>
          <w:tab w:val="left" w:pos="1276"/>
          <w:tab w:val="left" w:pos="1701"/>
        </w:tabs>
        <w:ind w:left="1494"/>
        <w:jc w:val="both"/>
      </w:pPr>
    </w:p>
    <w:p w:rsidR="006C4876" w:rsidRPr="006C4876" w:rsidRDefault="006C4876" w:rsidP="006C4876">
      <w:pPr>
        <w:tabs>
          <w:tab w:val="left" w:pos="1134"/>
          <w:tab w:val="left" w:pos="1276"/>
        </w:tabs>
        <w:ind w:left="1674"/>
        <w:jc w:val="both"/>
      </w:pPr>
    </w:p>
    <w:p w:rsidR="0020302B" w:rsidRPr="006C4876" w:rsidRDefault="0020302B" w:rsidP="006C4876">
      <w:pPr>
        <w:tabs>
          <w:tab w:val="left" w:pos="1701"/>
        </w:tabs>
        <w:jc w:val="both"/>
      </w:pPr>
    </w:p>
    <w:p w:rsidR="00022D5E" w:rsidRPr="00BB5B43" w:rsidRDefault="00474FBF" w:rsidP="00474FBF">
      <w:pPr>
        <w:ind w:left="1494"/>
        <w:rPr>
          <w:iCs/>
        </w:rPr>
      </w:pPr>
      <w:r>
        <w:rPr>
          <w:iCs/>
        </w:rPr>
        <w:t>Заместитель председателя</w:t>
      </w:r>
      <w:r w:rsidR="00BB5B43" w:rsidRPr="00BB5B43">
        <w:rPr>
          <w:iCs/>
        </w:rPr>
        <w:t xml:space="preserve"> Совета</w:t>
      </w:r>
      <w:r w:rsidR="00BB5B43">
        <w:rPr>
          <w:iCs/>
        </w:rPr>
        <w:t xml:space="preserve">:  </w:t>
      </w:r>
      <w:r>
        <w:rPr>
          <w:iCs/>
        </w:rPr>
        <w:t xml:space="preserve">   </w:t>
      </w:r>
      <w:r w:rsidR="00C56EA6">
        <w:rPr>
          <w:iCs/>
        </w:rPr>
        <w:t xml:space="preserve">     </w:t>
      </w:r>
      <w:r>
        <w:rPr>
          <w:iCs/>
        </w:rPr>
        <w:t>______</w:t>
      </w:r>
      <w:r w:rsidR="00C56EA6">
        <w:rPr>
          <w:iCs/>
        </w:rPr>
        <w:t>__</w:t>
      </w:r>
      <w:r w:rsidR="00BB5B43">
        <w:rPr>
          <w:iCs/>
        </w:rPr>
        <w:t>_____</w:t>
      </w:r>
      <w:r>
        <w:rPr>
          <w:iCs/>
        </w:rPr>
        <w:t>Парфентьева А.А.</w:t>
      </w:r>
    </w:p>
    <w:p w:rsidR="00022D5E" w:rsidRDefault="00022D5E" w:rsidP="00C56EA6">
      <w:pPr>
        <w:ind w:left="1276"/>
        <w:rPr>
          <w:iCs/>
        </w:rPr>
      </w:pPr>
    </w:p>
    <w:p w:rsidR="00BB5B43" w:rsidRDefault="00BB5B43" w:rsidP="00C56EA6">
      <w:pPr>
        <w:ind w:left="1276"/>
        <w:rPr>
          <w:iCs/>
        </w:rPr>
      </w:pPr>
    </w:p>
    <w:p w:rsidR="0095681B" w:rsidRDefault="0089113B" w:rsidP="00C56EA6">
      <w:pPr>
        <w:ind w:left="1276"/>
      </w:pPr>
      <w:r>
        <w:rPr>
          <w:iCs/>
        </w:rPr>
        <w:t xml:space="preserve">    </w:t>
      </w:r>
      <w:r w:rsidR="00BB5B43">
        <w:rPr>
          <w:iCs/>
        </w:rPr>
        <w:t xml:space="preserve">Протокол вел:                           </w:t>
      </w:r>
      <w:r w:rsidR="00651946" w:rsidRPr="00651946">
        <w:rPr>
          <w:iCs/>
        </w:rPr>
        <w:t xml:space="preserve">            </w:t>
      </w:r>
      <w:r w:rsidR="00BB5B43">
        <w:rPr>
          <w:iCs/>
        </w:rPr>
        <w:t xml:space="preserve"> _______________</w:t>
      </w:r>
      <w:r w:rsidR="00C56EA6">
        <w:rPr>
          <w:iCs/>
        </w:rPr>
        <w:t>_</w:t>
      </w:r>
      <w:r w:rsidR="00BB5B43">
        <w:rPr>
          <w:iCs/>
        </w:rPr>
        <w:t>___</w:t>
      </w:r>
      <w:r w:rsidR="00A34413">
        <w:rPr>
          <w:iCs/>
        </w:rPr>
        <w:t>Дьячков И.В</w:t>
      </w:r>
      <w:r w:rsidR="00393D95">
        <w:rPr>
          <w:iCs/>
        </w:rPr>
        <w:t>.</w:t>
      </w:r>
    </w:p>
    <w:sectPr w:rsidR="0095681B" w:rsidSect="00FA400C">
      <w:pgSz w:w="11906" w:h="16838" w:code="9"/>
      <w:pgMar w:top="540" w:right="566" w:bottom="1134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63F9"/>
    <w:multiLevelType w:val="hybridMultilevel"/>
    <w:tmpl w:val="EDCC3BC4"/>
    <w:lvl w:ilvl="0" w:tplc="E07A6D9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7393A58"/>
    <w:multiLevelType w:val="hybridMultilevel"/>
    <w:tmpl w:val="820A37F4"/>
    <w:lvl w:ilvl="0" w:tplc="4746CA24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C77175"/>
    <w:multiLevelType w:val="hybridMultilevel"/>
    <w:tmpl w:val="27E4AFFC"/>
    <w:lvl w:ilvl="0" w:tplc="795E8C3A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4204D4F"/>
    <w:multiLevelType w:val="hybridMultilevel"/>
    <w:tmpl w:val="D2886332"/>
    <w:lvl w:ilvl="0" w:tplc="944A46C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1995245C"/>
    <w:multiLevelType w:val="hybridMultilevel"/>
    <w:tmpl w:val="3BC44214"/>
    <w:lvl w:ilvl="0" w:tplc="C526D0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C86CBF"/>
    <w:multiLevelType w:val="multilevel"/>
    <w:tmpl w:val="70108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B743E9"/>
    <w:multiLevelType w:val="multilevel"/>
    <w:tmpl w:val="69B2414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674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3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92" w:hanging="1800"/>
      </w:pPr>
      <w:rPr>
        <w:rFonts w:hint="default"/>
      </w:rPr>
    </w:lvl>
  </w:abstractNum>
  <w:abstractNum w:abstractNumId="7">
    <w:nsid w:val="35C91DA3"/>
    <w:multiLevelType w:val="multilevel"/>
    <w:tmpl w:val="6F2C7B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8">
    <w:nsid w:val="3A190774"/>
    <w:multiLevelType w:val="multilevel"/>
    <w:tmpl w:val="8F4E09F6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9">
    <w:nsid w:val="45CA291C"/>
    <w:multiLevelType w:val="hybridMultilevel"/>
    <w:tmpl w:val="171A8BF4"/>
    <w:lvl w:ilvl="0" w:tplc="892495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2949FA"/>
    <w:multiLevelType w:val="hybridMultilevel"/>
    <w:tmpl w:val="FF1678C4"/>
    <w:lvl w:ilvl="0" w:tplc="E780A824">
      <w:start w:val="1"/>
      <w:numFmt w:val="decimal"/>
      <w:lvlText w:val="%1."/>
      <w:lvlJc w:val="left"/>
      <w:pPr>
        <w:tabs>
          <w:tab w:val="num" w:pos="1050"/>
        </w:tabs>
        <w:ind w:left="105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4C5A5B9C"/>
    <w:multiLevelType w:val="hybridMultilevel"/>
    <w:tmpl w:val="74AA1958"/>
    <w:lvl w:ilvl="0" w:tplc="981AB0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54D371A1"/>
    <w:multiLevelType w:val="hybridMultilevel"/>
    <w:tmpl w:val="F4DC46F8"/>
    <w:lvl w:ilvl="0" w:tplc="10D8A1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8E1AE0"/>
    <w:multiLevelType w:val="multilevel"/>
    <w:tmpl w:val="8F4E09F6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14">
    <w:nsid w:val="5CAC75F1"/>
    <w:multiLevelType w:val="hybridMultilevel"/>
    <w:tmpl w:val="72886124"/>
    <w:lvl w:ilvl="0" w:tplc="FB36EEA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675E54E3"/>
    <w:multiLevelType w:val="hybridMultilevel"/>
    <w:tmpl w:val="9B767F8C"/>
    <w:lvl w:ilvl="0" w:tplc="28161E8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69467833"/>
    <w:multiLevelType w:val="hybridMultilevel"/>
    <w:tmpl w:val="38D2219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6E837874"/>
    <w:multiLevelType w:val="hybridMultilevel"/>
    <w:tmpl w:val="A8F2E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737362"/>
    <w:multiLevelType w:val="hybridMultilevel"/>
    <w:tmpl w:val="11D0D6B0"/>
    <w:lvl w:ilvl="0" w:tplc="B43C0AD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78CF6D74"/>
    <w:multiLevelType w:val="multilevel"/>
    <w:tmpl w:val="9E409C7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0">
    <w:nsid w:val="7B25141F"/>
    <w:multiLevelType w:val="multilevel"/>
    <w:tmpl w:val="4EB04E3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1">
    <w:nsid w:val="7BB659F5"/>
    <w:multiLevelType w:val="hybridMultilevel"/>
    <w:tmpl w:val="57ACB280"/>
    <w:lvl w:ilvl="0" w:tplc="C0BEF32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7F430E51"/>
    <w:multiLevelType w:val="multilevel"/>
    <w:tmpl w:val="E73C8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2"/>
  </w:num>
  <w:num w:numId="3">
    <w:abstractNumId w:val="5"/>
  </w:num>
  <w:num w:numId="4">
    <w:abstractNumId w:val="12"/>
  </w:num>
  <w:num w:numId="5">
    <w:abstractNumId w:val="2"/>
  </w:num>
  <w:num w:numId="6">
    <w:abstractNumId w:val="18"/>
  </w:num>
  <w:num w:numId="7">
    <w:abstractNumId w:val="21"/>
  </w:num>
  <w:num w:numId="8">
    <w:abstractNumId w:val="10"/>
  </w:num>
  <w:num w:numId="9">
    <w:abstractNumId w:val="11"/>
  </w:num>
  <w:num w:numId="10">
    <w:abstractNumId w:val="9"/>
  </w:num>
  <w:num w:numId="11">
    <w:abstractNumId w:val="17"/>
  </w:num>
  <w:num w:numId="12">
    <w:abstractNumId w:val="4"/>
  </w:num>
  <w:num w:numId="13">
    <w:abstractNumId w:val="6"/>
  </w:num>
  <w:num w:numId="14">
    <w:abstractNumId w:val="8"/>
  </w:num>
  <w:num w:numId="15">
    <w:abstractNumId w:val="15"/>
  </w:num>
  <w:num w:numId="16">
    <w:abstractNumId w:val="14"/>
  </w:num>
  <w:num w:numId="17">
    <w:abstractNumId w:val="3"/>
  </w:num>
  <w:num w:numId="18">
    <w:abstractNumId w:val="0"/>
  </w:num>
  <w:num w:numId="19">
    <w:abstractNumId w:val="7"/>
  </w:num>
  <w:num w:numId="20">
    <w:abstractNumId w:val="20"/>
  </w:num>
  <w:num w:numId="21">
    <w:abstractNumId w:val="19"/>
  </w:num>
  <w:num w:numId="22">
    <w:abstractNumId w:val="13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compat/>
  <w:rsids>
    <w:rsidRoot w:val="0095681B"/>
    <w:rsid w:val="00022D5E"/>
    <w:rsid w:val="00032401"/>
    <w:rsid w:val="0004733A"/>
    <w:rsid w:val="00070880"/>
    <w:rsid w:val="00086105"/>
    <w:rsid w:val="0008689D"/>
    <w:rsid w:val="000A7657"/>
    <w:rsid w:val="000B0B6A"/>
    <w:rsid w:val="000D4227"/>
    <w:rsid w:val="000D4A22"/>
    <w:rsid w:val="000F236D"/>
    <w:rsid w:val="0011023E"/>
    <w:rsid w:val="0011344B"/>
    <w:rsid w:val="001269C6"/>
    <w:rsid w:val="00126F61"/>
    <w:rsid w:val="00133FDB"/>
    <w:rsid w:val="001479C0"/>
    <w:rsid w:val="0015352A"/>
    <w:rsid w:val="001624A3"/>
    <w:rsid w:val="0016683A"/>
    <w:rsid w:val="00166A04"/>
    <w:rsid w:val="001A5DD0"/>
    <w:rsid w:val="001B118B"/>
    <w:rsid w:val="001C7E37"/>
    <w:rsid w:val="001D57F4"/>
    <w:rsid w:val="001E231B"/>
    <w:rsid w:val="001E74FC"/>
    <w:rsid w:val="001F49CD"/>
    <w:rsid w:val="00200A4D"/>
    <w:rsid w:val="00202C84"/>
    <w:rsid w:val="0020302B"/>
    <w:rsid w:val="00206605"/>
    <w:rsid w:val="00236963"/>
    <w:rsid w:val="00241808"/>
    <w:rsid w:val="002426A1"/>
    <w:rsid w:val="002732F1"/>
    <w:rsid w:val="00277C93"/>
    <w:rsid w:val="00281234"/>
    <w:rsid w:val="00282295"/>
    <w:rsid w:val="0029698E"/>
    <w:rsid w:val="002B104A"/>
    <w:rsid w:val="002B218B"/>
    <w:rsid w:val="002B4974"/>
    <w:rsid w:val="002D4E97"/>
    <w:rsid w:val="002E3C4A"/>
    <w:rsid w:val="002E63AB"/>
    <w:rsid w:val="00302B5A"/>
    <w:rsid w:val="00306D97"/>
    <w:rsid w:val="0032593F"/>
    <w:rsid w:val="00350835"/>
    <w:rsid w:val="0035275F"/>
    <w:rsid w:val="003536EC"/>
    <w:rsid w:val="00360EAA"/>
    <w:rsid w:val="0038646D"/>
    <w:rsid w:val="00390001"/>
    <w:rsid w:val="00390400"/>
    <w:rsid w:val="00393D95"/>
    <w:rsid w:val="003B369F"/>
    <w:rsid w:val="003B6A24"/>
    <w:rsid w:val="003C330B"/>
    <w:rsid w:val="003F0182"/>
    <w:rsid w:val="003F2B67"/>
    <w:rsid w:val="00401129"/>
    <w:rsid w:val="00444903"/>
    <w:rsid w:val="00464DF5"/>
    <w:rsid w:val="00466380"/>
    <w:rsid w:val="00474FBF"/>
    <w:rsid w:val="00496811"/>
    <w:rsid w:val="004A3B0B"/>
    <w:rsid w:val="004A7355"/>
    <w:rsid w:val="004B665B"/>
    <w:rsid w:val="004C2C6D"/>
    <w:rsid w:val="004D54A8"/>
    <w:rsid w:val="004E14BB"/>
    <w:rsid w:val="004F3120"/>
    <w:rsid w:val="004F520A"/>
    <w:rsid w:val="0050045A"/>
    <w:rsid w:val="00505688"/>
    <w:rsid w:val="00516444"/>
    <w:rsid w:val="00521EF0"/>
    <w:rsid w:val="00537F24"/>
    <w:rsid w:val="005D74A0"/>
    <w:rsid w:val="005F0EAD"/>
    <w:rsid w:val="00602247"/>
    <w:rsid w:val="00603E00"/>
    <w:rsid w:val="00634BB4"/>
    <w:rsid w:val="006401EC"/>
    <w:rsid w:val="00651946"/>
    <w:rsid w:val="00657796"/>
    <w:rsid w:val="00673EBE"/>
    <w:rsid w:val="00674CC1"/>
    <w:rsid w:val="006813AA"/>
    <w:rsid w:val="00681FA2"/>
    <w:rsid w:val="006A28B4"/>
    <w:rsid w:val="006A69BA"/>
    <w:rsid w:val="006B557C"/>
    <w:rsid w:val="006C4876"/>
    <w:rsid w:val="006D319B"/>
    <w:rsid w:val="00711749"/>
    <w:rsid w:val="00732EBD"/>
    <w:rsid w:val="00741FE7"/>
    <w:rsid w:val="00744440"/>
    <w:rsid w:val="00752482"/>
    <w:rsid w:val="007622C6"/>
    <w:rsid w:val="00763208"/>
    <w:rsid w:val="00781494"/>
    <w:rsid w:val="007B5D10"/>
    <w:rsid w:val="007C18AB"/>
    <w:rsid w:val="007D34B1"/>
    <w:rsid w:val="007E624A"/>
    <w:rsid w:val="007E73AA"/>
    <w:rsid w:val="008042FD"/>
    <w:rsid w:val="00804711"/>
    <w:rsid w:val="00806171"/>
    <w:rsid w:val="00833665"/>
    <w:rsid w:val="0086254B"/>
    <w:rsid w:val="00885196"/>
    <w:rsid w:val="0089113B"/>
    <w:rsid w:val="008D05B2"/>
    <w:rsid w:val="008D3A2F"/>
    <w:rsid w:val="008E05B7"/>
    <w:rsid w:val="008E57D3"/>
    <w:rsid w:val="008F398A"/>
    <w:rsid w:val="008F5582"/>
    <w:rsid w:val="008F7C9F"/>
    <w:rsid w:val="00903DEB"/>
    <w:rsid w:val="009045E9"/>
    <w:rsid w:val="00911ECE"/>
    <w:rsid w:val="00941DDB"/>
    <w:rsid w:val="00945225"/>
    <w:rsid w:val="00946F0D"/>
    <w:rsid w:val="0095681B"/>
    <w:rsid w:val="009729EC"/>
    <w:rsid w:val="0097339E"/>
    <w:rsid w:val="0099657F"/>
    <w:rsid w:val="009969E5"/>
    <w:rsid w:val="009B3C8D"/>
    <w:rsid w:val="009B4460"/>
    <w:rsid w:val="009D4B80"/>
    <w:rsid w:val="009E4E0A"/>
    <w:rsid w:val="009F111D"/>
    <w:rsid w:val="00A013E2"/>
    <w:rsid w:val="00A03ECB"/>
    <w:rsid w:val="00A06952"/>
    <w:rsid w:val="00A133C1"/>
    <w:rsid w:val="00A24E17"/>
    <w:rsid w:val="00A34413"/>
    <w:rsid w:val="00A37A14"/>
    <w:rsid w:val="00A6730B"/>
    <w:rsid w:val="00A723FF"/>
    <w:rsid w:val="00A95EDC"/>
    <w:rsid w:val="00AA1ED0"/>
    <w:rsid w:val="00AA65AD"/>
    <w:rsid w:val="00AB6567"/>
    <w:rsid w:val="00AC52D7"/>
    <w:rsid w:val="00AD1AC5"/>
    <w:rsid w:val="00AE36DF"/>
    <w:rsid w:val="00B01539"/>
    <w:rsid w:val="00B05630"/>
    <w:rsid w:val="00B10165"/>
    <w:rsid w:val="00B149F1"/>
    <w:rsid w:val="00B4015B"/>
    <w:rsid w:val="00B50CB0"/>
    <w:rsid w:val="00B65F1E"/>
    <w:rsid w:val="00B844F9"/>
    <w:rsid w:val="00B86858"/>
    <w:rsid w:val="00B93440"/>
    <w:rsid w:val="00BB5B43"/>
    <w:rsid w:val="00C218F0"/>
    <w:rsid w:val="00C2255B"/>
    <w:rsid w:val="00C33985"/>
    <w:rsid w:val="00C55079"/>
    <w:rsid w:val="00C56EA6"/>
    <w:rsid w:val="00C56F65"/>
    <w:rsid w:val="00C6168B"/>
    <w:rsid w:val="00C712FC"/>
    <w:rsid w:val="00C75990"/>
    <w:rsid w:val="00C90799"/>
    <w:rsid w:val="00CA1A6D"/>
    <w:rsid w:val="00CA3233"/>
    <w:rsid w:val="00CA3BD3"/>
    <w:rsid w:val="00CB3412"/>
    <w:rsid w:val="00CC1D62"/>
    <w:rsid w:val="00CC3ED9"/>
    <w:rsid w:val="00D0296C"/>
    <w:rsid w:val="00D14C08"/>
    <w:rsid w:val="00D2013C"/>
    <w:rsid w:val="00D267B2"/>
    <w:rsid w:val="00D27566"/>
    <w:rsid w:val="00D3245C"/>
    <w:rsid w:val="00D34022"/>
    <w:rsid w:val="00D3538F"/>
    <w:rsid w:val="00D47CC7"/>
    <w:rsid w:val="00D601A6"/>
    <w:rsid w:val="00D62E8A"/>
    <w:rsid w:val="00D64DAC"/>
    <w:rsid w:val="00D65146"/>
    <w:rsid w:val="00D65975"/>
    <w:rsid w:val="00D6786A"/>
    <w:rsid w:val="00D90675"/>
    <w:rsid w:val="00DA3469"/>
    <w:rsid w:val="00DB7E90"/>
    <w:rsid w:val="00DC404A"/>
    <w:rsid w:val="00DC6129"/>
    <w:rsid w:val="00E05971"/>
    <w:rsid w:val="00E46D71"/>
    <w:rsid w:val="00E5141C"/>
    <w:rsid w:val="00E626F5"/>
    <w:rsid w:val="00E63510"/>
    <w:rsid w:val="00E63833"/>
    <w:rsid w:val="00E859F8"/>
    <w:rsid w:val="00E865DF"/>
    <w:rsid w:val="00E94742"/>
    <w:rsid w:val="00EB4D36"/>
    <w:rsid w:val="00EB7E45"/>
    <w:rsid w:val="00EC6C57"/>
    <w:rsid w:val="00EC6DB1"/>
    <w:rsid w:val="00ED694C"/>
    <w:rsid w:val="00EE638E"/>
    <w:rsid w:val="00F032BE"/>
    <w:rsid w:val="00F26FB9"/>
    <w:rsid w:val="00F36562"/>
    <w:rsid w:val="00F566AF"/>
    <w:rsid w:val="00F71395"/>
    <w:rsid w:val="00F713FF"/>
    <w:rsid w:val="00F83A3E"/>
    <w:rsid w:val="00F84687"/>
    <w:rsid w:val="00F95A80"/>
    <w:rsid w:val="00FA400C"/>
    <w:rsid w:val="00FD0C19"/>
    <w:rsid w:val="00FE4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681B"/>
    <w:rPr>
      <w:sz w:val="24"/>
      <w:szCs w:val="24"/>
    </w:rPr>
  </w:style>
  <w:style w:type="paragraph" w:styleId="1">
    <w:name w:val="heading 1"/>
    <w:basedOn w:val="a"/>
    <w:next w:val="a"/>
    <w:qFormat/>
    <w:rsid w:val="0095681B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95681B"/>
    <w:pPr>
      <w:spacing w:after="120"/>
    </w:pPr>
  </w:style>
  <w:style w:type="paragraph" w:styleId="a4">
    <w:name w:val="Body Text Indent"/>
    <w:basedOn w:val="a"/>
    <w:rsid w:val="00306D97"/>
    <w:pPr>
      <w:spacing w:after="120"/>
      <w:ind w:left="283"/>
    </w:pPr>
  </w:style>
  <w:style w:type="paragraph" w:styleId="a5">
    <w:name w:val="Title"/>
    <w:basedOn w:val="a"/>
    <w:link w:val="a6"/>
    <w:qFormat/>
    <w:rsid w:val="00306D97"/>
    <w:pPr>
      <w:jc w:val="center"/>
    </w:pPr>
    <w:rPr>
      <w:b/>
    </w:rPr>
  </w:style>
  <w:style w:type="paragraph" w:styleId="a7">
    <w:name w:val="Balloon Text"/>
    <w:basedOn w:val="a"/>
    <w:semiHidden/>
    <w:rsid w:val="00603E00"/>
    <w:rPr>
      <w:rFonts w:ascii="Tahoma" w:hAnsi="Tahoma" w:cs="Tahoma"/>
      <w:sz w:val="16"/>
      <w:szCs w:val="16"/>
    </w:rPr>
  </w:style>
  <w:style w:type="paragraph" w:customStyle="1" w:styleId="10">
    <w:name w:val=" Знак Знак Знак1"/>
    <w:basedOn w:val="a"/>
    <w:rsid w:val="00732EBD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rsid w:val="00521EF0"/>
  </w:style>
  <w:style w:type="character" w:customStyle="1" w:styleId="apple-converted-space">
    <w:name w:val="apple-converted-space"/>
    <w:basedOn w:val="a0"/>
    <w:rsid w:val="00521EF0"/>
  </w:style>
  <w:style w:type="paragraph" w:customStyle="1" w:styleId="3">
    <w:name w:val="Знак Знак3 Знак"/>
    <w:basedOn w:val="a"/>
    <w:rsid w:val="00521EF0"/>
    <w:rPr>
      <w:lang w:val="pl-PL" w:eastAsia="pl-PL"/>
    </w:rPr>
  </w:style>
  <w:style w:type="paragraph" w:styleId="a8">
    <w:name w:val="Normal (Web)"/>
    <w:basedOn w:val="a"/>
    <w:rsid w:val="001D57F4"/>
    <w:pPr>
      <w:spacing w:before="100" w:beforeAutospacing="1" w:after="100" w:afterAutospacing="1"/>
    </w:pPr>
  </w:style>
  <w:style w:type="character" w:customStyle="1" w:styleId="a6">
    <w:name w:val="Название Знак"/>
    <w:link w:val="a5"/>
    <w:rsid w:val="000D4227"/>
    <w:rPr>
      <w:b/>
      <w:sz w:val="24"/>
      <w:szCs w:val="24"/>
      <w:lang w:val="ru-RU" w:eastAsia="ru-RU" w:bidi="ar-SA"/>
    </w:rPr>
  </w:style>
  <w:style w:type="character" w:styleId="a9">
    <w:name w:val="Hyperlink"/>
    <w:rsid w:val="001269C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75248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5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roda1@urban.uray.ru" TargetMode="External"/><Relationship Id="rId5" Type="http://schemas.openxmlformats.org/officeDocument/2006/relationships/hyperlink" Target="mailto:priroda1@urban.ura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/>
  <LinksUpToDate>false</LinksUpToDate>
  <CharactersWithSpaces>3123</CharactersWithSpaces>
  <SharedDoc>false</SharedDoc>
  <HLinks>
    <vt:vector size="12" baseType="variant">
      <vt:variant>
        <vt:i4>7405660</vt:i4>
      </vt:variant>
      <vt:variant>
        <vt:i4>3</vt:i4>
      </vt:variant>
      <vt:variant>
        <vt:i4>0</vt:i4>
      </vt:variant>
      <vt:variant>
        <vt:i4>5</vt:i4>
      </vt:variant>
      <vt:variant>
        <vt:lpwstr>mailto:priroda1@urban.uray.ru</vt:lpwstr>
      </vt:variant>
      <vt:variant>
        <vt:lpwstr/>
      </vt:variant>
      <vt:variant>
        <vt:i4>7405660</vt:i4>
      </vt:variant>
      <vt:variant>
        <vt:i4>0</vt:i4>
      </vt:variant>
      <vt:variant>
        <vt:i4>0</vt:i4>
      </vt:variant>
      <vt:variant>
        <vt:i4>5</vt:i4>
      </vt:variant>
      <vt:variant>
        <vt:lpwstr>mailto:priroda1@urban.uray.ru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1</dc:creator>
  <cp:keywords/>
  <dc:description/>
  <cp:lastModifiedBy>priroda1</cp:lastModifiedBy>
  <cp:revision>2</cp:revision>
  <cp:lastPrinted>2017-02-22T05:33:00Z</cp:lastPrinted>
  <dcterms:created xsi:type="dcterms:W3CDTF">2017-02-22T05:42:00Z</dcterms:created>
  <dcterms:modified xsi:type="dcterms:W3CDTF">2017-02-22T05:42:00Z</dcterms:modified>
</cp:coreProperties>
</file>