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5A" w:rsidRPr="00DD18C1" w:rsidRDefault="003D57B8" w:rsidP="00C9575A">
      <w:pPr>
        <w:pStyle w:val="aa"/>
        <w:jc w:val="center"/>
        <w:rPr>
          <w:sz w:val="28"/>
          <w:szCs w:val="28"/>
        </w:rPr>
      </w:pPr>
      <w:r w:rsidRPr="00DD18C1">
        <w:rPr>
          <w:sz w:val="28"/>
          <w:szCs w:val="28"/>
        </w:rPr>
        <w:t xml:space="preserve"> </w:t>
      </w:r>
      <w:r w:rsidR="00C9575A" w:rsidRPr="00221296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УРАЙ</w:t>
      </w:r>
    </w:p>
    <w:p w:rsidR="00C9575A" w:rsidRPr="00433B39" w:rsidRDefault="00C9575A" w:rsidP="00C9575A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39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18E9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C9575A" w:rsidRPr="005218E9" w:rsidRDefault="00C9575A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9575A" w:rsidRPr="005218E9" w:rsidRDefault="003D57B8" w:rsidP="00C9575A">
      <w:pPr>
        <w:pStyle w:val="aa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575A" w:rsidRPr="005218E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C9575A" w:rsidRPr="00433B39" w:rsidRDefault="00C9575A" w:rsidP="00C9575A">
      <w:pPr>
        <w:autoSpaceDE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от </w:t>
      </w:r>
      <w:r w:rsidR="003D57B8">
        <w:rPr>
          <w:b/>
          <w:sz w:val="28"/>
          <w:szCs w:val="28"/>
        </w:rPr>
        <w:t>9 июня 2017</w:t>
      </w:r>
      <w:r w:rsidRPr="00D9059E">
        <w:rPr>
          <w:b/>
          <w:sz w:val="28"/>
          <w:szCs w:val="28"/>
        </w:rPr>
        <w:t xml:space="preserve"> года </w:t>
      </w:r>
      <w:r>
        <w:rPr>
          <w:b/>
          <w:sz w:val="28"/>
          <w:szCs w:val="28"/>
        </w:rPr>
        <w:t xml:space="preserve">                         </w:t>
      </w:r>
      <w:r w:rsidRPr="00433B3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  <w:t xml:space="preserve">   </w:t>
      </w:r>
      <w:r w:rsidR="003D57B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№</w:t>
      </w:r>
      <w:r w:rsidRPr="00D9059E">
        <w:rPr>
          <w:b/>
          <w:sz w:val="28"/>
          <w:szCs w:val="28"/>
        </w:rPr>
        <w:t xml:space="preserve"> </w:t>
      </w:r>
      <w:r w:rsidR="003D57B8">
        <w:rPr>
          <w:b/>
          <w:sz w:val="28"/>
          <w:szCs w:val="28"/>
        </w:rPr>
        <w:t>37</w:t>
      </w:r>
    </w:p>
    <w:p w:rsidR="00C9575A" w:rsidRPr="005218E9" w:rsidRDefault="00C9575A" w:rsidP="00C9575A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9575A" w:rsidRPr="00943927" w:rsidRDefault="00C9575A" w:rsidP="00C9575A">
      <w:pPr>
        <w:jc w:val="center"/>
        <w:rPr>
          <w:b/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 xml:space="preserve">О внесении изменений в бюджет городского округа 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  <w:r w:rsidRPr="00943927">
        <w:rPr>
          <w:b/>
          <w:color w:val="000000" w:themeColor="text1"/>
          <w:sz w:val="28"/>
          <w:szCs w:val="28"/>
        </w:rPr>
        <w:t>город Урай на 201</w:t>
      </w:r>
      <w:r w:rsidR="00E01F1A">
        <w:rPr>
          <w:b/>
          <w:color w:val="000000" w:themeColor="text1"/>
          <w:sz w:val="28"/>
          <w:szCs w:val="28"/>
        </w:rPr>
        <w:t>7</w:t>
      </w:r>
      <w:r w:rsidRPr="00943927">
        <w:rPr>
          <w:b/>
          <w:color w:val="000000" w:themeColor="text1"/>
          <w:sz w:val="28"/>
          <w:szCs w:val="28"/>
        </w:rPr>
        <w:t xml:space="preserve"> год </w:t>
      </w:r>
      <w:r w:rsidR="00E01F1A">
        <w:rPr>
          <w:b/>
          <w:color w:val="000000" w:themeColor="text1"/>
          <w:sz w:val="28"/>
          <w:szCs w:val="28"/>
        </w:rPr>
        <w:t>и на плановый период 2018 и 2019 годов</w:t>
      </w:r>
    </w:p>
    <w:p w:rsidR="00C9575A" w:rsidRPr="00943927" w:rsidRDefault="00C9575A" w:rsidP="00C9575A">
      <w:pPr>
        <w:jc w:val="center"/>
        <w:rPr>
          <w:color w:val="000000" w:themeColor="text1"/>
          <w:sz w:val="28"/>
          <w:szCs w:val="28"/>
        </w:rPr>
      </w:pPr>
    </w:p>
    <w:p w:rsidR="00DE3FD9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Рассмотрев представленный главой города Урай проект решения Думы города Урай «О внесении изменений в бюджет городского округа город Урай на 201</w:t>
      </w:r>
      <w:r w:rsidR="00E01F1A"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 w:rsidR="00E01F1A"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 w:rsidR="00DE3FD9">
        <w:rPr>
          <w:color w:val="000000" w:themeColor="text1"/>
          <w:sz w:val="28"/>
          <w:szCs w:val="28"/>
        </w:rPr>
        <w:t xml:space="preserve">, Дума города Урай </w:t>
      </w:r>
      <w:r w:rsidR="00DE3FD9" w:rsidRPr="00DE3FD9">
        <w:rPr>
          <w:b/>
          <w:color w:val="000000" w:themeColor="text1"/>
          <w:sz w:val="28"/>
          <w:szCs w:val="28"/>
        </w:rPr>
        <w:t>решила:</w:t>
      </w:r>
      <w:r w:rsidR="00147E82">
        <w:rPr>
          <w:color w:val="000000" w:themeColor="text1"/>
          <w:sz w:val="28"/>
          <w:szCs w:val="28"/>
        </w:rPr>
        <w:t xml:space="preserve"> </w:t>
      </w:r>
    </w:p>
    <w:p w:rsidR="00DE3FD9" w:rsidRDefault="00DE3FD9" w:rsidP="00C9575A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DE3FD9" w:rsidRDefault="00DE3FD9" w:rsidP="00DE3FD9">
      <w:pPr>
        <w:pStyle w:val="a9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в решение Думы города Урай от 22.12.2016 №36 «О </w:t>
      </w:r>
      <w:r w:rsidRPr="00943927">
        <w:rPr>
          <w:color w:val="000000" w:themeColor="text1"/>
          <w:sz w:val="28"/>
          <w:szCs w:val="28"/>
        </w:rPr>
        <w:t>бюджет</w:t>
      </w:r>
      <w:r>
        <w:rPr>
          <w:color w:val="000000" w:themeColor="text1"/>
          <w:sz w:val="28"/>
          <w:szCs w:val="28"/>
        </w:rPr>
        <w:t>е</w:t>
      </w:r>
      <w:r w:rsidRPr="00943927">
        <w:rPr>
          <w:color w:val="000000" w:themeColor="text1"/>
          <w:sz w:val="28"/>
          <w:szCs w:val="28"/>
        </w:rPr>
        <w:t xml:space="preserve"> городского округа город Урай на 201</w:t>
      </w:r>
      <w:r>
        <w:rPr>
          <w:color w:val="000000" w:themeColor="text1"/>
          <w:sz w:val="28"/>
          <w:szCs w:val="28"/>
        </w:rPr>
        <w:t>7</w:t>
      </w:r>
      <w:r w:rsidRPr="0094392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 xml:space="preserve"> и на плановый период 2018 и 2019 годов</w:t>
      </w:r>
      <w:r w:rsidRPr="00943927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147E82" w:rsidRPr="00DE3FD9">
        <w:rPr>
          <w:color w:val="000000" w:themeColor="text1"/>
          <w:sz w:val="28"/>
          <w:szCs w:val="28"/>
        </w:rPr>
        <w:t>(в редакции решения Думы города Урай от 21.02.2017 №</w:t>
      </w:r>
      <w:r w:rsidR="00E018FD">
        <w:rPr>
          <w:color w:val="000000" w:themeColor="text1"/>
          <w:sz w:val="28"/>
          <w:szCs w:val="28"/>
        </w:rPr>
        <w:t>4</w:t>
      </w:r>
      <w:r w:rsidR="00147E82" w:rsidRPr="00DE3FD9">
        <w:rPr>
          <w:color w:val="000000" w:themeColor="text1"/>
          <w:sz w:val="28"/>
          <w:szCs w:val="28"/>
        </w:rPr>
        <w:t xml:space="preserve">) следующие изменения: </w:t>
      </w:r>
    </w:p>
    <w:p w:rsidR="00147E82" w:rsidRPr="00797999" w:rsidRDefault="00147E82" w:rsidP="00C9575A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C9575A" w:rsidRPr="00943927" w:rsidRDefault="00C9575A" w:rsidP="00C9575A">
      <w:pPr>
        <w:pStyle w:val="a9"/>
        <w:numPr>
          <w:ilvl w:val="0"/>
          <w:numId w:val="4"/>
        </w:numPr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В части 1</w:t>
      </w:r>
      <w:r w:rsidRPr="00DE3FD9">
        <w:rPr>
          <w:color w:val="000000" w:themeColor="text1"/>
          <w:sz w:val="28"/>
          <w:szCs w:val="28"/>
        </w:rPr>
        <w:t xml:space="preserve"> </w:t>
      </w:r>
      <w:r w:rsidRPr="00943927">
        <w:rPr>
          <w:color w:val="000000" w:themeColor="text1"/>
          <w:sz w:val="28"/>
          <w:szCs w:val="28"/>
        </w:rPr>
        <w:t>статьи 1</w:t>
      </w:r>
      <w:r w:rsidRPr="00DE3FD9">
        <w:rPr>
          <w:color w:val="000000" w:themeColor="text1"/>
          <w:sz w:val="28"/>
          <w:szCs w:val="28"/>
        </w:rPr>
        <w:t>:</w:t>
      </w:r>
    </w:p>
    <w:p w:rsidR="00C9575A" w:rsidRPr="00943927" w:rsidRDefault="00C9575A" w:rsidP="00C9575A">
      <w:pPr>
        <w:ind w:firstLine="708"/>
        <w:jc w:val="both"/>
        <w:rPr>
          <w:color w:val="000000" w:themeColor="text1"/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а) в пункте 1 цифры «</w:t>
      </w:r>
      <w:r w:rsidR="00147E82" w:rsidRPr="00147E82">
        <w:rPr>
          <w:color w:val="000000" w:themeColor="text1"/>
          <w:sz w:val="28"/>
          <w:szCs w:val="28"/>
        </w:rPr>
        <w:t>2</w:t>
      </w:r>
      <w:r w:rsidR="00147E82">
        <w:rPr>
          <w:color w:val="000000" w:themeColor="text1"/>
          <w:sz w:val="28"/>
          <w:szCs w:val="28"/>
          <w:lang w:val="en-US"/>
        </w:rPr>
        <w:t> </w:t>
      </w:r>
      <w:r w:rsidR="00147E82" w:rsidRPr="00147E82">
        <w:rPr>
          <w:color w:val="000000" w:themeColor="text1"/>
          <w:sz w:val="28"/>
          <w:szCs w:val="28"/>
        </w:rPr>
        <w:t>666</w:t>
      </w:r>
      <w:r w:rsidR="00147E82">
        <w:rPr>
          <w:color w:val="000000" w:themeColor="text1"/>
          <w:sz w:val="28"/>
          <w:szCs w:val="28"/>
          <w:lang w:val="en-US"/>
        </w:rPr>
        <w:t> </w:t>
      </w:r>
      <w:r w:rsidR="00147E82">
        <w:rPr>
          <w:color w:val="000000" w:themeColor="text1"/>
          <w:sz w:val="28"/>
          <w:szCs w:val="28"/>
        </w:rPr>
        <w:t>756,7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8C28DE">
        <w:rPr>
          <w:sz w:val="28"/>
          <w:szCs w:val="28"/>
        </w:rPr>
        <w:t>«</w:t>
      </w:r>
      <w:r w:rsidR="008C28DE" w:rsidRPr="008C28DE">
        <w:rPr>
          <w:sz w:val="28"/>
          <w:szCs w:val="28"/>
        </w:rPr>
        <w:t>2</w:t>
      </w:r>
      <w:r w:rsidR="004A25FF">
        <w:rPr>
          <w:sz w:val="28"/>
          <w:szCs w:val="28"/>
        </w:rPr>
        <w:t> 652 473,4</w:t>
      </w:r>
      <w:r w:rsidRPr="008C28DE">
        <w:rPr>
          <w:sz w:val="28"/>
          <w:szCs w:val="28"/>
        </w:rPr>
        <w:t>»;</w:t>
      </w:r>
      <w:r w:rsidRPr="00943927">
        <w:rPr>
          <w:color w:val="000000" w:themeColor="text1"/>
          <w:sz w:val="28"/>
          <w:szCs w:val="28"/>
        </w:rPr>
        <w:t xml:space="preserve"> цифры «</w:t>
      </w:r>
      <w:r w:rsidR="00147E82">
        <w:rPr>
          <w:color w:val="000000" w:themeColor="text1"/>
          <w:sz w:val="28"/>
          <w:szCs w:val="28"/>
        </w:rPr>
        <w:t>1 958 264,8</w:t>
      </w:r>
      <w:r w:rsidRPr="00943927">
        <w:rPr>
          <w:color w:val="000000" w:themeColor="text1"/>
          <w:sz w:val="28"/>
          <w:szCs w:val="28"/>
        </w:rPr>
        <w:t xml:space="preserve">» заменить цифрами </w:t>
      </w:r>
      <w:r w:rsidRPr="001E427D">
        <w:rPr>
          <w:sz w:val="28"/>
          <w:szCs w:val="28"/>
        </w:rPr>
        <w:t>«</w:t>
      </w:r>
      <w:r w:rsidR="00567BE7" w:rsidRPr="001E427D">
        <w:rPr>
          <w:sz w:val="28"/>
          <w:szCs w:val="28"/>
        </w:rPr>
        <w:t>1</w:t>
      </w:r>
      <w:r w:rsidR="001E427D" w:rsidRPr="001E427D">
        <w:rPr>
          <w:sz w:val="28"/>
          <w:szCs w:val="28"/>
        </w:rPr>
        <w:t> 9</w:t>
      </w:r>
      <w:r w:rsidR="00FB2756">
        <w:rPr>
          <w:sz w:val="28"/>
          <w:szCs w:val="28"/>
        </w:rPr>
        <w:t>3</w:t>
      </w:r>
      <w:r w:rsidR="001E427D" w:rsidRPr="001E427D">
        <w:rPr>
          <w:sz w:val="28"/>
          <w:szCs w:val="28"/>
        </w:rPr>
        <w:t>2 403,9</w:t>
      </w:r>
      <w:r w:rsidRPr="001E427D">
        <w:rPr>
          <w:sz w:val="28"/>
          <w:szCs w:val="28"/>
        </w:rPr>
        <w:t>»</w:t>
      </w:r>
      <w:r w:rsidRPr="00567BE7">
        <w:rPr>
          <w:color w:val="000000" w:themeColor="text1"/>
          <w:sz w:val="28"/>
          <w:szCs w:val="28"/>
        </w:rPr>
        <w:t>;</w:t>
      </w:r>
      <w:r w:rsidR="00394E35">
        <w:rPr>
          <w:color w:val="000000" w:themeColor="text1"/>
          <w:sz w:val="28"/>
          <w:szCs w:val="28"/>
        </w:rPr>
        <w:t xml:space="preserve"> после цифр «1</w:t>
      </w:r>
      <w:r w:rsidR="00147E82">
        <w:rPr>
          <w:color w:val="000000" w:themeColor="text1"/>
          <w:sz w:val="28"/>
          <w:szCs w:val="28"/>
        </w:rPr>
        <w:t>.1</w:t>
      </w:r>
      <w:r w:rsidRPr="00943927">
        <w:rPr>
          <w:color w:val="000000" w:themeColor="text1"/>
          <w:sz w:val="28"/>
          <w:szCs w:val="28"/>
        </w:rPr>
        <w:t>» дополнить цифрами «,1.</w:t>
      </w:r>
      <w:r w:rsidR="00147E82">
        <w:rPr>
          <w:color w:val="000000" w:themeColor="text1"/>
          <w:sz w:val="28"/>
          <w:szCs w:val="28"/>
        </w:rPr>
        <w:t>2</w:t>
      </w:r>
      <w:r w:rsidRPr="00943927">
        <w:rPr>
          <w:color w:val="000000" w:themeColor="text1"/>
          <w:sz w:val="28"/>
          <w:szCs w:val="28"/>
        </w:rPr>
        <w:t>»;</w:t>
      </w:r>
    </w:p>
    <w:p w:rsidR="00C9575A" w:rsidRDefault="00C9575A" w:rsidP="00C9575A">
      <w:pPr>
        <w:ind w:firstLine="708"/>
        <w:jc w:val="both"/>
        <w:rPr>
          <w:sz w:val="28"/>
          <w:szCs w:val="28"/>
        </w:rPr>
      </w:pPr>
      <w:r w:rsidRPr="00943927">
        <w:rPr>
          <w:color w:val="000000" w:themeColor="text1"/>
          <w:sz w:val="28"/>
          <w:szCs w:val="28"/>
        </w:rPr>
        <w:t>б) в пункте 2 цифры «</w:t>
      </w:r>
      <w:r w:rsidR="00147E82">
        <w:rPr>
          <w:color w:val="000000" w:themeColor="text1"/>
          <w:sz w:val="28"/>
          <w:szCs w:val="28"/>
        </w:rPr>
        <w:t>2 931 360,4</w:t>
      </w:r>
      <w:r w:rsidRPr="00943927">
        <w:rPr>
          <w:color w:val="000000" w:themeColor="text1"/>
          <w:sz w:val="28"/>
          <w:szCs w:val="28"/>
        </w:rPr>
        <w:t xml:space="preserve">» заменить </w:t>
      </w:r>
      <w:r w:rsidRPr="004A25FF">
        <w:rPr>
          <w:sz w:val="28"/>
          <w:szCs w:val="28"/>
        </w:rPr>
        <w:t>цифрами «</w:t>
      </w:r>
      <w:r w:rsidR="004A25FF" w:rsidRPr="004A25FF">
        <w:rPr>
          <w:sz w:val="28"/>
          <w:szCs w:val="28"/>
        </w:rPr>
        <w:t>2 917 </w:t>
      </w:r>
      <w:r w:rsidR="00332C15">
        <w:rPr>
          <w:sz w:val="28"/>
          <w:szCs w:val="28"/>
        </w:rPr>
        <w:t>15</w:t>
      </w:r>
      <w:r w:rsidR="004A25FF" w:rsidRPr="004A25FF">
        <w:rPr>
          <w:sz w:val="28"/>
          <w:szCs w:val="28"/>
        </w:rPr>
        <w:t>7,1</w:t>
      </w:r>
      <w:r w:rsidR="001F200D" w:rsidRPr="004A25FF">
        <w:rPr>
          <w:sz w:val="28"/>
          <w:szCs w:val="28"/>
        </w:rPr>
        <w:t>»</w:t>
      </w:r>
      <w:r w:rsidR="00332C15">
        <w:rPr>
          <w:sz w:val="28"/>
          <w:szCs w:val="28"/>
        </w:rPr>
        <w:t>;</w:t>
      </w:r>
    </w:p>
    <w:p w:rsidR="00332C15" w:rsidRDefault="00332C15" w:rsidP="00332C15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 в пункте 3 цифры «264 603,7» заменить цифрами «264 683,7</w:t>
      </w:r>
      <w:r w:rsidRPr="00567BE7">
        <w:rPr>
          <w:color w:val="000000" w:themeColor="text1"/>
          <w:sz w:val="28"/>
          <w:szCs w:val="28"/>
        </w:rPr>
        <w:t>».</w:t>
      </w:r>
    </w:p>
    <w:p w:rsidR="002D0144" w:rsidRPr="005450AF" w:rsidRDefault="002D0144" w:rsidP="00FB1B35">
      <w:pPr>
        <w:ind w:firstLine="708"/>
        <w:jc w:val="both"/>
        <w:rPr>
          <w:color w:val="000000" w:themeColor="text1"/>
          <w:sz w:val="28"/>
          <w:szCs w:val="28"/>
        </w:rPr>
      </w:pPr>
    </w:p>
    <w:p w:rsidR="00C9575A" w:rsidRPr="00B10A7F" w:rsidRDefault="00C932B5" w:rsidP="00C957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0144" w:rsidRPr="00B10A7F">
        <w:rPr>
          <w:sz w:val="28"/>
          <w:szCs w:val="28"/>
        </w:rPr>
        <w:t xml:space="preserve">) </w:t>
      </w:r>
      <w:r w:rsidR="00C9575A" w:rsidRPr="00B10A7F">
        <w:rPr>
          <w:sz w:val="28"/>
          <w:szCs w:val="28"/>
        </w:rPr>
        <w:t>В статье 4:</w:t>
      </w:r>
    </w:p>
    <w:p w:rsidR="00C9575A" w:rsidRPr="00B10A7F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а) в части 1 </w:t>
      </w:r>
      <w:r w:rsidR="00B80A69" w:rsidRPr="00B10A7F">
        <w:rPr>
          <w:sz w:val="28"/>
          <w:szCs w:val="28"/>
        </w:rPr>
        <w:t xml:space="preserve">в пункте 1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6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6.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C9575A" w:rsidRPr="00B10A7F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б) в части </w:t>
      </w:r>
      <w:r w:rsidR="00B80A69" w:rsidRPr="00B10A7F">
        <w:rPr>
          <w:sz w:val="28"/>
          <w:szCs w:val="28"/>
        </w:rPr>
        <w:t>1</w:t>
      </w:r>
      <w:r w:rsidRPr="00B10A7F">
        <w:rPr>
          <w:sz w:val="28"/>
          <w:szCs w:val="28"/>
        </w:rPr>
        <w:t xml:space="preserve"> </w:t>
      </w:r>
      <w:r w:rsidR="00B80A69" w:rsidRPr="00B10A7F">
        <w:rPr>
          <w:sz w:val="28"/>
          <w:szCs w:val="28"/>
        </w:rPr>
        <w:t xml:space="preserve">в пункте 2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7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7.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C9575A" w:rsidRPr="00B10A7F" w:rsidRDefault="00C9575A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в) в части </w:t>
      </w:r>
      <w:r w:rsidR="00B80A69" w:rsidRPr="00B10A7F">
        <w:rPr>
          <w:sz w:val="28"/>
          <w:szCs w:val="28"/>
        </w:rPr>
        <w:t xml:space="preserve">2 в пункте 1 </w:t>
      </w:r>
      <w:r w:rsidRPr="00B10A7F">
        <w:rPr>
          <w:sz w:val="28"/>
          <w:szCs w:val="28"/>
        </w:rPr>
        <w:t>после цифр «</w:t>
      </w:r>
      <w:r w:rsidR="00B80A69" w:rsidRPr="00B10A7F">
        <w:rPr>
          <w:sz w:val="28"/>
          <w:szCs w:val="28"/>
        </w:rPr>
        <w:t>8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</w:t>
      </w:r>
      <w:r w:rsidR="00B80A69" w:rsidRPr="00B10A7F">
        <w:rPr>
          <w:sz w:val="28"/>
          <w:szCs w:val="28"/>
        </w:rPr>
        <w:t>8.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C9575A" w:rsidRPr="00B10A7F" w:rsidRDefault="00B80A69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 xml:space="preserve">г) в части 2 в пункте 2 </w:t>
      </w:r>
      <w:r w:rsidR="00C9575A" w:rsidRPr="00B10A7F">
        <w:rPr>
          <w:sz w:val="28"/>
          <w:szCs w:val="28"/>
        </w:rPr>
        <w:t xml:space="preserve"> после цифр «</w:t>
      </w:r>
      <w:r w:rsidRPr="00B10A7F">
        <w:rPr>
          <w:sz w:val="28"/>
          <w:szCs w:val="28"/>
        </w:rPr>
        <w:t>9</w:t>
      </w:r>
      <w:r w:rsidR="00FB2756" w:rsidRPr="00B10A7F">
        <w:rPr>
          <w:sz w:val="28"/>
          <w:szCs w:val="28"/>
        </w:rPr>
        <w:t>.1</w:t>
      </w:r>
      <w:r w:rsidR="00C9575A" w:rsidRPr="00B10A7F">
        <w:rPr>
          <w:sz w:val="28"/>
          <w:szCs w:val="28"/>
        </w:rPr>
        <w:t>» дополнить цифрами «,</w:t>
      </w:r>
      <w:r w:rsidRPr="00B10A7F">
        <w:rPr>
          <w:sz w:val="28"/>
          <w:szCs w:val="28"/>
        </w:rPr>
        <w:t>9.</w:t>
      </w:r>
      <w:r w:rsidR="00FB2756" w:rsidRPr="00B10A7F">
        <w:rPr>
          <w:sz w:val="28"/>
          <w:szCs w:val="28"/>
        </w:rPr>
        <w:t>2</w:t>
      </w:r>
      <w:r w:rsidR="00C9575A" w:rsidRPr="00B10A7F">
        <w:rPr>
          <w:sz w:val="28"/>
          <w:szCs w:val="28"/>
        </w:rPr>
        <w:t>»;</w:t>
      </w:r>
    </w:p>
    <w:p w:rsidR="00B80A69" w:rsidRPr="00B10A7F" w:rsidRDefault="00B80A69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д) в части 3 в пункте 1 после цифр «10</w:t>
      </w:r>
      <w:r w:rsidR="00FB2756" w:rsidRPr="00B10A7F">
        <w:rPr>
          <w:sz w:val="28"/>
          <w:szCs w:val="28"/>
        </w:rPr>
        <w:t>.1</w:t>
      </w:r>
      <w:r w:rsidRPr="00B10A7F">
        <w:rPr>
          <w:sz w:val="28"/>
          <w:szCs w:val="28"/>
        </w:rPr>
        <w:t>» дополнить цифрами «,10.</w:t>
      </w:r>
      <w:r w:rsidR="00FB2756" w:rsidRPr="00B10A7F">
        <w:rPr>
          <w:sz w:val="28"/>
          <w:szCs w:val="28"/>
        </w:rPr>
        <w:t>2</w:t>
      </w:r>
      <w:r w:rsidRPr="00B10A7F">
        <w:rPr>
          <w:sz w:val="28"/>
          <w:szCs w:val="28"/>
        </w:rPr>
        <w:t>»;</w:t>
      </w:r>
    </w:p>
    <w:p w:rsidR="00B80A69" w:rsidRPr="00B10A7F" w:rsidRDefault="0092677D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е</w:t>
      </w:r>
      <w:r w:rsidR="00B80A69" w:rsidRPr="00B10A7F">
        <w:rPr>
          <w:sz w:val="28"/>
          <w:szCs w:val="28"/>
        </w:rPr>
        <w:t>) в части 3 в пункте 2 после цифр «11</w:t>
      </w:r>
      <w:r w:rsidR="00FB2756" w:rsidRPr="00B10A7F">
        <w:rPr>
          <w:sz w:val="28"/>
          <w:szCs w:val="28"/>
        </w:rPr>
        <w:t>.1</w:t>
      </w:r>
      <w:r w:rsidR="00B80A69" w:rsidRPr="00B10A7F">
        <w:rPr>
          <w:sz w:val="28"/>
          <w:szCs w:val="28"/>
        </w:rPr>
        <w:t>» дополнить цифрами «,11.</w:t>
      </w:r>
      <w:r w:rsidR="00FB2756" w:rsidRPr="00B10A7F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»;</w:t>
      </w:r>
    </w:p>
    <w:p w:rsidR="00B80A69" w:rsidRPr="00B10A7F" w:rsidRDefault="0092677D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ж</w:t>
      </w:r>
      <w:r w:rsidR="00B80A69" w:rsidRPr="00B10A7F">
        <w:rPr>
          <w:sz w:val="28"/>
          <w:szCs w:val="28"/>
        </w:rPr>
        <w:t xml:space="preserve">) в части </w:t>
      </w:r>
      <w:r w:rsidRPr="00B10A7F">
        <w:rPr>
          <w:sz w:val="28"/>
          <w:szCs w:val="28"/>
        </w:rPr>
        <w:t xml:space="preserve">4 </w:t>
      </w:r>
      <w:r w:rsidR="00B80A69" w:rsidRPr="00B10A7F">
        <w:rPr>
          <w:sz w:val="28"/>
          <w:szCs w:val="28"/>
        </w:rPr>
        <w:t>в пункте 1 после цифр «</w:t>
      </w:r>
      <w:r w:rsidRPr="00B10A7F">
        <w:rPr>
          <w:sz w:val="28"/>
          <w:szCs w:val="28"/>
        </w:rPr>
        <w:t>12</w:t>
      </w:r>
      <w:r w:rsidR="00FB2756" w:rsidRPr="00B10A7F">
        <w:rPr>
          <w:sz w:val="28"/>
          <w:szCs w:val="28"/>
        </w:rPr>
        <w:t>.1</w:t>
      </w:r>
      <w:r w:rsidR="00B80A69" w:rsidRPr="00B10A7F">
        <w:rPr>
          <w:sz w:val="28"/>
          <w:szCs w:val="28"/>
        </w:rPr>
        <w:t>» дополнить цифрами «,</w:t>
      </w:r>
      <w:r w:rsidRPr="00B10A7F">
        <w:rPr>
          <w:sz w:val="28"/>
          <w:szCs w:val="28"/>
        </w:rPr>
        <w:t>12</w:t>
      </w:r>
      <w:r w:rsidR="00B80A69" w:rsidRPr="00B10A7F">
        <w:rPr>
          <w:sz w:val="28"/>
          <w:szCs w:val="28"/>
        </w:rPr>
        <w:t>.</w:t>
      </w:r>
      <w:r w:rsidR="00FB2756" w:rsidRPr="00B10A7F">
        <w:rPr>
          <w:sz w:val="28"/>
          <w:szCs w:val="28"/>
        </w:rPr>
        <w:t>2</w:t>
      </w:r>
      <w:r w:rsidR="00B80A69" w:rsidRPr="00B10A7F">
        <w:rPr>
          <w:sz w:val="28"/>
          <w:szCs w:val="28"/>
        </w:rPr>
        <w:t>»;</w:t>
      </w:r>
    </w:p>
    <w:p w:rsidR="00B80A69" w:rsidRPr="00B10A7F" w:rsidRDefault="0092677D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з</w:t>
      </w:r>
      <w:r w:rsidR="00B80A69" w:rsidRPr="00B10A7F">
        <w:rPr>
          <w:sz w:val="28"/>
          <w:szCs w:val="28"/>
        </w:rPr>
        <w:t xml:space="preserve">) в части </w:t>
      </w:r>
      <w:r w:rsidRPr="00B10A7F">
        <w:rPr>
          <w:sz w:val="28"/>
          <w:szCs w:val="28"/>
        </w:rPr>
        <w:t>4</w:t>
      </w:r>
      <w:r w:rsidR="00B80A69" w:rsidRPr="00B10A7F">
        <w:rPr>
          <w:sz w:val="28"/>
          <w:szCs w:val="28"/>
        </w:rPr>
        <w:t xml:space="preserve"> в пункте 2  после цифр «</w:t>
      </w:r>
      <w:r w:rsidRPr="00B10A7F">
        <w:rPr>
          <w:sz w:val="28"/>
          <w:szCs w:val="28"/>
        </w:rPr>
        <w:t>13</w:t>
      </w:r>
      <w:r w:rsidR="00FB2756" w:rsidRPr="00B10A7F">
        <w:rPr>
          <w:sz w:val="28"/>
          <w:szCs w:val="28"/>
        </w:rPr>
        <w:t>.1</w:t>
      </w:r>
      <w:r w:rsidR="00B80A69" w:rsidRPr="00B10A7F">
        <w:rPr>
          <w:sz w:val="28"/>
          <w:szCs w:val="28"/>
        </w:rPr>
        <w:t>» дополнить цифрами «,</w:t>
      </w:r>
      <w:r w:rsidRPr="00B10A7F">
        <w:rPr>
          <w:sz w:val="28"/>
          <w:szCs w:val="28"/>
        </w:rPr>
        <w:t>13</w:t>
      </w:r>
      <w:r w:rsidR="00B80A69" w:rsidRPr="00B10A7F">
        <w:rPr>
          <w:sz w:val="28"/>
          <w:szCs w:val="28"/>
        </w:rPr>
        <w:t>.</w:t>
      </w:r>
      <w:r w:rsidR="00FB2756" w:rsidRPr="00B10A7F">
        <w:rPr>
          <w:sz w:val="28"/>
          <w:szCs w:val="28"/>
        </w:rPr>
        <w:t>2</w:t>
      </w:r>
      <w:r w:rsidR="001F200D" w:rsidRPr="00B10A7F">
        <w:rPr>
          <w:sz w:val="28"/>
          <w:szCs w:val="28"/>
        </w:rPr>
        <w:t>»;</w:t>
      </w:r>
    </w:p>
    <w:p w:rsidR="0092677D" w:rsidRPr="00B10A7F" w:rsidRDefault="002D0144" w:rsidP="00B80A69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и) в части 5 в пункте 1 после цифр</w:t>
      </w:r>
      <w:r w:rsidR="001F200D" w:rsidRPr="00B10A7F">
        <w:rPr>
          <w:sz w:val="28"/>
          <w:szCs w:val="28"/>
        </w:rPr>
        <w:t xml:space="preserve"> «14</w:t>
      </w:r>
      <w:r w:rsidR="00FB2756" w:rsidRPr="00B10A7F">
        <w:rPr>
          <w:sz w:val="28"/>
          <w:szCs w:val="28"/>
        </w:rPr>
        <w:t>.1</w:t>
      </w:r>
      <w:r w:rsidR="001F200D" w:rsidRPr="00B10A7F">
        <w:rPr>
          <w:sz w:val="28"/>
          <w:szCs w:val="28"/>
        </w:rPr>
        <w:t>» дополнить цифрами «,14.</w:t>
      </w:r>
      <w:r w:rsidR="00FB2756" w:rsidRPr="00B10A7F">
        <w:rPr>
          <w:sz w:val="28"/>
          <w:szCs w:val="28"/>
        </w:rPr>
        <w:t>2</w:t>
      </w:r>
      <w:r w:rsidR="001F200D" w:rsidRPr="00B10A7F">
        <w:rPr>
          <w:sz w:val="28"/>
          <w:szCs w:val="28"/>
        </w:rPr>
        <w:t>»;</w:t>
      </w:r>
    </w:p>
    <w:p w:rsidR="003D4DC5" w:rsidRPr="00B10A7F" w:rsidRDefault="003D4DC5" w:rsidP="003D4DC5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к) в части 5 в пункте 2 после цифры «15» дополнить цифрами «,15.1»;</w:t>
      </w:r>
    </w:p>
    <w:p w:rsidR="00C9575A" w:rsidRDefault="003D4DC5" w:rsidP="00C9575A">
      <w:pPr>
        <w:ind w:firstLine="708"/>
        <w:jc w:val="both"/>
        <w:rPr>
          <w:sz w:val="28"/>
          <w:szCs w:val="28"/>
        </w:rPr>
      </w:pPr>
      <w:r w:rsidRPr="00B10A7F">
        <w:rPr>
          <w:sz w:val="28"/>
          <w:szCs w:val="28"/>
        </w:rPr>
        <w:t>л</w:t>
      </w:r>
      <w:r w:rsidR="00C9575A" w:rsidRPr="00B10A7F">
        <w:rPr>
          <w:sz w:val="28"/>
          <w:szCs w:val="28"/>
        </w:rPr>
        <w:t xml:space="preserve">) в части 7 </w:t>
      </w:r>
      <w:r w:rsidR="0092677D" w:rsidRPr="00B10A7F">
        <w:rPr>
          <w:sz w:val="28"/>
          <w:szCs w:val="28"/>
        </w:rPr>
        <w:t xml:space="preserve">в пункте 1 </w:t>
      </w:r>
      <w:r w:rsidR="00C9575A" w:rsidRPr="00B10A7F">
        <w:rPr>
          <w:sz w:val="28"/>
          <w:szCs w:val="28"/>
        </w:rPr>
        <w:t>цифры «</w:t>
      </w:r>
      <w:r w:rsidR="00147E82" w:rsidRPr="00B10A7F">
        <w:rPr>
          <w:sz w:val="28"/>
          <w:szCs w:val="28"/>
        </w:rPr>
        <w:t>1 958 264,8</w:t>
      </w:r>
      <w:r w:rsidR="00C9575A" w:rsidRPr="00B10A7F">
        <w:rPr>
          <w:sz w:val="28"/>
          <w:szCs w:val="28"/>
        </w:rPr>
        <w:t>» заменить цифр</w:t>
      </w:r>
      <w:r w:rsidR="001F200D" w:rsidRPr="00B10A7F">
        <w:rPr>
          <w:sz w:val="28"/>
          <w:szCs w:val="28"/>
        </w:rPr>
        <w:t>ами</w:t>
      </w:r>
      <w:r w:rsidR="00C9575A" w:rsidRPr="00B10A7F">
        <w:rPr>
          <w:sz w:val="28"/>
          <w:szCs w:val="28"/>
        </w:rPr>
        <w:t xml:space="preserve"> «</w:t>
      </w:r>
      <w:r w:rsidR="00567BE7" w:rsidRPr="00B10A7F">
        <w:rPr>
          <w:sz w:val="28"/>
          <w:szCs w:val="28"/>
        </w:rPr>
        <w:t>1</w:t>
      </w:r>
      <w:r w:rsidR="00340BC3" w:rsidRPr="00B10A7F">
        <w:rPr>
          <w:sz w:val="28"/>
          <w:szCs w:val="28"/>
        </w:rPr>
        <w:t> 982 316,2</w:t>
      </w:r>
      <w:r w:rsidR="00A968FE" w:rsidRPr="00B10A7F">
        <w:rPr>
          <w:sz w:val="28"/>
          <w:szCs w:val="28"/>
        </w:rPr>
        <w:t>»;</w:t>
      </w:r>
    </w:p>
    <w:p w:rsidR="009B25FF" w:rsidRDefault="009A6014" w:rsidP="009A6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 w:rsidR="009B25FF" w:rsidRPr="00B10A7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25FF" w:rsidRPr="00B10A7F">
        <w:rPr>
          <w:sz w:val="28"/>
          <w:szCs w:val="28"/>
        </w:rPr>
        <w:t xml:space="preserve"> части </w:t>
      </w:r>
      <w:r w:rsidR="009B25FF">
        <w:rPr>
          <w:sz w:val="28"/>
          <w:szCs w:val="28"/>
        </w:rPr>
        <w:t>9</w:t>
      </w:r>
      <w:r w:rsidR="009B25FF" w:rsidRPr="00B10A7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1</w:t>
      </w:r>
      <w:r w:rsidR="009B25FF" w:rsidRPr="00B10A7F">
        <w:rPr>
          <w:sz w:val="28"/>
          <w:szCs w:val="28"/>
        </w:rPr>
        <w:t xml:space="preserve"> после цифр «</w:t>
      </w:r>
      <w:r>
        <w:rPr>
          <w:sz w:val="28"/>
          <w:szCs w:val="28"/>
        </w:rPr>
        <w:t>16.1</w:t>
      </w:r>
      <w:r w:rsidR="009B25FF" w:rsidRPr="00B10A7F">
        <w:rPr>
          <w:sz w:val="28"/>
          <w:szCs w:val="28"/>
        </w:rPr>
        <w:t>» дополнить циф</w:t>
      </w:r>
      <w:r>
        <w:rPr>
          <w:sz w:val="28"/>
          <w:szCs w:val="28"/>
        </w:rPr>
        <w:t>рами</w:t>
      </w:r>
      <w:r w:rsidR="009B25FF" w:rsidRPr="00B10A7F">
        <w:rPr>
          <w:sz w:val="28"/>
          <w:szCs w:val="28"/>
        </w:rPr>
        <w:t xml:space="preserve"> «,</w:t>
      </w:r>
      <w:r>
        <w:rPr>
          <w:sz w:val="28"/>
          <w:szCs w:val="28"/>
        </w:rPr>
        <w:t>16.2</w:t>
      </w:r>
      <w:r w:rsidR="009B25FF" w:rsidRPr="00B10A7F">
        <w:rPr>
          <w:sz w:val="28"/>
          <w:szCs w:val="28"/>
        </w:rPr>
        <w:t>»;</w:t>
      </w:r>
    </w:p>
    <w:p w:rsidR="009A6014" w:rsidRPr="00B10A7F" w:rsidRDefault="009A6014" w:rsidP="009A601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н</w:t>
      </w:r>
      <w:proofErr w:type="spellEnd"/>
      <w:r>
        <w:rPr>
          <w:sz w:val="28"/>
          <w:szCs w:val="28"/>
        </w:rPr>
        <w:t>) в</w:t>
      </w:r>
      <w:r w:rsidRPr="00B10A7F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9</w:t>
      </w:r>
      <w:r w:rsidRPr="00B10A7F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</w:t>
      </w:r>
      <w:r w:rsidRPr="00B10A7F">
        <w:rPr>
          <w:sz w:val="28"/>
          <w:szCs w:val="28"/>
        </w:rPr>
        <w:t xml:space="preserve"> после цифр «</w:t>
      </w:r>
      <w:r>
        <w:rPr>
          <w:sz w:val="28"/>
          <w:szCs w:val="28"/>
        </w:rPr>
        <w:t>17.1</w:t>
      </w:r>
      <w:r w:rsidRPr="00B10A7F">
        <w:rPr>
          <w:sz w:val="28"/>
          <w:szCs w:val="28"/>
        </w:rPr>
        <w:t>» дополнить циф</w:t>
      </w:r>
      <w:r>
        <w:rPr>
          <w:sz w:val="28"/>
          <w:szCs w:val="28"/>
        </w:rPr>
        <w:t>рами</w:t>
      </w:r>
      <w:r w:rsidRPr="00B10A7F">
        <w:rPr>
          <w:sz w:val="28"/>
          <w:szCs w:val="28"/>
        </w:rPr>
        <w:t xml:space="preserve"> «,</w:t>
      </w:r>
      <w:r>
        <w:rPr>
          <w:sz w:val="28"/>
          <w:szCs w:val="28"/>
        </w:rPr>
        <w:t>17.2</w:t>
      </w:r>
      <w:r w:rsidRPr="00B10A7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A6014" w:rsidRDefault="009A6014" w:rsidP="00922EBC">
      <w:pPr>
        <w:ind w:left="708"/>
        <w:jc w:val="both"/>
        <w:rPr>
          <w:sz w:val="28"/>
          <w:szCs w:val="28"/>
        </w:rPr>
      </w:pPr>
    </w:p>
    <w:p w:rsidR="00922EBC" w:rsidRPr="009A6014" w:rsidRDefault="009A6014" w:rsidP="009A6014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922EBC" w:rsidRPr="009A6014">
        <w:rPr>
          <w:sz w:val="28"/>
          <w:szCs w:val="28"/>
        </w:rPr>
        <w:t xml:space="preserve">В части </w:t>
      </w:r>
      <w:r w:rsidR="00A843A0">
        <w:rPr>
          <w:sz w:val="28"/>
          <w:szCs w:val="28"/>
        </w:rPr>
        <w:t>5</w:t>
      </w:r>
      <w:r w:rsidR="00922EBC" w:rsidRPr="009A6014">
        <w:rPr>
          <w:sz w:val="28"/>
          <w:szCs w:val="28"/>
        </w:rPr>
        <w:t xml:space="preserve"> статьи </w:t>
      </w:r>
      <w:r w:rsidR="00A843A0">
        <w:rPr>
          <w:sz w:val="28"/>
          <w:szCs w:val="28"/>
        </w:rPr>
        <w:t>6</w:t>
      </w:r>
      <w:r w:rsidR="00922EBC" w:rsidRPr="009A6014">
        <w:rPr>
          <w:sz w:val="28"/>
          <w:szCs w:val="28"/>
        </w:rPr>
        <w:t xml:space="preserve"> после цифр «</w:t>
      </w:r>
      <w:r w:rsidR="00A843A0">
        <w:rPr>
          <w:sz w:val="28"/>
          <w:szCs w:val="28"/>
        </w:rPr>
        <w:t>18.1</w:t>
      </w:r>
      <w:r w:rsidR="00922EBC" w:rsidRPr="009A6014">
        <w:rPr>
          <w:sz w:val="28"/>
          <w:szCs w:val="28"/>
        </w:rPr>
        <w:t>» дополнить цифр</w:t>
      </w:r>
      <w:r w:rsidR="00A843A0">
        <w:rPr>
          <w:sz w:val="28"/>
          <w:szCs w:val="28"/>
        </w:rPr>
        <w:t>ами</w:t>
      </w:r>
      <w:r w:rsidR="00922EBC" w:rsidRPr="009A6014">
        <w:rPr>
          <w:sz w:val="28"/>
          <w:szCs w:val="28"/>
        </w:rPr>
        <w:t xml:space="preserve"> «,</w:t>
      </w:r>
      <w:r w:rsidR="00A843A0">
        <w:rPr>
          <w:sz w:val="28"/>
          <w:szCs w:val="28"/>
        </w:rPr>
        <w:t>18.2</w:t>
      </w:r>
      <w:r w:rsidR="00922EBC" w:rsidRPr="009A6014">
        <w:rPr>
          <w:sz w:val="28"/>
          <w:szCs w:val="28"/>
        </w:rPr>
        <w:t>»</w:t>
      </w:r>
      <w:r w:rsidRPr="009A6014">
        <w:rPr>
          <w:sz w:val="28"/>
          <w:szCs w:val="28"/>
        </w:rPr>
        <w:t>.</w:t>
      </w:r>
    </w:p>
    <w:p w:rsidR="009A6014" w:rsidRPr="009A6014" w:rsidRDefault="009A6014" w:rsidP="009A6014">
      <w:pPr>
        <w:ind w:left="708"/>
        <w:jc w:val="both"/>
        <w:rPr>
          <w:sz w:val="28"/>
          <w:szCs w:val="28"/>
        </w:rPr>
      </w:pPr>
    </w:p>
    <w:p w:rsidR="00A843A0" w:rsidRPr="009A6014" w:rsidRDefault="009A6014" w:rsidP="00A843A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A843A0" w:rsidRPr="009A6014">
        <w:rPr>
          <w:sz w:val="28"/>
          <w:szCs w:val="28"/>
        </w:rPr>
        <w:t>В части 4 статьи 7 после цифры «21» дополнить цифрой «,21.1».</w:t>
      </w:r>
    </w:p>
    <w:p w:rsidR="00A843A0" w:rsidRDefault="00A843A0" w:rsidP="009A6014">
      <w:pPr>
        <w:tabs>
          <w:tab w:val="left" w:pos="1134"/>
        </w:tabs>
        <w:ind w:left="710"/>
        <w:jc w:val="both"/>
        <w:rPr>
          <w:sz w:val="28"/>
          <w:szCs w:val="28"/>
        </w:rPr>
      </w:pPr>
    </w:p>
    <w:p w:rsidR="00C9575A" w:rsidRPr="009A6014" w:rsidRDefault="004267A1" w:rsidP="004267A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43A0">
        <w:rPr>
          <w:sz w:val="28"/>
          <w:szCs w:val="28"/>
        </w:rPr>
        <w:t xml:space="preserve">5) </w:t>
      </w:r>
      <w:r w:rsidR="00C9575A" w:rsidRPr="009A6014">
        <w:rPr>
          <w:sz w:val="28"/>
          <w:szCs w:val="28"/>
        </w:rPr>
        <w:t>Дополнить приложениями 1.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6.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7.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8.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 xml:space="preserve">, </w:t>
      </w:r>
      <w:r w:rsidR="00974DBC" w:rsidRPr="009A6014">
        <w:rPr>
          <w:sz w:val="28"/>
          <w:szCs w:val="28"/>
        </w:rPr>
        <w:t>9.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 xml:space="preserve">, </w:t>
      </w:r>
      <w:r w:rsidR="00F96D86" w:rsidRPr="009A6014">
        <w:rPr>
          <w:sz w:val="28"/>
          <w:szCs w:val="28"/>
        </w:rPr>
        <w:t>1</w:t>
      </w:r>
      <w:r w:rsidR="00974DBC" w:rsidRPr="009A6014">
        <w:rPr>
          <w:sz w:val="28"/>
          <w:szCs w:val="28"/>
        </w:rPr>
        <w:t>0.</w:t>
      </w:r>
      <w:r w:rsidR="0099006B" w:rsidRPr="009A6014">
        <w:rPr>
          <w:sz w:val="28"/>
          <w:szCs w:val="28"/>
        </w:rPr>
        <w:t>2</w:t>
      </w:r>
      <w:r w:rsidR="00C9575A" w:rsidRPr="009A6014">
        <w:rPr>
          <w:sz w:val="28"/>
          <w:szCs w:val="28"/>
        </w:rPr>
        <w:t>, 1</w:t>
      </w:r>
      <w:r w:rsidR="00974DBC" w:rsidRPr="009A6014">
        <w:rPr>
          <w:sz w:val="28"/>
          <w:szCs w:val="28"/>
        </w:rPr>
        <w:t>1.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 12.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 13.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,14.</w:t>
      </w:r>
      <w:r w:rsidR="0099006B" w:rsidRPr="009A6014">
        <w:rPr>
          <w:sz w:val="28"/>
          <w:szCs w:val="28"/>
        </w:rPr>
        <w:t>2</w:t>
      </w:r>
      <w:r w:rsidR="00974DBC" w:rsidRPr="009A6014">
        <w:rPr>
          <w:sz w:val="28"/>
          <w:szCs w:val="28"/>
        </w:rPr>
        <w:t>,</w:t>
      </w:r>
      <w:r w:rsidR="00F06643" w:rsidRPr="009A6014">
        <w:rPr>
          <w:sz w:val="28"/>
          <w:szCs w:val="28"/>
        </w:rPr>
        <w:t xml:space="preserve"> </w:t>
      </w:r>
      <w:r w:rsidR="003D4DC5" w:rsidRPr="009A6014">
        <w:rPr>
          <w:sz w:val="28"/>
          <w:szCs w:val="28"/>
        </w:rPr>
        <w:t xml:space="preserve">15.1, </w:t>
      </w:r>
      <w:r w:rsidR="009B25FF" w:rsidRPr="009A6014">
        <w:rPr>
          <w:sz w:val="28"/>
          <w:szCs w:val="28"/>
        </w:rPr>
        <w:t xml:space="preserve">16.2, 17.2, </w:t>
      </w:r>
      <w:r w:rsidR="001048FA" w:rsidRPr="009A6014">
        <w:rPr>
          <w:sz w:val="28"/>
          <w:szCs w:val="28"/>
        </w:rPr>
        <w:t xml:space="preserve">18.2, </w:t>
      </w:r>
      <w:r w:rsidR="00F06643" w:rsidRPr="009A6014">
        <w:rPr>
          <w:sz w:val="28"/>
          <w:szCs w:val="28"/>
        </w:rPr>
        <w:t>21.1</w:t>
      </w:r>
      <w:r w:rsidR="00C9575A" w:rsidRPr="009A6014">
        <w:rPr>
          <w:sz w:val="28"/>
          <w:szCs w:val="28"/>
        </w:rPr>
        <w:t xml:space="preserve"> следующего содержания:</w:t>
      </w:r>
    </w:p>
    <w:p w:rsidR="00332C15" w:rsidRDefault="00332C1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>Приложение 1.</w:t>
      </w:r>
      <w:r w:rsidR="00147E82">
        <w:rPr>
          <w:color w:val="000000" w:themeColor="text1"/>
          <w:sz w:val="28"/>
          <w:szCs w:val="28"/>
        </w:rPr>
        <w:t>2.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к решению Думы города Урай </w:t>
      </w:r>
    </w:p>
    <w:p w:rsidR="002B56F5" w:rsidRPr="002B56F5" w:rsidRDefault="002B56F5" w:rsidP="002B56F5">
      <w:pPr>
        <w:pStyle w:val="a9"/>
        <w:ind w:left="1068"/>
        <w:jc w:val="right"/>
        <w:rPr>
          <w:color w:val="000000" w:themeColor="text1"/>
          <w:sz w:val="28"/>
          <w:szCs w:val="28"/>
        </w:rPr>
      </w:pPr>
      <w:r w:rsidRPr="002B56F5">
        <w:rPr>
          <w:color w:val="000000" w:themeColor="text1"/>
          <w:sz w:val="28"/>
          <w:szCs w:val="28"/>
        </w:rPr>
        <w:t xml:space="preserve">от </w:t>
      </w:r>
      <w:r w:rsidR="00C118AC">
        <w:rPr>
          <w:color w:val="000000" w:themeColor="text1"/>
          <w:sz w:val="28"/>
          <w:szCs w:val="28"/>
        </w:rPr>
        <w:t>22</w:t>
      </w:r>
      <w:r w:rsidRPr="002B56F5">
        <w:rPr>
          <w:color w:val="000000" w:themeColor="text1"/>
          <w:sz w:val="28"/>
          <w:szCs w:val="28"/>
        </w:rPr>
        <w:t>.12.201</w:t>
      </w:r>
      <w:r w:rsidR="00C118AC">
        <w:rPr>
          <w:color w:val="000000" w:themeColor="text1"/>
          <w:sz w:val="28"/>
          <w:szCs w:val="28"/>
        </w:rPr>
        <w:t>6</w:t>
      </w:r>
      <w:r w:rsidRPr="002B56F5">
        <w:rPr>
          <w:color w:val="000000" w:themeColor="text1"/>
          <w:sz w:val="28"/>
          <w:szCs w:val="28"/>
        </w:rPr>
        <w:t xml:space="preserve"> №</w:t>
      </w:r>
      <w:r w:rsidR="00C118AC">
        <w:rPr>
          <w:color w:val="000000" w:themeColor="text1"/>
          <w:sz w:val="28"/>
          <w:szCs w:val="28"/>
        </w:rPr>
        <w:t>36</w:t>
      </w:r>
    </w:p>
    <w:p w:rsidR="002B56F5" w:rsidRPr="002B56F5" w:rsidRDefault="002B56F5" w:rsidP="002B56F5">
      <w:pPr>
        <w:pStyle w:val="a9"/>
        <w:ind w:left="1068"/>
        <w:jc w:val="center"/>
        <w:rPr>
          <w:color w:val="000000" w:themeColor="text1"/>
          <w:sz w:val="28"/>
          <w:szCs w:val="28"/>
        </w:rPr>
      </w:pPr>
    </w:p>
    <w:p w:rsidR="002B56F5" w:rsidRDefault="002B56F5" w:rsidP="00C118AC">
      <w:pPr>
        <w:pStyle w:val="a9"/>
        <w:ind w:left="1068"/>
        <w:rPr>
          <w:b/>
          <w:color w:val="000000" w:themeColor="text1"/>
          <w:sz w:val="26"/>
          <w:szCs w:val="26"/>
        </w:rPr>
      </w:pPr>
      <w:r w:rsidRPr="00C118AC">
        <w:rPr>
          <w:b/>
          <w:color w:val="000000" w:themeColor="text1"/>
          <w:sz w:val="26"/>
          <w:szCs w:val="26"/>
        </w:rPr>
        <w:t>Изменения доходов бюджета городского округа город Урай на 201</w:t>
      </w:r>
      <w:r w:rsidR="00C118AC" w:rsidRPr="00C118AC">
        <w:rPr>
          <w:b/>
          <w:color w:val="000000" w:themeColor="text1"/>
          <w:sz w:val="26"/>
          <w:szCs w:val="26"/>
        </w:rPr>
        <w:t>7</w:t>
      </w:r>
      <w:r w:rsidRPr="00C118AC">
        <w:rPr>
          <w:b/>
          <w:color w:val="000000" w:themeColor="text1"/>
          <w:sz w:val="26"/>
          <w:szCs w:val="26"/>
        </w:rPr>
        <w:t xml:space="preserve"> год</w:t>
      </w:r>
    </w:p>
    <w:p w:rsidR="00F22703" w:rsidRDefault="00F22703" w:rsidP="00822135">
      <w:pPr>
        <w:pStyle w:val="a9"/>
        <w:ind w:left="1068"/>
        <w:jc w:val="right"/>
        <w:rPr>
          <w:color w:val="000000" w:themeColor="text1"/>
          <w:sz w:val="24"/>
          <w:szCs w:val="24"/>
        </w:rPr>
      </w:pPr>
    </w:p>
    <w:tbl>
      <w:tblPr>
        <w:tblW w:w="9969" w:type="dxa"/>
        <w:tblInd w:w="-34" w:type="dxa"/>
        <w:tblLook w:val="04A0"/>
      </w:tblPr>
      <w:tblGrid>
        <w:gridCol w:w="6096"/>
        <w:gridCol w:w="2636"/>
        <w:gridCol w:w="1237"/>
      </w:tblGrid>
      <w:tr w:rsidR="00147E82" w:rsidRPr="00147E82" w:rsidTr="00817B41">
        <w:trPr>
          <w:trHeight w:val="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Наименование показателя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Сумма</w:t>
            </w:r>
            <w:r w:rsidR="00817B41">
              <w:rPr>
                <w:b/>
                <w:bCs/>
              </w:rPr>
              <w:t>, тыс</w:t>
            </w:r>
            <w:proofErr w:type="gramStart"/>
            <w:r w:rsidR="00817B41">
              <w:rPr>
                <w:b/>
                <w:bCs/>
              </w:rPr>
              <w:t>.р</w:t>
            </w:r>
            <w:proofErr w:type="gramEnd"/>
            <w:r w:rsidR="00817B41">
              <w:rPr>
                <w:b/>
                <w:bCs/>
              </w:rPr>
              <w:t>ублей</w:t>
            </w:r>
            <w:r w:rsidRPr="00147E82">
              <w:rPr>
                <w:b/>
                <w:bCs/>
              </w:rPr>
              <w:t xml:space="preserve"> </w:t>
            </w:r>
          </w:p>
        </w:tc>
      </w:tr>
      <w:tr w:rsidR="00147E82" w:rsidRPr="00147E82" w:rsidTr="00817B41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1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sz w:val="18"/>
                <w:szCs w:val="18"/>
              </w:rPr>
            </w:pPr>
            <w:r w:rsidRPr="00147E82">
              <w:rPr>
                <w:sz w:val="18"/>
                <w:szCs w:val="18"/>
              </w:rPr>
              <w:t>3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000 1 00 00000 00 0000 000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9C478B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+</w:t>
            </w:r>
            <w:r w:rsidR="009C478B">
              <w:rPr>
                <w:b/>
                <w:bCs/>
                <w:color w:val="000000" w:themeColor="text1"/>
              </w:rPr>
              <w:t>11 577,6</w:t>
            </w:r>
          </w:p>
        </w:tc>
      </w:tr>
      <w:tr w:rsidR="00147E82" w:rsidRPr="00147E82" w:rsidTr="00817B41">
        <w:trPr>
          <w:trHeight w:val="7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000 1 11 00000 00 0000 000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9C478B">
            <w:pPr>
              <w:jc w:val="center"/>
              <w:rPr>
                <w:b/>
                <w:bCs/>
                <w:color w:val="000000" w:themeColor="text1"/>
              </w:rPr>
            </w:pPr>
            <w:r w:rsidRPr="00147E82">
              <w:rPr>
                <w:b/>
                <w:bCs/>
                <w:color w:val="000000" w:themeColor="text1"/>
              </w:rPr>
              <w:t>+</w:t>
            </w:r>
            <w:r w:rsidR="009C478B">
              <w:rPr>
                <w:b/>
                <w:bCs/>
                <w:color w:val="000000" w:themeColor="text1"/>
              </w:rPr>
              <w:t>11 577,6</w:t>
            </w:r>
          </w:p>
        </w:tc>
      </w:tr>
      <w:tr w:rsidR="00147E82" w:rsidRPr="00147E82" w:rsidTr="00817B41">
        <w:trPr>
          <w:trHeight w:val="11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>000 1 11 01000 00 0000 120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color w:val="000000" w:themeColor="text1"/>
              </w:rPr>
            </w:pPr>
            <w:r w:rsidRPr="00147E82">
              <w:rPr>
                <w:color w:val="000000" w:themeColor="text1"/>
              </w:rPr>
              <w:t>+526,4</w:t>
            </w:r>
          </w:p>
        </w:tc>
      </w:tr>
      <w:tr w:rsidR="00147E82" w:rsidRPr="00147E82" w:rsidTr="00817B41">
        <w:trPr>
          <w:trHeight w:val="79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 xml:space="preserve"> 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>000 1 11 01040 04 0000 120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147E82">
              <w:rPr>
                <w:i/>
                <w:iCs/>
                <w:color w:val="000000" w:themeColor="text1"/>
              </w:rPr>
              <w:t>+526,4</w:t>
            </w:r>
          </w:p>
        </w:tc>
      </w:tr>
      <w:tr w:rsidR="0099006B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99006B" w:rsidRDefault="0099006B" w:rsidP="00147E82">
            <w:pPr>
              <w:rPr>
                <w:iCs/>
                <w:color w:val="000000" w:themeColor="text1"/>
              </w:rPr>
            </w:pPr>
            <w:r w:rsidRPr="0099006B">
              <w:rPr>
                <w:iCs/>
                <w:color w:val="000000" w:themeColor="text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6B" w:rsidRPr="009C478B" w:rsidRDefault="0099006B" w:rsidP="00147E82">
            <w:pPr>
              <w:jc w:val="center"/>
              <w:rPr>
                <w:iCs/>
                <w:color w:val="000000" w:themeColor="text1"/>
              </w:rPr>
            </w:pPr>
            <w:r w:rsidRPr="009C478B">
              <w:rPr>
                <w:iCs/>
                <w:color w:val="000000" w:themeColor="text1"/>
              </w:rPr>
              <w:t>000 1 11 09000 00 0000 120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9C478B" w:rsidRDefault="0099006B" w:rsidP="00147E82">
            <w:pPr>
              <w:jc w:val="center"/>
              <w:rPr>
                <w:iCs/>
                <w:color w:val="000000" w:themeColor="text1"/>
              </w:rPr>
            </w:pPr>
            <w:r w:rsidRPr="009C478B">
              <w:rPr>
                <w:iCs/>
                <w:color w:val="000000" w:themeColor="text1"/>
              </w:rPr>
              <w:t>+</w:t>
            </w:r>
            <w:r w:rsidR="009C478B" w:rsidRPr="009C478B">
              <w:rPr>
                <w:iCs/>
                <w:color w:val="000000" w:themeColor="text1"/>
              </w:rPr>
              <w:t>11 051,2</w:t>
            </w:r>
          </w:p>
        </w:tc>
      </w:tr>
      <w:tr w:rsidR="0099006B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147E82" w:rsidRDefault="0099006B" w:rsidP="00147E82">
            <w:pPr>
              <w:rPr>
                <w:i/>
                <w:iCs/>
                <w:color w:val="000000" w:themeColor="text1"/>
              </w:rPr>
            </w:pPr>
            <w:r w:rsidRPr="0099006B">
              <w:rPr>
                <w:i/>
                <w:iCs/>
                <w:color w:val="000000" w:themeColor="text1"/>
              </w:rPr>
              <w:t xml:space="preserve">  -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06B" w:rsidRPr="00147E82" w:rsidRDefault="0099006B" w:rsidP="00147E82">
            <w:pPr>
              <w:jc w:val="center"/>
              <w:rPr>
                <w:i/>
                <w:iCs/>
                <w:color w:val="000000" w:themeColor="text1"/>
              </w:rPr>
            </w:pPr>
            <w:r w:rsidRPr="0099006B">
              <w:rPr>
                <w:i/>
                <w:iCs/>
                <w:color w:val="000000" w:themeColor="text1"/>
              </w:rPr>
              <w:t>000 1 11 09044 04 0000 120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06B" w:rsidRPr="00147E82" w:rsidRDefault="0099006B" w:rsidP="00147E82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+11 051,2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000 2 00 00000 00 0000 000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670A6" w:rsidP="00147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-25 860,9</w:t>
            </w:r>
          </w:p>
        </w:tc>
      </w:tr>
      <w:tr w:rsidR="00147E82" w:rsidRPr="00147E82" w:rsidTr="00817B41">
        <w:trPr>
          <w:trHeight w:val="6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670A6" w:rsidRDefault="00147E82" w:rsidP="00147E82">
            <w:pPr>
              <w:rPr>
                <w:b/>
              </w:rPr>
            </w:pPr>
            <w:r w:rsidRPr="001670A6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670A6" w:rsidRDefault="00147E82" w:rsidP="00147E82">
            <w:pPr>
              <w:jc w:val="center"/>
              <w:rPr>
                <w:b/>
              </w:rPr>
            </w:pPr>
            <w:r w:rsidRPr="001670A6">
              <w:rPr>
                <w:b/>
              </w:rPr>
              <w:t>000 2 02 00000 00 0000 000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670A6" w:rsidRDefault="00147E82" w:rsidP="00147E82">
            <w:pPr>
              <w:jc w:val="center"/>
              <w:rPr>
                <w:b/>
              </w:rPr>
            </w:pPr>
            <w:r w:rsidRPr="001670A6">
              <w:rPr>
                <w:b/>
              </w:rPr>
              <w:t>+24 051,4</w:t>
            </w:r>
          </w:p>
        </w:tc>
      </w:tr>
      <w:tr w:rsidR="00147E82" w:rsidRPr="00147E82" w:rsidTr="00817B41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 xml:space="preserve">СУБСИДИИ БЮДЖЕТАМ БЮДЖЕТНОЙ СИСТЕМЫ РОССИЙСКОЙ ФЕДЕРАЦИИ (МЕЖБЮДЖЕТНЫЕ СУБСИДИИ)               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000 2 02 20000 00 0000 151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+20 331,8</w:t>
            </w:r>
          </w:p>
        </w:tc>
      </w:tr>
      <w:tr w:rsidR="00147E82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r w:rsidRPr="00147E82">
              <w:t>Субсидии бюджетам на реализацию федеральных целевых программ</w:t>
            </w: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000 2 02 20051 00 0000 151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+3 228,6</w:t>
            </w:r>
          </w:p>
        </w:tc>
      </w:tr>
      <w:tr w:rsidR="00147E82" w:rsidRPr="00147E82" w:rsidTr="00817B41">
        <w:trPr>
          <w:trHeight w:val="51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субсидии бюджетам городских округов на реализацию федеральных целевых программ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000 2 02 20051 04 0000 151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+3 228,6</w:t>
            </w:r>
          </w:p>
        </w:tc>
      </w:tr>
      <w:tr w:rsidR="00147E82" w:rsidRPr="00147E82" w:rsidTr="00817B41">
        <w:trPr>
          <w:trHeight w:val="36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r w:rsidRPr="00147E82">
              <w:t>Субсидия бюджетам на поддержку отрасли культуры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000 2 02 25519 00 0000151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</w:pPr>
            <w:r w:rsidRPr="00147E82">
              <w:t>+125,0</w:t>
            </w:r>
          </w:p>
        </w:tc>
      </w:tr>
      <w:tr w:rsidR="00147E82" w:rsidRPr="00147E82" w:rsidTr="004267A1">
        <w:trPr>
          <w:trHeight w:val="5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E82" w:rsidRPr="00147E82" w:rsidRDefault="00147E82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Субсидия бюджетам  городских округов на поддержку отрасли культуры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000 2 02 25519 04 0000151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E82" w:rsidRPr="00147E82" w:rsidRDefault="00147E82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+125,0</w:t>
            </w:r>
          </w:p>
        </w:tc>
      </w:tr>
      <w:tr w:rsidR="00E61CCF" w:rsidRPr="00147E82" w:rsidTr="004267A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1CCF" w:rsidRPr="004D3D94" w:rsidRDefault="004D3D94" w:rsidP="00147E82">
            <w:pPr>
              <w:rPr>
                <w:iCs/>
              </w:rPr>
            </w:pPr>
            <w:r w:rsidRPr="004D3D94">
              <w:rPr>
                <w:iCs/>
              </w:rPr>
              <w:t xml:space="preserve">Субсидии бюджетам на поддержку государственных программ субъектов Российской Федерации и муниципальных программ </w:t>
            </w:r>
            <w:r w:rsidRPr="004D3D94">
              <w:rPr>
                <w:iCs/>
              </w:rPr>
              <w:lastRenderedPageBreak/>
              <w:t xml:space="preserve">формирования современной городской среды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CF" w:rsidRPr="004D3D94" w:rsidRDefault="004D3D94" w:rsidP="004D3D94">
            <w:pPr>
              <w:jc w:val="center"/>
              <w:rPr>
                <w:iCs/>
              </w:rPr>
            </w:pPr>
            <w:r w:rsidRPr="004D3D94">
              <w:rPr>
                <w:iCs/>
              </w:rPr>
              <w:lastRenderedPageBreak/>
              <w:t>000 2 02 25555 0</w:t>
            </w:r>
            <w:r>
              <w:rPr>
                <w:iCs/>
              </w:rPr>
              <w:t>0</w:t>
            </w:r>
            <w:r w:rsidRPr="004D3D94">
              <w:rPr>
                <w:iCs/>
              </w:rPr>
              <w:t xml:space="preserve">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CCF" w:rsidRPr="004D3D94" w:rsidRDefault="004D3D94" w:rsidP="00147E82">
            <w:pPr>
              <w:jc w:val="center"/>
              <w:rPr>
                <w:iCs/>
              </w:rPr>
            </w:pPr>
            <w:r w:rsidRPr="004D3D94">
              <w:rPr>
                <w:iCs/>
              </w:rPr>
              <w:t>+11 771,5</w:t>
            </w:r>
          </w:p>
        </w:tc>
      </w:tr>
      <w:tr w:rsidR="004D3D94" w:rsidRPr="00147E82" w:rsidTr="00817B41">
        <w:trPr>
          <w:trHeight w:val="5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4D3D94" w:rsidRDefault="004D3D94" w:rsidP="00DE3FD9">
            <w:pPr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- </w:t>
            </w:r>
            <w:r w:rsidRPr="004D3D94">
              <w:rPr>
                <w:i/>
                <w:iCs/>
              </w:rPr>
              <w:t xml:space="preserve"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4D3D94">
              <w:rPr>
                <w:i/>
                <w:iCs/>
              </w:rPr>
              <w:t>000 2 02 25555 04 0000 151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+11 771,5</w:t>
            </w:r>
          </w:p>
        </w:tc>
      </w:tr>
      <w:tr w:rsidR="004D3D94" w:rsidRPr="00147E82" w:rsidTr="009B25FF">
        <w:trPr>
          <w:trHeight w:val="30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Прочие субсидии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000 2 02 29999 00 0000 151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E61CCF">
            <w:pPr>
              <w:jc w:val="center"/>
            </w:pPr>
            <w:r w:rsidRPr="00147E82">
              <w:t>+</w:t>
            </w:r>
            <w:r>
              <w:t>5 206,7</w:t>
            </w:r>
          </w:p>
        </w:tc>
      </w:tr>
      <w:tr w:rsidR="004D3D94" w:rsidRPr="00147E82" w:rsidTr="009B25FF">
        <w:trPr>
          <w:trHeight w:val="33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прочие субсидии бюджетам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000 2 02 29999 04 0000 151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E61CCF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</w:t>
            </w:r>
            <w:r>
              <w:rPr>
                <w:i/>
                <w:iCs/>
              </w:rPr>
              <w:t>5 206,7</w:t>
            </w:r>
          </w:p>
        </w:tc>
      </w:tr>
      <w:tr w:rsidR="004D3D94" w:rsidRPr="00147E82" w:rsidTr="00817B41">
        <w:trPr>
          <w:trHeight w:val="51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 xml:space="preserve">СУБВЕНЦИИ БЮДЖЕТАМ БЮДЖЕТНОЙ СИСТЕМЫ РОССИЙСКОЙ ФЕДЕРАЦИИ         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000 2 02 30000 00 0000 151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+880,8</w:t>
            </w:r>
          </w:p>
        </w:tc>
      </w:tr>
      <w:tr w:rsidR="004D3D94" w:rsidRPr="00147E82" w:rsidTr="00817B41">
        <w:trPr>
          <w:trHeight w:val="10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000 2 02 35082 00 0000 151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+3 621,1</w:t>
            </w:r>
          </w:p>
        </w:tc>
      </w:tr>
      <w:tr w:rsidR="004D3D94" w:rsidRPr="00147E82" w:rsidTr="002E0482">
        <w:trPr>
          <w:trHeight w:val="98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предоставление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000 2 02 35082 04 0000 151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+3 621,1</w:t>
            </w:r>
          </w:p>
        </w:tc>
      </w:tr>
      <w:tr w:rsidR="004D3D94" w:rsidRPr="00147E82" w:rsidTr="00817B41">
        <w:trPr>
          <w:trHeight w:val="76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 xml:space="preserve"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 Федерации           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000 2 02 35120 00 0000 151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+3,0</w:t>
            </w:r>
          </w:p>
        </w:tc>
      </w:tr>
      <w:tr w:rsidR="004D3D94" w:rsidRPr="00147E82" w:rsidTr="00817B41">
        <w:trPr>
          <w:trHeight w:val="102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000 2 02 35120 04 0000 151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+3,0</w:t>
            </w:r>
          </w:p>
        </w:tc>
      </w:tr>
      <w:tr w:rsidR="004D3D94" w:rsidRPr="00147E82" w:rsidTr="002E0482">
        <w:trPr>
          <w:trHeight w:val="13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3D94" w:rsidRPr="00147E82" w:rsidRDefault="004D3D94" w:rsidP="00147E82">
            <w:r w:rsidRPr="00147E82"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000 2 02 35134 00 0000 151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-1 983,6</w:t>
            </w:r>
          </w:p>
        </w:tc>
      </w:tr>
      <w:tr w:rsidR="004D3D94" w:rsidRPr="00147E82" w:rsidTr="00817B41">
        <w:trPr>
          <w:trHeight w:val="1695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№5-ФЗ «О Ветеранах», в соответствии с Указом Президента Российской Федерации от 7 мая 2008 года №714 «Об обеспечении жильем ветеранов Великой Отечественной войны 1941-1945 годов»</w:t>
            </w:r>
          </w:p>
        </w:tc>
        <w:tc>
          <w:tcPr>
            <w:tcW w:w="2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000 2 02 35134 04 0000 151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-1 983,6</w:t>
            </w:r>
          </w:p>
        </w:tc>
      </w:tr>
      <w:tr w:rsidR="004D3D94" w:rsidRPr="00147E82" w:rsidTr="002E0482">
        <w:trPr>
          <w:trHeight w:val="111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Субвенции бюджетам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000 2 02 35135 00 0000 151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-759,7</w:t>
            </w:r>
          </w:p>
        </w:tc>
      </w:tr>
      <w:tr w:rsidR="004D3D94" w:rsidRPr="00147E82" w:rsidTr="002E0482">
        <w:trPr>
          <w:trHeight w:val="122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субвенции бюджетам городских округов на осуществление полномочий по обеспечению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000 2 02 35135 04 0000 151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-759,7</w:t>
            </w:r>
          </w:p>
        </w:tc>
      </w:tr>
      <w:tr w:rsidR="004D3D94" w:rsidRPr="00147E82" w:rsidTr="00817B41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000 2 02 40000 00 0000 151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+2 838,8</w:t>
            </w:r>
          </w:p>
        </w:tc>
      </w:tr>
      <w:tr w:rsidR="004D3D94" w:rsidRPr="00147E82" w:rsidTr="00817B41">
        <w:trPr>
          <w:trHeight w:val="3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94" w:rsidRPr="00147E82" w:rsidRDefault="004D3D94" w:rsidP="00147E82">
            <w:r w:rsidRPr="00147E82">
              <w:t>Прочие межбюджетные трансферты, передаваемые бюджетам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000 2 02 49999 00 0000 151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</w:pPr>
            <w:r w:rsidRPr="00147E82">
              <w:t>+2 838,8</w:t>
            </w:r>
          </w:p>
        </w:tc>
      </w:tr>
      <w:tr w:rsidR="004D3D94" w:rsidRPr="00147E82" w:rsidTr="002E0482">
        <w:trPr>
          <w:trHeight w:val="51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47E82">
              <w:rPr>
                <w:i/>
                <w:iCs/>
              </w:rPr>
              <w:t xml:space="preserve"> - прочие межбюджетные трансферты, передаваемые бюджетам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000 2 02 49999 04 0000 151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47E82">
              <w:rPr>
                <w:i/>
                <w:iCs/>
              </w:rPr>
              <w:t>+2 838,8</w:t>
            </w:r>
          </w:p>
        </w:tc>
      </w:tr>
      <w:tr w:rsidR="004D3D94" w:rsidRPr="001670A6" w:rsidTr="002E0482">
        <w:trPr>
          <w:trHeight w:val="4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670A6" w:rsidRDefault="004D3D94" w:rsidP="00147E82">
            <w:pPr>
              <w:rPr>
                <w:b/>
                <w:iCs/>
              </w:rPr>
            </w:pPr>
            <w:r w:rsidRPr="001670A6">
              <w:rPr>
                <w:b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670A6" w:rsidRDefault="004D3D94" w:rsidP="00147E82">
            <w:pPr>
              <w:jc w:val="center"/>
              <w:rPr>
                <w:b/>
                <w:iCs/>
              </w:rPr>
            </w:pPr>
            <w:r w:rsidRPr="001670A6">
              <w:rPr>
                <w:b/>
                <w:iCs/>
              </w:rPr>
              <w:t>000 2 07 04050 04 0000 180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670A6" w:rsidRDefault="004D3D94" w:rsidP="00147E82">
            <w:pPr>
              <w:jc w:val="center"/>
              <w:rPr>
                <w:b/>
                <w:iCs/>
              </w:rPr>
            </w:pPr>
            <w:r w:rsidRPr="001670A6">
              <w:rPr>
                <w:b/>
                <w:iCs/>
              </w:rPr>
              <w:t>-49 912,3</w:t>
            </w:r>
          </w:p>
        </w:tc>
      </w:tr>
      <w:tr w:rsidR="004D3D94" w:rsidRPr="00147E82" w:rsidTr="002E0482">
        <w:trPr>
          <w:trHeight w:val="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i/>
                <w:iCs/>
              </w:rPr>
            </w:pPr>
            <w:r w:rsidRPr="001670A6">
              <w:rPr>
                <w:i/>
                <w:iCs/>
              </w:rPr>
              <w:t>Прочие безвозмездные поступления в бюджеты городских округов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 w:rsidRPr="001670A6">
              <w:rPr>
                <w:i/>
                <w:iCs/>
              </w:rPr>
              <w:t>000 2 07 04050 04 0000 180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-49 912,3</w:t>
            </w:r>
          </w:p>
        </w:tc>
      </w:tr>
      <w:tr w:rsidR="004D3D94" w:rsidRPr="00147E82" w:rsidTr="002E0482">
        <w:trPr>
          <w:trHeight w:val="281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3D94" w:rsidRPr="00147E82" w:rsidRDefault="004D3D94" w:rsidP="00147E82">
            <w:pPr>
              <w:rPr>
                <w:b/>
                <w:bCs/>
              </w:rPr>
            </w:pPr>
            <w:r w:rsidRPr="00147E82">
              <w:rPr>
                <w:b/>
                <w:bCs/>
              </w:rPr>
              <w:t>ИТОГО ДОХОДОВ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 w:rsidRPr="00147E82">
              <w:rPr>
                <w:b/>
                <w:bCs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3D94" w:rsidRPr="00147E82" w:rsidRDefault="004D3D94" w:rsidP="00147E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-14 283,3</w:t>
            </w:r>
          </w:p>
        </w:tc>
      </w:tr>
    </w:tbl>
    <w:p w:rsidR="00817B41" w:rsidRDefault="00817B41" w:rsidP="00797999">
      <w:pPr>
        <w:jc w:val="right"/>
        <w:rPr>
          <w:sz w:val="28"/>
          <w:szCs w:val="28"/>
        </w:rPr>
      </w:pPr>
    </w:p>
    <w:p w:rsidR="009B25FF" w:rsidRPr="001048FA" w:rsidRDefault="009B25FF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16.2</w:t>
      </w:r>
    </w:p>
    <w:p w:rsidR="009B25FF" w:rsidRPr="001048FA" w:rsidRDefault="009B25FF" w:rsidP="009B25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9B25FF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</w:t>
      </w:r>
    </w:p>
    <w:p w:rsidR="009B25FF" w:rsidRPr="001048FA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</w:t>
      </w:r>
    </w:p>
    <w:p w:rsidR="00C932B5" w:rsidRDefault="009B25FF" w:rsidP="009B25FF">
      <w:pPr>
        <w:jc w:val="center"/>
        <w:rPr>
          <w:sz w:val="28"/>
          <w:szCs w:val="28"/>
        </w:rPr>
      </w:pPr>
      <w:r w:rsidRPr="009B25FF">
        <w:rPr>
          <w:sz w:val="28"/>
          <w:szCs w:val="28"/>
        </w:rPr>
        <w:t>Изменения перечня субсидий в составе расходов бюджета городского округа город Урай на 2017 год</w:t>
      </w:r>
    </w:p>
    <w:p w:rsidR="009B25FF" w:rsidRDefault="009B25FF" w:rsidP="009B25F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9320"/>
      </w:tblGrid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2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25FF">
              <w:rPr>
                <w:sz w:val="22"/>
                <w:szCs w:val="22"/>
              </w:rPr>
              <w:t>/</w:t>
            </w:r>
            <w:proofErr w:type="spellStart"/>
            <w:r w:rsidRPr="009B2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Наименование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9B25FF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8.</w:t>
            </w:r>
          </w:p>
        </w:tc>
        <w:tc>
          <w:tcPr>
            <w:tcW w:w="9320" w:type="dxa"/>
          </w:tcPr>
          <w:p w:rsidR="009B25FF" w:rsidRPr="009B25FF" w:rsidRDefault="009B25FF" w:rsidP="009B25FF">
            <w:pPr>
              <w:jc w:val="both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</w:r>
          </w:p>
        </w:tc>
      </w:tr>
    </w:tbl>
    <w:p w:rsidR="00C932B5" w:rsidRDefault="00C932B5" w:rsidP="00797999">
      <w:pPr>
        <w:jc w:val="right"/>
        <w:rPr>
          <w:sz w:val="28"/>
          <w:szCs w:val="28"/>
        </w:rPr>
      </w:pPr>
    </w:p>
    <w:p w:rsidR="009B25FF" w:rsidRPr="001048FA" w:rsidRDefault="009B25FF" w:rsidP="009B25FF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17.2</w:t>
      </w:r>
    </w:p>
    <w:p w:rsidR="009B25FF" w:rsidRPr="001048FA" w:rsidRDefault="009B25FF" w:rsidP="009B25FF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9B25FF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</w:t>
      </w:r>
    </w:p>
    <w:p w:rsidR="009B25FF" w:rsidRPr="001048FA" w:rsidRDefault="009B25FF" w:rsidP="009B25FF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</w:t>
      </w:r>
    </w:p>
    <w:p w:rsidR="009B25FF" w:rsidRDefault="009B25FF" w:rsidP="009B25FF">
      <w:pPr>
        <w:jc w:val="center"/>
        <w:rPr>
          <w:sz w:val="28"/>
          <w:szCs w:val="28"/>
        </w:rPr>
      </w:pPr>
      <w:r w:rsidRPr="009B25FF">
        <w:rPr>
          <w:sz w:val="28"/>
          <w:szCs w:val="28"/>
        </w:rPr>
        <w:t>Изменения перечня субсидий в составе расходов бюджета городского округа город Урай на 201</w:t>
      </w:r>
      <w:r>
        <w:rPr>
          <w:sz w:val="28"/>
          <w:szCs w:val="28"/>
        </w:rPr>
        <w:t>8</w:t>
      </w:r>
      <w:r w:rsidRPr="009B2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2019 </w:t>
      </w:r>
      <w:r w:rsidRPr="009B25FF">
        <w:rPr>
          <w:sz w:val="28"/>
          <w:szCs w:val="28"/>
        </w:rPr>
        <w:t>год</w:t>
      </w:r>
      <w:r>
        <w:rPr>
          <w:sz w:val="28"/>
          <w:szCs w:val="28"/>
        </w:rPr>
        <w:t>ы</w:t>
      </w:r>
    </w:p>
    <w:p w:rsidR="009B25FF" w:rsidRDefault="009B25FF" w:rsidP="009B25FF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817"/>
        <w:gridCol w:w="9320"/>
      </w:tblGrid>
      <w:tr w:rsidR="009B25FF" w:rsidTr="009B25FF">
        <w:tc>
          <w:tcPr>
            <w:tcW w:w="817" w:type="dxa"/>
          </w:tcPr>
          <w:p w:rsidR="009B25FF" w:rsidRPr="009B25FF" w:rsidRDefault="009B25FF" w:rsidP="00BC22C4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B25F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B25FF">
              <w:rPr>
                <w:sz w:val="22"/>
                <w:szCs w:val="22"/>
              </w:rPr>
              <w:t>/</w:t>
            </w:r>
            <w:proofErr w:type="spellStart"/>
            <w:r w:rsidRPr="009B25F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320" w:type="dxa"/>
          </w:tcPr>
          <w:p w:rsidR="009B25FF" w:rsidRPr="009B25FF" w:rsidRDefault="009B25FF" w:rsidP="00BC22C4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Наименование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BC22C4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1</w:t>
            </w:r>
          </w:p>
        </w:tc>
        <w:tc>
          <w:tcPr>
            <w:tcW w:w="9320" w:type="dxa"/>
          </w:tcPr>
          <w:p w:rsidR="009B25FF" w:rsidRPr="009B25FF" w:rsidRDefault="009B25FF" w:rsidP="00BC2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B25FF" w:rsidTr="009B25FF">
        <w:tc>
          <w:tcPr>
            <w:tcW w:w="817" w:type="dxa"/>
          </w:tcPr>
          <w:p w:rsidR="009B25FF" w:rsidRPr="009B25FF" w:rsidRDefault="009B25FF" w:rsidP="00BC22C4">
            <w:pPr>
              <w:jc w:val="center"/>
              <w:rPr>
                <w:sz w:val="22"/>
                <w:szCs w:val="22"/>
              </w:rPr>
            </w:pPr>
            <w:r w:rsidRPr="009B25FF">
              <w:rPr>
                <w:sz w:val="22"/>
                <w:szCs w:val="22"/>
              </w:rPr>
              <w:t>8.</w:t>
            </w:r>
          </w:p>
        </w:tc>
        <w:tc>
          <w:tcPr>
            <w:tcW w:w="9320" w:type="dxa"/>
          </w:tcPr>
          <w:p w:rsidR="009B25FF" w:rsidRPr="009B25FF" w:rsidRDefault="009B25FF" w:rsidP="00BC22C4">
            <w:pPr>
              <w:jc w:val="both"/>
              <w:rPr>
                <w:sz w:val="24"/>
                <w:szCs w:val="24"/>
              </w:rPr>
            </w:pPr>
            <w:r w:rsidRPr="009B25FF">
              <w:rPr>
                <w:sz w:val="24"/>
                <w:szCs w:val="24"/>
              </w:rPr>
              <w:t>субсидии на капитальный ремонт (с заменой) газопроводов, систем теплоснабжения, водоснабжения и водоотведения для подготовки к осенне-зимнему периоду, в том числе с применением композитных материалов</w:t>
            </w:r>
          </w:p>
        </w:tc>
      </w:tr>
    </w:tbl>
    <w:p w:rsidR="00C932B5" w:rsidRDefault="00C932B5" w:rsidP="00797999">
      <w:pPr>
        <w:jc w:val="right"/>
        <w:rPr>
          <w:sz w:val="28"/>
          <w:szCs w:val="28"/>
        </w:rPr>
      </w:pPr>
    </w:p>
    <w:p w:rsidR="00F22703" w:rsidRPr="001048FA" w:rsidRDefault="00F22703" w:rsidP="00F22703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Приложение 18</w:t>
      </w:r>
      <w:r w:rsidR="001F200D" w:rsidRPr="001048FA">
        <w:rPr>
          <w:rFonts w:ascii="Times New Roman" w:hAnsi="Times New Roman" w:cs="Times New Roman"/>
          <w:sz w:val="28"/>
          <w:szCs w:val="28"/>
        </w:rPr>
        <w:t>.</w:t>
      </w:r>
      <w:r w:rsidR="001048FA" w:rsidRPr="001048FA">
        <w:rPr>
          <w:rFonts w:ascii="Times New Roman" w:hAnsi="Times New Roman" w:cs="Times New Roman"/>
          <w:sz w:val="28"/>
          <w:szCs w:val="28"/>
        </w:rPr>
        <w:t>2</w:t>
      </w:r>
    </w:p>
    <w:p w:rsidR="00F22703" w:rsidRPr="001048FA" w:rsidRDefault="00F22703" w:rsidP="00F22703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048FA">
        <w:rPr>
          <w:rFonts w:ascii="Times New Roman" w:hAnsi="Times New Roman" w:cs="Times New Roman"/>
          <w:sz w:val="28"/>
          <w:szCs w:val="28"/>
        </w:rPr>
        <w:t>к решению Думы города Урай</w:t>
      </w:r>
    </w:p>
    <w:p w:rsidR="00F22703" w:rsidRPr="001048FA" w:rsidRDefault="00F22703" w:rsidP="00F22703">
      <w:pPr>
        <w:jc w:val="right"/>
        <w:rPr>
          <w:sz w:val="28"/>
          <w:szCs w:val="28"/>
        </w:rPr>
      </w:pPr>
      <w:r w:rsidRPr="001048FA">
        <w:rPr>
          <w:sz w:val="28"/>
          <w:szCs w:val="28"/>
        </w:rPr>
        <w:t xml:space="preserve">                                                                                          от 22 декабря 2016  года №36 </w:t>
      </w:r>
    </w:p>
    <w:p w:rsidR="00F22703" w:rsidRPr="001048FA" w:rsidRDefault="00F22703" w:rsidP="00F22703">
      <w:pPr>
        <w:pStyle w:val="ConsPlusNormal"/>
        <w:ind w:firstLine="0"/>
        <w:jc w:val="center"/>
        <w:rPr>
          <w:sz w:val="23"/>
          <w:szCs w:val="23"/>
        </w:rPr>
      </w:pPr>
      <w:r w:rsidRPr="001048FA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>Изменения источников внутреннего финансирования дефицита бюджета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город Урай </w:t>
      </w:r>
    </w:p>
    <w:p w:rsidR="001048FA" w:rsidRPr="001048FA" w:rsidRDefault="001048FA" w:rsidP="001048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048FA">
        <w:rPr>
          <w:rFonts w:ascii="Times New Roman" w:hAnsi="Times New Roman" w:cs="Times New Roman"/>
          <w:b w:val="0"/>
          <w:sz w:val="28"/>
          <w:szCs w:val="28"/>
        </w:rPr>
        <w:t xml:space="preserve">на 2017 год и на плановый период 2018 и 2019 годов </w:t>
      </w:r>
    </w:p>
    <w:p w:rsidR="001048FA" w:rsidRPr="001048FA" w:rsidRDefault="001048FA" w:rsidP="001048FA">
      <w:pPr>
        <w:jc w:val="right"/>
        <w:rPr>
          <w:sz w:val="24"/>
          <w:szCs w:val="24"/>
        </w:rPr>
      </w:pP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tab/>
      </w:r>
      <w:r w:rsidRPr="001048FA">
        <w:rPr>
          <w:sz w:val="24"/>
          <w:szCs w:val="24"/>
        </w:rPr>
        <w:t>тыс</w:t>
      </w:r>
      <w:proofErr w:type="gramStart"/>
      <w:r w:rsidRPr="001048FA">
        <w:rPr>
          <w:sz w:val="24"/>
          <w:szCs w:val="24"/>
        </w:rPr>
        <w:t>.р</w:t>
      </w:r>
      <w:proofErr w:type="gramEnd"/>
      <w:r w:rsidRPr="001048FA">
        <w:rPr>
          <w:sz w:val="24"/>
          <w:szCs w:val="24"/>
        </w:rPr>
        <w:t>ублей</w:t>
      </w:r>
    </w:p>
    <w:tbl>
      <w:tblPr>
        <w:tblpPr w:leftFromText="180" w:rightFromText="180" w:vertAnchor="text" w:tblpX="-497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64"/>
        <w:gridCol w:w="3969"/>
        <w:gridCol w:w="1275"/>
        <w:gridCol w:w="1134"/>
        <w:gridCol w:w="1276"/>
      </w:tblGrid>
      <w:tr w:rsidR="001048FA" w:rsidRPr="001048FA" w:rsidTr="00EB2B12">
        <w:trPr>
          <w:trHeight w:val="411"/>
        </w:trPr>
        <w:tc>
          <w:tcPr>
            <w:tcW w:w="27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1048FA">
              <w:rPr>
                <w:rFonts w:ascii="Times New Roman" w:hAnsi="Times New Roman" w:cs="Times New Roman"/>
                <w:sz w:val="22"/>
                <w:szCs w:val="22"/>
              </w:rPr>
              <w:br/>
              <w:t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</w:tr>
      <w:tr w:rsidR="001048FA" w:rsidRPr="001048FA" w:rsidTr="00EB2B12">
        <w:trPr>
          <w:trHeight w:val="678"/>
        </w:trPr>
        <w:tc>
          <w:tcPr>
            <w:tcW w:w="276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48FA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</w:tr>
      <w:tr w:rsidR="001048FA" w:rsidRPr="001048FA" w:rsidTr="00EB2B12">
        <w:trPr>
          <w:trHeight w:val="77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8FA" w:rsidRPr="001048FA" w:rsidRDefault="001048FA" w:rsidP="00DE3F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8F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122264">
              <w:rPr>
                <w:b/>
                <w:sz w:val="22"/>
                <w:szCs w:val="22"/>
              </w:rPr>
              <w:t>00</w:t>
            </w:r>
            <w:proofErr w:type="spellEnd"/>
            <w:r w:rsidRPr="00122264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+80</w:t>
            </w: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sz w:val="22"/>
                <w:szCs w:val="22"/>
              </w:rPr>
              <w:t xml:space="preserve">000 01 05 02 01 04 0000 510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+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14 283,3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2264" w:rsidRPr="001048FA" w:rsidTr="00EB2B12">
        <w:trPr>
          <w:trHeight w:val="240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22264">
              <w:rPr>
                <w:sz w:val="22"/>
                <w:szCs w:val="22"/>
              </w:rPr>
              <w:t>000 01 05 02 01 04 0000 610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- 14 2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0</w:t>
            </w:r>
            <w:r w:rsidRPr="00122264">
              <w:rPr>
                <w:rFonts w:ascii="Times New Roman" w:hAnsi="Times New Roman" w:cs="Times New Roman"/>
                <w:bCs/>
                <w:sz w:val="22"/>
                <w:szCs w:val="22"/>
              </w:rPr>
              <w:t>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122264" w:rsidRPr="001048FA" w:rsidTr="00EB2B12">
        <w:trPr>
          <w:trHeight w:val="273"/>
        </w:trPr>
        <w:tc>
          <w:tcPr>
            <w:tcW w:w="2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EB2B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Всего источников</w:t>
            </w:r>
            <w:r w:rsidR="00EB2B1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внутреннего финансирования дефицита бюджета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+8</w:t>
            </w: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264" w:rsidRPr="00122264" w:rsidRDefault="00122264" w:rsidP="001222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22264"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</w:tr>
    </w:tbl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lastRenderedPageBreak/>
        <w:t xml:space="preserve">Приложение </w:t>
      </w:r>
      <w:r w:rsidR="00F65BCB" w:rsidRPr="00922EBC">
        <w:rPr>
          <w:sz w:val="28"/>
          <w:szCs w:val="28"/>
        </w:rPr>
        <w:t>21</w:t>
      </w:r>
      <w:r w:rsidR="00F06643" w:rsidRPr="00922EBC">
        <w:rPr>
          <w:sz w:val="28"/>
          <w:szCs w:val="28"/>
        </w:rPr>
        <w:t>.1</w:t>
      </w:r>
    </w:p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t xml:space="preserve">к решению Думы города Урай </w:t>
      </w:r>
    </w:p>
    <w:p w:rsidR="00567BE7" w:rsidRPr="00922EBC" w:rsidRDefault="00567BE7" w:rsidP="00567BE7">
      <w:pPr>
        <w:ind w:firstLine="708"/>
        <w:jc w:val="right"/>
        <w:rPr>
          <w:sz w:val="28"/>
          <w:szCs w:val="28"/>
        </w:rPr>
      </w:pPr>
      <w:r w:rsidRPr="00922EBC">
        <w:rPr>
          <w:sz w:val="28"/>
          <w:szCs w:val="28"/>
        </w:rPr>
        <w:t>от 22.12.2016 №36</w:t>
      </w:r>
    </w:p>
    <w:p w:rsidR="00567BE7" w:rsidRPr="00922EBC" w:rsidRDefault="00567BE7" w:rsidP="00567BE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7BE7" w:rsidRPr="00922EBC" w:rsidRDefault="00822135" w:rsidP="00567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2EBC">
        <w:rPr>
          <w:b/>
          <w:sz w:val="26"/>
          <w:szCs w:val="26"/>
        </w:rPr>
        <w:t>Р</w:t>
      </w:r>
      <w:r w:rsidR="00567BE7" w:rsidRPr="00922EBC">
        <w:rPr>
          <w:b/>
          <w:sz w:val="26"/>
          <w:szCs w:val="26"/>
        </w:rPr>
        <w:t>асход</w:t>
      </w:r>
      <w:r w:rsidRPr="00922EBC">
        <w:rPr>
          <w:b/>
          <w:sz w:val="26"/>
          <w:szCs w:val="26"/>
        </w:rPr>
        <w:t>ы</w:t>
      </w:r>
      <w:r w:rsidR="00567BE7" w:rsidRPr="00922EBC">
        <w:rPr>
          <w:b/>
          <w:sz w:val="26"/>
          <w:szCs w:val="26"/>
        </w:rPr>
        <w:t xml:space="preserve"> бюджета городского округа город Урай</w:t>
      </w:r>
    </w:p>
    <w:p w:rsidR="00F06643" w:rsidRPr="00922EBC" w:rsidRDefault="00567BE7" w:rsidP="00567BE7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22EBC">
        <w:rPr>
          <w:b/>
          <w:sz w:val="26"/>
          <w:szCs w:val="26"/>
        </w:rPr>
        <w:t xml:space="preserve">на сумму неиспользованных в 2016 году остатков на счете </w:t>
      </w:r>
    </w:p>
    <w:p w:rsidR="00822135" w:rsidRPr="00922EBC" w:rsidRDefault="00567BE7" w:rsidP="00567BE7">
      <w:pPr>
        <w:ind w:firstLine="708"/>
        <w:jc w:val="right"/>
        <w:rPr>
          <w:sz w:val="24"/>
          <w:szCs w:val="24"/>
        </w:rPr>
      </w:pPr>
      <w:r w:rsidRPr="00922EBC">
        <w:rPr>
          <w:sz w:val="24"/>
          <w:szCs w:val="24"/>
        </w:rPr>
        <w:t>тыс</w:t>
      </w:r>
      <w:proofErr w:type="gramStart"/>
      <w:r w:rsidRPr="00922EBC">
        <w:rPr>
          <w:sz w:val="24"/>
          <w:szCs w:val="24"/>
        </w:rPr>
        <w:t>.р</w:t>
      </w:r>
      <w:proofErr w:type="gramEnd"/>
      <w:r w:rsidRPr="00922EBC">
        <w:rPr>
          <w:sz w:val="24"/>
          <w:szCs w:val="24"/>
        </w:rPr>
        <w:t>ублей</w:t>
      </w:r>
    </w:p>
    <w:tbl>
      <w:tblPr>
        <w:tblW w:w="10171" w:type="dxa"/>
        <w:tblInd w:w="-34" w:type="dxa"/>
        <w:tblLayout w:type="fixed"/>
        <w:tblLook w:val="04A0"/>
      </w:tblPr>
      <w:tblGrid>
        <w:gridCol w:w="709"/>
        <w:gridCol w:w="3544"/>
        <w:gridCol w:w="992"/>
        <w:gridCol w:w="1276"/>
        <w:gridCol w:w="1134"/>
        <w:gridCol w:w="1276"/>
        <w:gridCol w:w="1240"/>
      </w:tblGrid>
      <w:tr w:rsidR="00822135" w:rsidRPr="00922EBC" w:rsidTr="00DD2847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sz w:val="22"/>
                <w:szCs w:val="22"/>
              </w:rPr>
            </w:pPr>
            <w:r w:rsidRPr="00DD284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D284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D2847">
              <w:rPr>
                <w:sz w:val="22"/>
                <w:szCs w:val="22"/>
              </w:rPr>
              <w:t>/</w:t>
            </w:r>
            <w:proofErr w:type="spellStart"/>
            <w:r w:rsidRPr="00DD284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Наименование программы, объекта, мероприятий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Остатки неиспользованных средств, в том числе за счет</w:t>
            </w:r>
          </w:p>
        </w:tc>
      </w:tr>
      <w:tr w:rsidR="00822135" w:rsidRPr="00922EBC" w:rsidTr="00DD2847">
        <w:trPr>
          <w:trHeight w:val="11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окружного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5F04E9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П</w:t>
            </w:r>
            <w:r w:rsidR="00822135" w:rsidRPr="00DD2847">
              <w:rPr>
                <w:bCs/>
                <w:sz w:val="22"/>
                <w:szCs w:val="22"/>
              </w:rPr>
              <w:t>АО "Нефтяная компания "Лукойл"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2135" w:rsidRPr="00DD2847" w:rsidRDefault="00822135" w:rsidP="008F2D3B">
            <w:pPr>
              <w:jc w:val="center"/>
              <w:rPr>
                <w:bCs/>
                <w:sz w:val="22"/>
                <w:szCs w:val="22"/>
              </w:rPr>
            </w:pPr>
            <w:r w:rsidRPr="00DD2847">
              <w:rPr>
                <w:bCs/>
                <w:sz w:val="22"/>
                <w:szCs w:val="22"/>
              </w:rPr>
              <w:t>местного бюджета</w:t>
            </w:r>
          </w:p>
        </w:tc>
      </w:tr>
      <w:tr w:rsidR="00822135" w:rsidRPr="00922EBC" w:rsidTr="008F2D3B">
        <w:trPr>
          <w:trHeight w:val="758"/>
        </w:trPr>
        <w:tc>
          <w:tcPr>
            <w:tcW w:w="101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2135" w:rsidRPr="00922EBC" w:rsidRDefault="00822135" w:rsidP="008F2D3B">
            <w:pPr>
              <w:jc w:val="center"/>
              <w:rPr>
                <w:bCs/>
                <w:sz w:val="24"/>
                <w:szCs w:val="24"/>
              </w:rPr>
            </w:pPr>
            <w:r w:rsidRPr="00922EBC">
              <w:rPr>
                <w:bCs/>
                <w:sz w:val="24"/>
                <w:szCs w:val="24"/>
              </w:rPr>
              <w:t>Получатель: Администрация города Урай (МКУ "Управление градостроительства, землепользования и природопользования города Урай</w:t>
            </w:r>
            <w:r w:rsidR="00922EBC" w:rsidRPr="00922EBC">
              <w:rPr>
                <w:bCs/>
                <w:sz w:val="24"/>
                <w:szCs w:val="24"/>
              </w:rPr>
              <w:t xml:space="preserve"> </w:t>
            </w:r>
            <w:r w:rsidRPr="00922EBC">
              <w:rPr>
                <w:bCs/>
                <w:sz w:val="24"/>
                <w:szCs w:val="24"/>
              </w:rPr>
              <w:t>")</w:t>
            </w:r>
          </w:p>
        </w:tc>
      </w:tr>
      <w:tr w:rsidR="00922EBC" w:rsidRPr="00922EBC" w:rsidTr="00B10A7F">
        <w:trPr>
          <w:trHeight w:val="126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22EBC" w:rsidRPr="00B10A7F" w:rsidRDefault="00922EBC" w:rsidP="0082213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10A7F">
              <w:rPr>
                <w:b/>
                <w:bCs/>
                <w:i/>
                <w:iCs/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22EBC" w:rsidRPr="00B10A7F" w:rsidRDefault="00922EBC" w:rsidP="0082213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B10A7F"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"Обеспечение градостроительной деятельности на территории города Урай" на 2015-2017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2EBC" w:rsidRPr="00B10A7F" w:rsidRDefault="00922EBC" w:rsidP="00DE3FD9">
            <w:pPr>
              <w:jc w:val="center"/>
              <w:rPr>
                <w:b/>
                <w:sz w:val="22"/>
                <w:szCs w:val="22"/>
              </w:rPr>
            </w:pPr>
            <w:r w:rsidRPr="00B10A7F">
              <w:rPr>
                <w:b/>
                <w:sz w:val="22"/>
                <w:szCs w:val="22"/>
              </w:rPr>
              <w:t>-15,0</w:t>
            </w:r>
          </w:p>
        </w:tc>
      </w:tr>
      <w:tr w:rsidR="00822135" w:rsidRPr="00922EBC" w:rsidTr="00B10A7F">
        <w:trPr>
          <w:trHeight w:val="12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135" w:rsidRPr="00B10A7F" w:rsidRDefault="00822135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7.5.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135" w:rsidRPr="00B10A7F" w:rsidRDefault="00822135" w:rsidP="008F2D3B">
            <w:pPr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 xml:space="preserve">Выполнение кадастровых работ (объекты ИЖС, кладбище, полигон утилизации, комплексное освоение территории </w:t>
            </w:r>
            <w:proofErr w:type="spellStart"/>
            <w:proofErr w:type="gramStart"/>
            <w:r w:rsidRPr="00B10A7F">
              <w:rPr>
                <w:sz w:val="22"/>
                <w:szCs w:val="22"/>
              </w:rPr>
              <w:t>м-н</w:t>
            </w:r>
            <w:proofErr w:type="spellEnd"/>
            <w:proofErr w:type="gramEnd"/>
            <w:r w:rsidRPr="00B10A7F">
              <w:rPr>
                <w:sz w:val="22"/>
                <w:szCs w:val="22"/>
              </w:rPr>
              <w:t xml:space="preserve"> 1А,</w:t>
            </w:r>
            <w:r w:rsidR="008F2D3B" w:rsidRPr="00B10A7F">
              <w:rPr>
                <w:sz w:val="22"/>
                <w:szCs w:val="22"/>
              </w:rPr>
              <w:t xml:space="preserve"> </w:t>
            </w:r>
            <w:r w:rsidRPr="00B10A7F">
              <w:rPr>
                <w:sz w:val="22"/>
                <w:szCs w:val="22"/>
              </w:rPr>
              <w:t xml:space="preserve">1Д, 1Г, средняя школа  </w:t>
            </w:r>
            <w:proofErr w:type="spellStart"/>
            <w:r w:rsidRPr="00B10A7F">
              <w:rPr>
                <w:sz w:val="22"/>
                <w:szCs w:val="22"/>
              </w:rPr>
              <w:t>м-н</w:t>
            </w:r>
            <w:proofErr w:type="spellEnd"/>
            <w:r w:rsidRPr="00B10A7F">
              <w:rPr>
                <w:sz w:val="22"/>
                <w:szCs w:val="22"/>
              </w:rPr>
              <w:t xml:space="preserve"> 1А)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922EBC" w:rsidP="00F64304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-15,0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F64304" w:rsidP="00822135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135" w:rsidRPr="00B10A7F" w:rsidRDefault="00922EBC" w:rsidP="00F64304">
            <w:pPr>
              <w:jc w:val="center"/>
              <w:rPr>
                <w:sz w:val="22"/>
                <w:szCs w:val="22"/>
              </w:rPr>
            </w:pPr>
            <w:r w:rsidRPr="00B10A7F">
              <w:rPr>
                <w:sz w:val="22"/>
                <w:szCs w:val="22"/>
              </w:rPr>
              <w:t>-15,0</w:t>
            </w:r>
          </w:p>
        </w:tc>
      </w:tr>
    </w:tbl>
    <w:p w:rsidR="00C9575A" w:rsidRDefault="00567BE7" w:rsidP="00567BE7">
      <w:pPr>
        <w:ind w:firstLine="708"/>
        <w:jc w:val="right"/>
        <w:rPr>
          <w:color w:val="000000" w:themeColor="text1"/>
          <w:sz w:val="28"/>
          <w:szCs w:val="28"/>
        </w:rPr>
      </w:pPr>
      <w:r w:rsidRPr="008546C9">
        <w:rPr>
          <w:sz w:val="22"/>
          <w:szCs w:val="22"/>
        </w:rPr>
        <w:t xml:space="preserve"> </w:t>
      </w:r>
      <w:r w:rsidRPr="008546C9">
        <w:rPr>
          <w:rFonts w:ascii="Courier New" w:hAnsi="Courier New" w:cs="Courier New"/>
          <w:sz w:val="22"/>
          <w:szCs w:val="22"/>
        </w:rPr>
        <w:t xml:space="preserve">                </w:t>
      </w:r>
    </w:p>
    <w:p w:rsidR="00A5165D" w:rsidRPr="00A5165D" w:rsidRDefault="00C9575A" w:rsidP="00A5165D">
      <w:pPr>
        <w:ind w:firstLine="708"/>
        <w:jc w:val="both"/>
        <w:rPr>
          <w:color w:val="000000" w:themeColor="text1"/>
          <w:sz w:val="28"/>
          <w:szCs w:val="28"/>
        </w:rPr>
      </w:pPr>
      <w:r w:rsidRPr="00A5165D">
        <w:rPr>
          <w:color w:val="000000" w:themeColor="text1"/>
          <w:sz w:val="28"/>
          <w:szCs w:val="28"/>
        </w:rPr>
        <w:t xml:space="preserve">2. </w:t>
      </w:r>
      <w:proofErr w:type="gramStart"/>
      <w:r w:rsidR="00A5165D" w:rsidRPr="00A5165D">
        <w:rPr>
          <w:color w:val="000000" w:themeColor="text1"/>
          <w:sz w:val="28"/>
          <w:szCs w:val="28"/>
        </w:rPr>
        <w:t>В пункте 2 решения Думы города Урай от 21.02.2017 №4 «О внесении изменений в бюджет городского округа город Урай на 2017 год и на плановый период 2018 и 2019 годов» слова «с 1 марта 2017 года» заменить на слова «с 1 апреля 2017 года»</w:t>
      </w:r>
      <w:r w:rsidR="0041542D">
        <w:rPr>
          <w:color w:val="000000" w:themeColor="text1"/>
          <w:sz w:val="28"/>
          <w:szCs w:val="28"/>
        </w:rPr>
        <w:t xml:space="preserve"> и распространить действие пункта 2 на правоотношения, возникшие с 1 апреля 2017 года. </w:t>
      </w:r>
      <w:proofErr w:type="gramEnd"/>
    </w:p>
    <w:p w:rsidR="001F200D" w:rsidRDefault="00A5165D" w:rsidP="00C21FB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C9575A" w:rsidRPr="00A115DA">
        <w:rPr>
          <w:color w:val="000000" w:themeColor="text1"/>
          <w:sz w:val="28"/>
          <w:szCs w:val="28"/>
        </w:rPr>
        <w:t>Настоящее решение вступает в силу после</w:t>
      </w:r>
      <w:r w:rsidR="00790FE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опубликования в газете «Знамя».</w:t>
      </w:r>
    </w:p>
    <w:p w:rsidR="00544202" w:rsidRDefault="00544202" w:rsidP="00C9575A">
      <w:pPr>
        <w:jc w:val="both"/>
        <w:rPr>
          <w:color w:val="000000" w:themeColor="text1"/>
          <w:sz w:val="28"/>
          <w:szCs w:val="28"/>
        </w:rPr>
      </w:pPr>
    </w:p>
    <w:p w:rsidR="00DE3FD9" w:rsidRDefault="00DE3FD9" w:rsidP="00C9575A">
      <w:pPr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/>
      </w:tblPr>
      <w:tblGrid>
        <w:gridCol w:w="2596"/>
        <w:gridCol w:w="2505"/>
        <w:gridCol w:w="486"/>
        <w:gridCol w:w="2482"/>
        <w:gridCol w:w="1784"/>
      </w:tblGrid>
      <w:tr w:rsidR="00DD18C1" w:rsidRPr="00DD18C1" w:rsidTr="00BC22C4">
        <w:tc>
          <w:tcPr>
            <w:tcW w:w="5101" w:type="dxa"/>
            <w:gridSpan w:val="2"/>
          </w:tcPr>
          <w:p w:rsidR="00DD18C1" w:rsidRPr="00DD18C1" w:rsidRDefault="00DD18C1" w:rsidP="00DD18C1">
            <w:pPr>
              <w:rPr>
                <w:b/>
                <w:sz w:val="28"/>
                <w:szCs w:val="28"/>
                <w:lang w:eastAsia="en-US" w:bidi="en-US"/>
              </w:rPr>
            </w:pPr>
            <w:r w:rsidRPr="00DD18C1">
              <w:rPr>
                <w:b/>
                <w:sz w:val="28"/>
                <w:szCs w:val="28"/>
              </w:rPr>
              <w:t xml:space="preserve">И.о. председателя Думы </w:t>
            </w:r>
          </w:p>
          <w:p w:rsidR="00DD18C1" w:rsidRPr="00DD18C1" w:rsidRDefault="00DD18C1" w:rsidP="00DD18C1">
            <w:pPr>
              <w:rPr>
                <w:b/>
                <w:sz w:val="28"/>
                <w:szCs w:val="28"/>
                <w:lang w:eastAsia="en-US" w:bidi="en-US"/>
              </w:rPr>
            </w:pPr>
            <w:r w:rsidRPr="00DD18C1">
              <w:rPr>
                <w:b/>
                <w:sz w:val="28"/>
                <w:szCs w:val="28"/>
              </w:rPr>
              <w:t xml:space="preserve">города Урай                 </w:t>
            </w:r>
          </w:p>
        </w:tc>
        <w:tc>
          <w:tcPr>
            <w:tcW w:w="486" w:type="dxa"/>
            <w:hideMark/>
          </w:tcPr>
          <w:p w:rsidR="00DD18C1" w:rsidRPr="00DD18C1" w:rsidRDefault="00DD18C1" w:rsidP="00DD18C1">
            <w:pPr>
              <w:rPr>
                <w:b/>
                <w:sz w:val="28"/>
                <w:szCs w:val="28"/>
                <w:lang w:eastAsia="en-US" w:bidi="en-US"/>
              </w:rPr>
            </w:pPr>
            <w:r w:rsidRPr="00DD18C1">
              <w:rPr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4266" w:type="dxa"/>
            <w:gridSpan w:val="2"/>
          </w:tcPr>
          <w:p w:rsidR="00DD18C1" w:rsidRPr="00DD18C1" w:rsidRDefault="00DD18C1" w:rsidP="00DD18C1">
            <w:pPr>
              <w:rPr>
                <w:b/>
                <w:sz w:val="28"/>
                <w:szCs w:val="28"/>
                <w:lang w:eastAsia="en-US" w:bidi="en-US"/>
              </w:rPr>
            </w:pPr>
            <w:r w:rsidRPr="00DD18C1">
              <w:rPr>
                <w:b/>
                <w:sz w:val="28"/>
                <w:szCs w:val="28"/>
              </w:rPr>
              <w:t>Глава города Урай</w:t>
            </w:r>
          </w:p>
        </w:tc>
      </w:tr>
      <w:tr w:rsidR="00DD18C1" w:rsidRPr="00DD18C1" w:rsidTr="00BC22C4">
        <w:tc>
          <w:tcPr>
            <w:tcW w:w="2596" w:type="dxa"/>
          </w:tcPr>
          <w:p w:rsidR="00DD18C1" w:rsidRPr="00DD18C1" w:rsidRDefault="00DD18C1" w:rsidP="00DD18C1">
            <w:pPr>
              <w:rPr>
                <w:sz w:val="28"/>
                <w:szCs w:val="28"/>
                <w:lang w:eastAsia="en-US" w:bidi="en-US"/>
              </w:rPr>
            </w:pPr>
          </w:p>
          <w:p w:rsidR="00DD18C1" w:rsidRPr="00DD18C1" w:rsidRDefault="00DD18C1" w:rsidP="00DD18C1">
            <w:pPr>
              <w:rPr>
                <w:sz w:val="28"/>
                <w:szCs w:val="28"/>
                <w:lang w:eastAsia="en-US" w:bidi="en-US"/>
              </w:rPr>
            </w:pPr>
            <w:r w:rsidRPr="00DD18C1">
              <w:rPr>
                <w:sz w:val="28"/>
                <w:szCs w:val="28"/>
                <w:lang w:eastAsia="en-US" w:bidi="en-US"/>
              </w:rPr>
              <w:t>_________________</w:t>
            </w:r>
          </w:p>
        </w:tc>
        <w:tc>
          <w:tcPr>
            <w:tcW w:w="2505" w:type="dxa"/>
          </w:tcPr>
          <w:p w:rsidR="00DD18C1" w:rsidRPr="00DD18C1" w:rsidRDefault="00DD18C1" w:rsidP="00DD18C1">
            <w:pPr>
              <w:rPr>
                <w:sz w:val="28"/>
                <w:szCs w:val="28"/>
              </w:rPr>
            </w:pPr>
          </w:p>
          <w:p w:rsidR="00DD18C1" w:rsidRPr="00DD18C1" w:rsidRDefault="00DD18C1" w:rsidP="00DD18C1">
            <w:pPr>
              <w:rPr>
                <w:sz w:val="28"/>
                <w:szCs w:val="28"/>
                <w:lang w:eastAsia="en-US" w:bidi="en-US"/>
              </w:rPr>
            </w:pPr>
            <w:r w:rsidRPr="00DD18C1">
              <w:rPr>
                <w:sz w:val="28"/>
                <w:szCs w:val="28"/>
              </w:rPr>
              <w:t>А.В. Бабенко</w:t>
            </w:r>
          </w:p>
        </w:tc>
        <w:tc>
          <w:tcPr>
            <w:tcW w:w="486" w:type="dxa"/>
          </w:tcPr>
          <w:p w:rsidR="00DD18C1" w:rsidRPr="00DD18C1" w:rsidRDefault="00DD18C1" w:rsidP="00DD18C1">
            <w:pPr>
              <w:rPr>
                <w:sz w:val="28"/>
                <w:szCs w:val="28"/>
                <w:lang w:eastAsia="en-US" w:bidi="en-US"/>
              </w:rPr>
            </w:pPr>
          </w:p>
          <w:p w:rsidR="00DD18C1" w:rsidRPr="00DD18C1" w:rsidRDefault="00DD18C1" w:rsidP="00DD18C1">
            <w:pPr>
              <w:rPr>
                <w:sz w:val="28"/>
                <w:szCs w:val="28"/>
              </w:rPr>
            </w:pPr>
          </w:p>
          <w:p w:rsidR="00DD18C1" w:rsidRPr="00DD18C1" w:rsidRDefault="00DD18C1" w:rsidP="00DD18C1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2482" w:type="dxa"/>
          </w:tcPr>
          <w:p w:rsidR="00DD18C1" w:rsidRPr="00DD18C1" w:rsidRDefault="00DD18C1" w:rsidP="00DD18C1">
            <w:pPr>
              <w:rPr>
                <w:sz w:val="28"/>
                <w:szCs w:val="28"/>
                <w:lang w:eastAsia="en-US" w:bidi="en-US"/>
              </w:rPr>
            </w:pPr>
          </w:p>
          <w:p w:rsidR="00DD18C1" w:rsidRPr="00DD18C1" w:rsidRDefault="00DD18C1" w:rsidP="00DD18C1">
            <w:pPr>
              <w:rPr>
                <w:sz w:val="28"/>
                <w:szCs w:val="28"/>
                <w:lang w:eastAsia="en-US" w:bidi="en-US"/>
              </w:rPr>
            </w:pPr>
            <w:r w:rsidRPr="00DD18C1">
              <w:rPr>
                <w:sz w:val="28"/>
                <w:szCs w:val="28"/>
                <w:lang w:eastAsia="en-US" w:bidi="en-US"/>
              </w:rPr>
              <w:t>________________</w:t>
            </w:r>
          </w:p>
        </w:tc>
        <w:tc>
          <w:tcPr>
            <w:tcW w:w="1784" w:type="dxa"/>
          </w:tcPr>
          <w:p w:rsidR="00DD18C1" w:rsidRPr="00DD18C1" w:rsidRDefault="00DD18C1" w:rsidP="00DD18C1">
            <w:pPr>
              <w:rPr>
                <w:sz w:val="28"/>
                <w:szCs w:val="28"/>
              </w:rPr>
            </w:pPr>
          </w:p>
          <w:p w:rsidR="00DD18C1" w:rsidRPr="00DD18C1" w:rsidRDefault="00DD18C1" w:rsidP="00DD18C1">
            <w:pPr>
              <w:rPr>
                <w:sz w:val="28"/>
                <w:szCs w:val="28"/>
                <w:lang w:eastAsia="en-US" w:bidi="en-US"/>
              </w:rPr>
            </w:pPr>
            <w:r w:rsidRPr="00DD18C1">
              <w:rPr>
                <w:sz w:val="28"/>
                <w:szCs w:val="28"/>
              </w:rPr>
              <w:t>А.В. Иванов</w:t>
            </w:r>
          </w:p>
        </w:tc>
      </w:tr>
      <w:tr w:rsidR="00DD18C1" w:rsidRPr="00DD18C1" w:rsidTr="00BC22C4">
        <w:tc>
          <w:tcPr>
            <w:tcW w:w="5101" w:type="dxa"/>
            <w:gridSpan w:val="2"/>
          </w:tcPr>
          <w:p w:rsidR="00DD18C1" w:rsidRPr="00DD18C1" w:rsidRDefault="00DD18C1" w:rsidP="00DD18C1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  <w:p w:rsidR="00DD18C1" w:rsidRPr="00DD18C1" w:rsidRDefault="00DD18C1" w:rsidP="00DD18C1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86" w:type="dxa"/>
          </w:tcPr>
          <w:p w:rsidR="00DD18C1" w:rsidRPr="00DD18C1" w:rsidRDefault="00DD18C1" w:rsidP="00DD18C1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4266" w:type="dxa"/>
            <w:gridSpan w:val="2"/>
          </w:tcPr>
          <w:p w:rsidR="00DD18C1" w:rsidRPr="00DD18C1" w:rsidRDefault="00D80632" w:rsidP="00D80632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  <w:lang w:eastAsia="en-US" w:bidi="en-US"/>
              </w:rPr>
              <w:t>«____»__________2017 года</w:t>
            </w:r>
          </w:p>
        </w:tc>
      </w:tr>
    </w:tbl>
    <w:p w:rsidR="00B10A7F" w:rsidRDefault="00B10A7F" w:rsidP="00C9575A">
      <w:pPr>
        <w:jc w:val="both"/>
        <w:rPr>
          <w:color w:val="000000" w:themeColor="text1"/>
          <w:sz w:val="28"/>
          <w:szCs w:val="28"/>
        </w:rPr>
      </w:pPr>
    </w:p>
    <w:p w:rsidR="00B040BD" w:rsidRPr="00DD18C1" w:rsidRDefault="00B040BD" w:rsidP="00DD2847">
      <w:pPr>
        <w:pStyle w:val="aa"/>
        <w:jc w:val="center"/>
        <w:rPr>
          <w:sz w:val="28"/>
          <w:szCs w:val="28"/>
        </w:rPr>
      </w:pPr>
      <w:bookmarkStart w:id="0" w:name="_GoBack"/>
      <w:bookmarkEnd w:id="0"/>
    </w:p>
    <w:sectPr w:rsidR="00B040BD" w:rsidRPr="00DD18C1" w:rsidSect="009B25FF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5C750E"/>
    <w:multiLevelType w:val="hybridMultilevel"/>
    <w:tmpl w:val="1FA42094"/>
    <w:lvl w:ilvl="0" w:tplc="4DE825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B96523"/>
    <w:multiLevelType w:val="hybridMultilevel"/>
    <w:tmpl w:val="A87643B4"/>
    <w:lvl w:ilvl="0" w:tplc="DA2A34DE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F11B66"/>
    <w:multiLevelType w:val="hybridMultilevel"/>
    <w:tmpl w:val="9A8C5598"/>
    <w:lvl w:ilvl="0" w:tplc="2CAAD60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3F2D74"/>
    <w:multiLevelType w:val="hybridMultilevel"/>
    <w:tmpl w:val="63D65CDE"/>
    <w:lvl w:ilvl="0" w:tplc="FC3C28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B158B"/>
    <w:multiLevelType w:val="hybridMultilevel"/>
    <w:tmpl w:val="4C00FAB2"/>
    <w:lvl w:ilvl="0" w:tplc="836C3E5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6C569F5"/>
    <w:multiLevelType w:val="hybridMultilevel"/>
    <w:tmpl w:val="FFB2FA88"/>
    <w:lvl w:ilvl="0" w:tplc="743A4A8A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B668AA"/>
    <w:multiLevelType w:val="hybridMultilevel"/>
    <w:tmpl w:val="F6C453FE"/>
    <w:lvl w:ilvl="0" w:tplc="11DEB06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03189"/>
    <w:multiLevelType w:val="hybridMultilevel"/>
    <w:tmpl w:val="4EF0D9F6"/>
    <w:lvl w:ilvl="0" w:tplc="4AF62F9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69A1E0D"/>
    <w:multiLevelType w:val="hybridMultilevel"/>
    <w:tmpl w:val="A75ACE18"/>
    <w:lvl w:ilvl="0" w:tplc="16E0F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63258"/>
    <w:rsid w:val="00000040"/>
    <w:rsid w:val="00003977"/>
    <w:rsid w:val="00003CC2"/>
    <w:rsid w:val="000101F5"/>
    <w:rsid w:val="00011A96"/>
    <w:rsid w:val="00014B17"/>
    <w:rsid w:val="0001651B"/>
    <w:rsid w:val="00016530"/>
    <w:rsid w:val="00016B1C"/>
    <w:rsid w:val="00021CA6"/>
    <w:rsid w:val="000245B6"/>
    <w:rsid w:val="00024F7D"/>
    <w:rsid w:val="00025381"/>
    <w:rsid w:val="000256FE"/>
    <w:rsid w:val="00025C21"/>
    <w:rsid w:val="000329BD"/>
    <w:rsid w:val="0003546A"/>
    <w:rsid w:val="000370C5"/>
    <w:rsid w:val="00037200"/>
    <w:rsid w:val="00040948"/>
    <w:rsid w:val="00040BAE"/>
    <w:rsid w:val="00040D46"/>
    <w:rsid w:val="000431A7"/>
    <w:rsid w:val="00043561"/>
    <w:rsid w:val="00043BD6"/>
    <w:rsid w:val="00044027"/>
    <w:rsid w:val="00044373"/>
    <w:rsid w:val="00045EB0"/>
    <w:rsid w:val="000546B3"/>
    <w:rsid w:val="00054925"/>
    <w:rsid w:val="00055083"/>
    <w:rsid w:val="000555C4"/>
    <w:rsid w:val="0005718F"/>
    <w:rsid w:val="000573ED"/>
    <w:rsid w:val="0006191C"/>
    <w:rsid w:val="00062EE1"/>
    <w:rsid w:val="00071450"/>
    <w:rsid w:val="0007209E"/>
    <w:rsid w:val="000800B4"/>
    <w:rsid w:val="00080F2F"/>
    <w:rsid w:val="0008101F"/>
    <w:rsid w:val="00082B1A"/>
    <w:rsid w:val="00083621"/>
    <w:rsid w:val="00085690"/>
    <w:rsid w:val="00085DF1"/>
    <w:rsid w:val="000863B8"/>
    <w:rsid w:val="00087F0B"/>
    <w:rsid w:val="000903F8"/>
    <w:rsid w:val="000907E7"/>
    <w:rsid w:val="00091830"/>
    <w:rsid w:val="00093812"/>
    <w:rsid w:val="00095664"/>
    <w:rsid w:val="00097EB0"/>
    <w:rsid w:val="00097FF3"/>
    <w:rsid w:val="000A0D2A"/>
    <w:rsid w:val="000A30D6"/>
    <w:rsid w:val="000A58D6"/>
    <w:rsid w:val="000B0C33"/>
    <w:rsid w:val="000B11BF"/>
    <w:rsid w:val="000B4318"/>
    <w:rsid w:val="000B6422"/>
    <w:rsid w:val="000C10EE"/>
    <w:rsid w:val="000C11B6"/>
    <w:rsid w:val="000C1E0F"/>
    <w:rsid w:val="000C7658"/>
    <w:rsid w:val="000C7F92"/>
    <w:rsid w:val="000D0688"/>
    <w:rsid w:val="000D0DE6"/>
    <w:rsid w:val="000D0F30"/>
    <w:rsid w:val="000D4841"/>
    <w:rsid w:val="000D528D"/>
    <w:rsid w:val="000D6C57"/>
    <w:rsid w:val="000D72EC"/>
    <w:rsid w:val="000D7C0F"/>
    <w:rsid w:val="000E041F"/>
    <w:rsid w:val="000E086E"/>
    <w:rsid w:val="000E26E7"/>
    <w:rsid w:val="000E455F"/>
    <w:rsid w:val="000E4965"/>
    <w:rsid w:val="000F0552"/>
    <w:rsid w:val="000F1E8D"/>
    <w:rsid w:val="000F3309"/>
    <w:rsid w:val="000F5809"/>
    <w:rsid w:val="000F76D7"/>
    <w:rsid w:val="00101B46"/>
    <w:rsid w:val="0010209E"/>
    <w:rsid w:val="00102EAA"/>
    <w:rsid w:val="00103D2F"/>
    <w:rsid w:val="001048FA"/>
    <w:rsid w:val="00104D11"/>
    <w:rsid w:val="00104DB7"/>
    <w:rsid w:val="0010553B"/>
    <w:rsid w:val="00106012"/>
    <w:rsid w:val="00110C0D"/>
    <w:rsid w:val="00111585"/>
    <w:rsid w:val="00112964"/>
    <w:rsid w:val="001146C7"/>
    <w:rsid w:val="001154F8"/>
    <w:rsid w:val="00116BE1"/>
    <w:rsid w:val="00116EB5"/>
    <w:rsid w:val="00117767"/>
    <w:rsid w:val="0012038A"/>
    <w:rsid w:val="00121DB5"/>
    <w:rsid w:val="00121F64"/>
    <w:rsid w:val="00122264"/>
    <w:rsid w:val="00122D7C"/>
    <w:rsid w:val="001259AD"/>
    <w:rsid w:val="00127462"/>
    <w:rsid w:val="001305E9"/>
    <w:rsid w:val="00137CDB"/>
    <w:rsid w:val="00140928"/>
    <w:rsid w:val="00141FD6"/>
    <w:rsid w:val="00147BE0"/>
    <w:rsid w:val="00147E82"/>
    <w:rsid w:val="001504F7"/>
    <w:rsid w:val="00150DE1"/>
    <w:rsid w:val="001545D0"/>
    <w:rsid w:val="00154FF5"/>
    <w:rsid w:val="00155517"/>
    <w:rsid w:val="001555C3"/>
    <w:rsid w:val="00155D16"/>
    <w:rsid w:val="001565B5"/>
    <w:rsid w:val="00157831"/>
    <w:rsid w:val="00157BAF"/>
    <w:rsid w:val="00161F07"/>
    <w:rsid w:val="001625BB"/>
    <w:rsid w:val="0016321D"/>
    <w:rsid w:val="00165CD5"/>
    <w:rsid w:val="00166524"/>
    <w:rsid w:val="001670A6"/>
    <w:rsid w:val="00167A56"/>
    <w:rsid w:val="00167DEC"/>
    <w:rsid w:val="00172EF6"/>
    <w:rsid w:val="00173D00"/>
    <w:rsid w:val="00174150"/>
    <w:rsid w:val="00175AC2"/>
    <w:rsid w:val="00175D2D"/>
    <w:rsid w:val="00180E2D"/>
    <w:rsid w:val="001810B2"/>
    <w:rsid w:val="0018357C"/>
    <w:rsid w:val="00185392"/>
    <w:rsid w:val="00191853"/>
    <w:rsid w:val="001919BA"/>
    <w:rsid w:val="00192399"/>
    <w:rsid w:val="001924F4"/>
    <w:rsid w:val="001938FA"/>
    <w:rsid w:val="00195DB3"/>
    <w:rsid w:val="0019785E"/>
    <w:rsid w:val="001A197C"/>
    <w:rsid w:val="001A2479"/>
    <w:rsid w:val="001A3EC2"/>
    <w:rsid w:val="001B0ACE"/>
    <w:rsid w:val="001B164F"/>
    <w:rsid w:val="001B42AA"/>
    <w:rsid w:val="001B566F"/>
    <w:rsid w:val="001B6D04"/>
    <w:rsid w:val="001C0197"/>
    <w:rsid w:val="001C07A5"/>
    <w:rsid w:val="001C08AB"/>
    <w:rsid w:val="001C223A"/>
    <w:rsid w:val="001C27AA"/>
    <w:rsid w:val="001C33B0"/>
    <w:rsid w:val="001C4414"/>
    <w:rsid w:val="001C56A6"/>
    <w:rsid w:val="001C581D"/>
    <w:rsid w:val="001C698F"/>
    <w:rsid w:val="001C7938"/>
    <w:rsid w:val="001D0CCD"/>
    <w:rsid w:val="001D140E"/>
    <w:rsid w:val="001D3368"/>
    <w:rsid w:val="001D418D"/>
    <w:rsid w:val="001D4D11"/>
    <w:rsid w:val="001D5355"/>
    <w:rsid w:val="001D79FA"/>
    <w:rsid w:val="001D7BA6"/>
    <w:rsid w:val="001D7E96"/>
    <w:rsid w:val="001E2DE1"/>
    <w:rsid w:val="001E427D"/>
    <w:rsid w:val="001E45A0"/>
    <w:rsid w:val="001E5E0B"/>
    <w:rsid w:val="001E68EA"/>
    <w:rsid w:val="001F0B9B"/>
    <w:rsid w:val="001F200D"/>
    <w:rsid w:val="001F2360"/>
    <w:rsid w:val="001F42A1"/>
    <w:rsid w:val="001F5E30"/>
    <w:rsid w:val="001F67FA"/>
    <w:rsid w:val="001F79E5"/>
    <w:rsid w:val="002108CA"/>
    <w:rsid w:val="00211F4A"/>
    <w:rsid w:val="00212FA9"/>
    <w:rsid w:val="002148DC"/>
    <w:rsid w:val="00217A0B"/>
    <w:rsid w:val="00220689"/>
    <w:rsid w:val="00222730"/>
    <w:rsid w:val="002229DA"/>
    <w:rsid w:val="00222F1F"/>
    <w:rsid w:val="002234C6"/>
    <w:rsid w:val="00223696"/>
    <w:rsid w:val="00224EAA"/>
    <w:rsid w:val="00226FD4"/>
    <w:rsid w:val="00230261"/>
    <w:rsid w:val="0023174C"/>
    <w:rsid w:val="002331BB"/>
    <w:rsid w:val="00233378"/>
    <w:rsid w:val="00233617"/>
    <w:rsid w:val="00235798"/>
    <w:rsid w:val="002362DC"/>
    <w:rsid w:val="002407E1"/>
    <w:rsid w:val="00241754"/>
    <w:rsid w:val="0024322B"/>
    <w:rsid w:val="00243F37"/>
    <w:rsid w:val="00246EDF"/>
    <w:rsid w:val="002530C7"/>
    <w:rsid w:val="00255991"/>
    <w:rsid w:val="00260C39"/>
    <w:rsid w:val="002614B8"/>
    <w:rsid w:val="002616BD"/>
    <w:rsid w:val="00262ED3"/>
    <w:rsid w:val="00263E73"/>
    <w:rsid w:val="002677D4"/>
    <w:rsid w:val="00271633"/>
    <w:rsid w:val="002774A7"/>
    <w:rsid w:val="00283218"/>
    <w:rsid w:val="00283305"/>
    <w:rsid w:val="002850CE"/>
    <w:rsid w:val="00290968"/>
    <w:rsid w:val="00291529"/>
    <w:rsid w:val="002920DE"/>
    <w:rsid w:val="00294243"/>
    <w:rsid w:val="00296F36"/>
    <w:rsid w:val="00297A1A"/>
    <w:rsid w:val="00297B47"/>
    <w:rsid w:val="002A007C"/>
    <w:rsid w:val="002A1C9C"/>
    <w:rsid w:val="002A2538"/>
    <w:rsid w:val="002A3464"/>
    <w:rsid w:val="002A3671"/>
    <w:rsid w:val="002A4201"/>
    <w:rsid w:val="002A4E5E"/>
    <w:rsid w:val="002A59DD"/>
    <w:rsid w:val="002A604D"/>
    <w:rsid w:val="002A6534"/>
    <w:rsid w:val="002B1AEB"/>
    <w:rsid w:val="002B310D"/>
    <w:rsid w:val="002B46E8"/>
    <w:rsid w:val="002B56CB"/>
    <w:rsid w:val="002B56F5"/>
    <w:rsid w:val="002B57E8"/>
    <w:rsid w:val="002B704D"/>
    <w:rsid w:val="002B753E"/>
    <w:rsid w:val="002B7EFB"/>
    <w:rsid w:val="002C21B8"/>
    <w:rsid w:val="002C5F84"/>
    <w:rsid w:val="002C60AA"/>
    <w:rsid w:val="002D0144"/>
    <w:rsid w:val="002D2780"/>
    <w:rsid w:val="002D306D"/>
    <w:rsid w:val="002D43E3"/>
    <w:rsid w:val="002E0482"/>
    <w:rsid w:val="002E337C"/>
    <w:rsid w:val="002E5C4F"/>
    <w:rsid w:val="002E66F5"/>
    <w:rsid w:val="002E6DC9"/>
    <w:rsid w:val="002E71D2"/>
    <w:rsid w:val="002E76A5"/>
    <w:rsid w:val="002E7B4C"/>
    <w:rsid w:val="002F0727"/>
    <w:rsid w:val="002F0C61"/>
    <w:rsid w:val="002F1471"/>
    <w:rsid w:val="002F20F5"/>
    <w:rsid w:val="002F526C"/>
    <w:rsid w:val="00300271"/>
    <w:rsid w:val="00300329"/>
    <w:rsid w:val="00300FC2"/>
    <w:rsid w:val="003015C0"/>
    <w:rsid w:val="00301F53"/>
    <w:rsid w:val="00302949"/>
    <w:rsid w:val="00304A34"/>
    <w:rsid w:val="00315E1D"/>
    <w:rsid w:val="003168E2"/>
    <w:rsid w:val="00317F7F"/>
    <w:rsid w:val="003203D8"/>
    <w:rsid w:val="0032545F"/>
    <w:rsid w:val="00326DA7"/>
    <w:rsid w:val="00331CCC"/>
    <w:rsid w:val="00332C15"/>
    <w:rsid w:val="00335538"/>
    <w:rsid w:val="00340783"/>
    <w:rsid w:val="00340BC3"/>
    <w:rsid w:val="00340E06"/>
    <w:rsid w:val="00341231"/>
    <w:rsid w:val="00341309"/>
    <w:rsid w:val="0034231B"/>
    <w:rsid w:val="00350A44"/>
    <w:rsid w:val="00350D01"/>
    <w:rsid w:val="003545AE"/>
    <w:rsid w:val="003606EC"/>
    <w:rsid w:val="003630EF"/>
    <w:rsid w:val="00364DDE"/>
    <w:rsid w:val="0037025E"/>
    <w:rsid w:val="00370782"/>
    <w:rsid w:val="003720C2"/>
    <w:rsid w:val="00372490"/>
    <w:rsid w:val="00375742"/>
    <w:rsid w:val="00376C31"/>
    <w:rsid w:val="00377228"/>
    <w:rsid w:val="00377CFF"/>
    <w:rsid w:val="003808D3"/>
    <w:rsid w:val="00381D91"/>
    <w:rsid w:val="003821F8"/>
    <w:rsid w:val="00387956"/>
    <w:rsid w:val="00392825"/>
    <w:rsid w:val="00393BB3"/>
    <w:rsid w:val="00394E35"/>
    <w:rsid w:val="00394F0E"/>
    <w:rsid w:val="0039593A"/>
    <w:rsid w:val="00395D2A"/>
    <w:rsid w:val="003963DC"/>
    <w:rsid w:val="003A2644"/>
    <w:rsid w:val="003A30FB"/>
    <w:rsid w:val="003A51AD"/>
    <w:rsid w:val="003A5474"/>
    <w:rsid w:val="003A602D"/>
    <w:rsid w:val="003A7541"/>
    <w:rsid w:val="003B0E65"/>
    <w:rsid w:val="003B0ED5"/>
    <w:rsid w:val="003B2976"/>
    <w:rsid w:val="003B4E61"/>
    <w:rsid w:val="003B6DF2"/>
    <w:rsid w:val="003B74C1"/>
    <w:rsid w:val="003C03F8"/>
    <w:rsid w:val="003C28B7"/>
    <w:rsid w:val="003C34EC"/>
    <w:rsid w:val="003C5BAA"/>
    <w:rsid w:val="003C620B"/>
    <w:rsid w:val="003C6D9F"/>
    <w:rsid w:val="003C7165"/>
    <w:rsid w:val="003C762B"/>
    <w:rsid w:val="003D19C9"/>
    <w:rsid w:val="003D2A94"/>
    <w:rsid w:val="003D4DC5"/>
    <w:rsid w:val="003D57B8"/>
    <w:rsid w:val="003D6BAB"/>
    <w:rsid w:val="003D75F9"/>
    <w:rsid w:val="003E30BD"/>
    <w:rsid w:val="003E4D8E"/>
    <w:rsid w:val="003E51BC"/>
    <w:rsid w:val="003E58BB"/>
    <w:rsid w:val="003E6C08"/>
    <w:rsid w:val="003E73DB"/>
    <w:rsid w:val="003F1229"/>
    <w:rsid w:val="003F1B20"/>
    <w:rsid w:val="003F1E5C"/>
    <w:rsid w:val="003F2296"/>
    <w:rsid w:val="003F42DC"/>
    <w:rsid w:val="003F5F3F"/>
    <w:rsid w:val="003F7E2F"/>
    <w:rsid w:val="004007D1"/>
    <w:rsid w:val="00400D24"/>
    <w:rsid w:val="00406E9C"/>
    <w:rsid w:val="00410B0F"/>
    <w:rsid w:val="00412088"/>
    <w:rsid w:val="00412519"/>
    <w:rsid w:val="0041320B"/>
    <w:rsid w:val="00414F9A"/>
    <w:rsid w:val="0041542D"/>
    <w:rsid w:val="004154D9"/>
    <w:rsid w:val="0041652B"/>
    <w:rsid w:val="00416AE7"/>
    <w:rsid w:val="004173DD"/>
    <w:rsid w:val="00417BF1"/>
    <w:rsid w:val="004230FB"/>
    <w:rsid w:val="004232E4"/>
    <w:rsid w:val="00423D0C"/>
    <w:rsid w:val="00425468"/>
    <w:rsid w:val="004267A1"/>
    <w:rsid w:val="00427E27"/>
    <w:rsid w:val="00433118"/>
    <w:rsid w:val="00435470"/>
    <w:rsid w:val="004379B2"/>
    <w:rsid w:val="004423E9"/>
    <w:rsid w:val="00442EF5"/>
    <w:rsid w:val="004449AA"/>
    <w:rsid w:val="004449CA"/>
    <w:rsid w:val="0044695D"/>
    <w:rsid w:val="004475FD"/>
    <w:rsid w:val="004512E3"/>
    <w:rsid w:val="00454706"/>
    <w:rsid w:val="00463942"/>
    <w:rsid w:val="00463E23"/>
    <w:rsid w:val="0046432F"/>
    <w:rsid w:val="004649D5"/>
    <w:rsid w:val="00464EB2"/>
    <w:rsid w:val="00465370"/>
    <w:rsid w:val="004678C8"/>
    <w:rsid w:val="0047555C"/>
    <w:rsid w:val="00477BF8"/>
    <w:rsid w:val="00481329"/>
    <w:rsid w:val="004830E4"/>
    <w:rsid w:val="00484276"/>
    <w:rsid w:val="00484920"/>
    <w:rsid w:val="004864A8"/>
    <w:rsid w:val="00492911"/>
    <w:rsid w:val="00492A7E"/>
    <w:rsid w:val="00497283"/>
    <w:rsid w:val="004A25FF"/>
    <w:rsid w:val="004A26D2"/>
    <w:rsid w:val="004A49DB"/>
    <w:rsid w:val="004A551A"/>
    <w:rsid w:val="004A5E1C"/>
    <w:rsid w:val="004A5F0D"/>
    <w:rsid w:val="004A7782"/>
    <w:rsid w:val="004A7921"/>
    <w:rsid w:val="004B0006"/>
    <w:rsid w:val="004B1607"/>
    <w:rsid w:val="004B2616"/>
    <w:rsid w:val="004B28A4"/>
    <w:rsid w:val="004B33E4"/>
    <w:rsid w:val="004B783A"/>
    <w:rsid w:val="004C33BB"/>
    <w:rsid w:val="004C34CA"/>
    <w:rsid w:val="004C5A56"/>
    <w:rsid w:val="004C6AAD"/>
    <w:rsid w:val="004C735C"/>
    <w:rsid w:val="004D3D94"/>
    <w:rsid w:val="004D54CB"/>
    <w:rsid w:val="004D5D93"/>
    <w:rsid w:val="004D7390"/>
    <w:rsid w:val="004E23E9"/>
    <w:rsid w:val="004E2690"/>
    <w:rsid w:val="004E4977"/>
    <w:rsid w:val="004E49E3"/>
    <w:rsid w:val="004E720D"/>
    <w:rsid w:val="004E79ED"/>
    <w:rsid w:val="004F2ABA"/>
    <w:rsid w:val="004F39F2"/>
    <w:rsid w:val="004F5815"/>
    <w:rsid w:val="004F5F7A"/>
    <w:rsid w:val="00502E48"/>
    <w:rsid w:val="005033C4"/>
    <w:rsid w:val="00504FA4"/>
    <w:rsid w:val="00505E75"/>
    <w:rsid w:val="005075BC"/>
    <w:rsid w:val="00512601"/>
    <w:rsid w:val="00516BD9"/>
    <w:rsid w:val="00521148"/>
    <w:rsid w:val="005234E0"/>
    <w:rsid w:val="005308F7"/>
    <w:rsid w:val="00532E5C"/>
    <w:rsid w:val="0053304B"/>
    <w:rsid w:val="00534521"/>
    <w:rsid w:val="00535DE8"/>
    <w:rsid w:val="005376BD"/>
    <w:rsid w:val="00537754"/>
    <w:rsid w:val="0054026C"/>
    <w:rsid w:val="00540547"/>
    <w:rsid w:val="0054309C"/>
    <w:rsid w:val="00543615"/>
    <w:rsid w:val="00543AC7"/>
    <w:rsid w:val="00544202"/>
    <w:rsid w:val="00544B44"/>
    <w:rsid w:val="00545062"/>
    <w:rsid w:val="005450AF"/>
    <w:rsid w:val="00553D15"/>
    <w:rsid w:val="00555B61"/>
    <w:rsid w:val="005561CE"/>
    <w:rsid w:val="00556C5C"/>
    <w:rsid w:val="005627CF"/>
    <w:rsid w:val="00564583"/>
    <w:rsid w:val="0056561B"/>
    <w:rsid w:val="00567BE7"/>
    <w:rsid w:val="00571F4E"/>
    <w:rsid w:val="00573252"/>
    <w:rsid w:val="005737FC"/>
    <w:rsid w:val="00576138"/>
    <w:rsid w:val="00584738"/>
    <w:rsid w:val="00584EEF"/>
    <w:rsid w:val="0058569B"/>
    <w:rsid w:val="00592A10"/>
    <w:rsid w:val="0059316A"/>
    <w:rsid w:val="00597D80"/>
    <w:rsid w:val="005A0306"/>
    <w:rsid w:val="005A03F7"/>
    <w:rsid w:val="005A0F15"/>
    <w:rsid w:val="005A1E2F"/>
    <w:rsid w:val="005A2E5C"/>
    <w:rsid w:val="005A57C9"/>
    <w:rsid w:val="005A6BB1"/>
    <w:rsid w:val="005B0DA6"/>
    <w:rsid w:val="005B1BEE"/>
    <w:rsid w:val="005B24F5"/>
    <w:rsid w:val="005B6258"/>
    <w:rsid w:val="005C0533"/>
    <w:rsid w:val="005C1511"/>
    <w:rsid w:val="005C279A"/>
    <w:rsid w:val="005C2BCD"/>
    <w:rsid w:val="005C499F"/>
    <w:rsid w:val="005C6633"/>
    <w:rsid w:val="005C6BFA"/>
    <w:rsid w:val="005C7C0F"/>
    <w:rsid w:val="005D2740"/>
    <w:rsid w:val="005D35C4"/>
    <w:rsid w:val="005D467B"/>
    <w:rsid w:val="005E2004"/>
    <w:rsid w:val="005E34D2"/>
    <w:rsid w:val="005E47C6"/>
    <w:rsid w:val="005E5F59"/>
    <w:rsid w:val="005E6CA9"/>
    <w:rsid w:val="005E6E03"/>
    <w:rsid w:val="005E7D2C"/>
    <w:rsid w:val="005E7EDD"/>
    <w:rsid w:val="005F0063"/>
    <w:rsid w:val="005F04E9"/>
    <w:rsid w:val="005F16F6"/>
    <w:rsid w:val="005F1C7B"/>
    <w:rsid w:val="005F1D49"/>
    <w:rsid w:val="005F3384"/>
    <w:rsid w:val="005F3624"/>
    <w:rsid w:val="005F5535"/>
    <w:rsid w:val="005F6A9F"/>
    <w:rsid w:val="005F6D80"/>
    <w:rsid w:val="005F749B"/>
    <w:rsid w:val="005F74E5"/>
    <w:rsid w:val="005F7CA4"/>
    <w:rsid w:val="00600DF9"/>
    <w:rsid w:val="0060173A"/>
    <w:rsid w:val="006018AA"/>
    <w:rsid w:val="0060220C"/>
    <w:rsid w:val="00602CD7"/>
    <w:rsid w:val="006047C9"/>
    <w:rsid w:val="00604AE2"/>
    <w:rsid w:val="00604F2C"/>
    <w:rsid w:val="00605DED"/>
    <w:rsid w:val="006079AA"/>
    <w:rsid w:val="00607D13"/>
    <w:rsid w:val="00610697"/>
    <w:rsid w:val="006113A6"/>
    <w:rsid w:val="00611B58"/>
    <w:rsid w:val="006123A1"/>
    <w:rsid w:val="00616D36"/>
    <w:rsid w:val="006174C5"/>
    <w:rsid w:val="00620185"/>
    <w:rsid w:val="00620832"/>
    <w:rsid w:val="0062091D"/>
    <w:rsid w:val="00621650"/>
    <w:rsid w:val="00621A1A"/>
    <w:rsid w:val="00621B16"/>
    <w:rsid w:val="00621DBF"/>
    <w:rsid w:val="00624C1D"/>
    <w:rsid w:val="00624F77"/>
    <w:rsid w:val="00625E44"/>
    <w:rsid w:val="00630051"/>
    <w:rsid w:val="00631E4C"/>
    <w:rsid w:val="00632D9A"/>
    <w:rsid w:val="00635BC1"/>
    <w:rsid w:val="006403AF"/>
    <w:rsid w:val="00641F27"/>
    <w:rsid w:val="00643BA7"/>
    <w:rsid w:val="00645F03"/>
    <w:rsid w:val="006461B1"/>
    <w:rsid w:val="0064664F"/>
    <w:rsid w:val="00647D5C"/>
    <w:rsid w:val="00651119"/>
    <w:rsid w:val="00651D98"/>
    <w:rsid w:val="00654767"/>
    <w:rsid w:val="006547F3"/>
    <w:rsid w:val="00660AE5"/>
    <w:rsid w:val="00661FF2"/>
    <w:rsid w:val="0066381F"/>
    <w:rsid w:val="006667C9"/>
    <w:rsid w:val="00670809"/>
    <w:rsid w:val="00671C7E"/>
    <w:rsid w:val="00672E68"/>
    <w:rsid w:val="00673183"/>
    <w:rsid w:val="00673B5D"/>
    <w:rsid w:val="00674F72"/>
    <w:rsid w:val="006777C8"/>
    <w:rsid w:val="0068082D"/>
    <w:rsid w:val="00681EA2"/>
    <w:rsid w:val="00682187"/>
    <w:rsid w:val="006827B1"/>
    <w:rsid w:val="00682C3D"/>
    <w:rsid w:val="006851C3"/>
    <w:rsid w:val="00693364"/>
    <w:rsid w:val="0069437A"/>
    <w:rsid w:val="006956A9"/>
    <w:rsid w:val="00695EFD"/>
    <w:rsid w:val="006A47D6"/>
    <w:rsid w:val="006A72D0"/>
    <w:rsid w:val="006A787B"/>
    <w:rsid w:val="006B1AC7"/>
    <w:rsid w:val="006B66E5"/>
    <w:rsid w:val="006C39F9"/>
    <w:rsid w:val="006C52B4"/>
    <w:rsid w:val="006C58EB"/>
    <w:rsid w:val="006C661A"/>
    <w:rsid w:val="006C7858"/>
    <w:rsid w:val="006D02A0"/>
    <w:rsid w:val="006D0B1F"/>
    <w:rsid w:val="006D5F7E"/>
    <w:rsid w:val="006D6243"/>
    <w:rsid w:val="006E289F"/>
    <w:rsid w:val="006E2A03"/>
    <w:rsid w:val="006E41B4"/>
    <w:rsid w:val="006E41C0"/>
    <w:rsid w:val="006E46F8"/>
    <w:rsid w:val="006E5012"/>
    <w:rsid w:val="006E6673"/>
    <w:rsid w:val="006F0E02"/>
    <w:rsid w:val="006F3C02"/>
    <w:rsid w:val="006F4AC2"/>
    <w:rsid w:val="006F5B15"/>
    <w:rsid w:val="006F7C0A"/>
    <w:rsid w:val="006F7E99"/>
    <w:rsid w:val="00702C4C"/>
    <w:rsid w:val="00713C1C"/>
    <w:rsid w:val="00715AD3"/>
    <w:rsid w:val="00716D84"/>
    <w:rsid w:val="00717AEF"/>
    <w:rsid w:val="007210BE"/>
    <w:rsid w:val="00722AA6"/>
    <w:rsid w:val="00722C38"/>
    <w:rsid w:val="007238E4"/>
    <w:rsid w:val="00723D7C"/>
    <w:rsid w:val="007249D7"/>
    <w:rsid w:val="00725876"/>
    <w:rsid w:val="00730994"/>
    <w:rsid w:val="0073178C"/>
    <w:rsid w:val="00731893"/>
    <w:rsid w:val="00736398"/>
    <w:rsid w:val="007436EE"/>
    <w:rsid w:val="007442B1"/>
    <w:rsid w:val="00745883"/>
    <w:rsid w:val="00746615"/>
    <w:rsid w:val="00746A95"/>
    <w:rsid w:val="00750192"/>
    <w:rsid w:val="007510BF"/>
    <w:rsid w:val="00751B23"/>
    <w:rsid w:val="00753372"/>
    <w:rsid w:val="00753C57"/>
    <w:rsid w:val="007551B1"/>
    <w:rsid w:val="00755389"/>
    <w:rsid w:val="00757FE4"/>
    <w:rsid w:val="007613CB"/>
    <w:rsid w:val="0076331A"/>
    <w:rsid w:val="00763C4B"/>
    <w:rsid w:val="00764353"/>
    <w:rsid w:val="00764449"/>
    <w:rsid w:val="00765681"/>
    <w:rsid w:val="007704AF"/>
    <w:rsid w:val="00772021"/>
    <w:rsid w:val="007725B1"/>
    <w:rsid w:val="00776309"/>
    <w:rsid w:val="0077659B"/>
    <w:rsid w:val="00780C52"/>
    <w:rsid w:val="00780F68"/>
    <w:rsid w:val="007815E3"/>
    <w:rsid w:val="007838A1"/>
    <w:rsid w:val="00784FDB"/>
    <w:rsid w:val="00785567"/>
    <w:rsid w:val="007857CC"/>
    <w:rsid w:val="0078678E"/>
    <w:rsid w:val="00790FEE"/>
    <w:rsid w:val="00794824"/>
    <w:rsid w:val="00796454"/>
    <w:rsid w:val="00797999"/>
    <w:rsid w:val="007A0692"/>
    <w:rsid w:val="007A07DA"/>
    <w:rsid w:val="007A2DDD"/>
    <w:rsid w:val="007A434C"/>
    <w:rsid w:val="007A526E"/>
    <w:rsid w:val="007A5341"/>
    <w:rsid w:val="007A543A"/>
    <w:rsid w:val="007A6F8E"/>
    <w:rsid w:val="007B1147"/>
    <w:rsid w:val="007B1DBE"/>
    <w:rsid w:val="007B3515"/>
    <w:rsid w:val="007C075C"/>
    <w:rsid w:val="007C0BD1"/>
    <w:rsid w:val="007C2DA3"/>
    <w:rsid w:val="007C30B2"/>
    <w:rsid w:val="007C59EC"/>
    <w:rsid w:val="007C62BC"/>
    <w:rsid w:val="007D0BA0"/>
    <w:rsid w:val="007D114C"/>
    <w:rsid w:val="007D3132"/>
    <w:rsid w:val="007D4E34"/>
    <w:rsid w:val="007E1242"/>
    <w:rsid w:val="007E1A89"/>
    <w:rsid w:val="007F1265"/>
    <w:rsid w:val="007F1D9A"/>
    <w:rsid w:val="007F2A32"/>
    <w:rsid w:val="007F5A43"/>
    <w:rsid w:val="007F6200"/>
    <w:rsid w:val="0080052E"/>
    <w:rsid w:val="00801539"/>
    <w:rsid w:val="00801B77"/>
    <w:rsid w:val="00801DDE"/>
    <w:rsid w:val="008056EC"/>
    <w:rsid w:val="008065A3"/>
    <w:rsid w:val="00807830"/>
    <w:rsid w:val="00807A16"/>
    <w:rsid w:val="00812A70"/>
    <w:rsid w:val="00813797"/>
    <w:rsid w:val="00815FF8"/>
    <w:rsid w:val="00816D2D"/>
    <w:rsid w:val="00817B41"/>
    <w:rsid w:val="00822135"/>
    <w:rsid w:val="0082297C"/>
    <w:rsid w:val="0082524A"/>
    <w:rsid w:val="00827641"/>
    <w:rsid w:val="00831430"/>
    <w:rsid w:val="0083272A"/>
    <w:rsid w:val="008352FC"/>
    <w:rsid w:val="0083669F"/>
    <w:rsid w:val="008432B9"/>
    <w:rsid w:val="00844C02"/>
    <w:rsid w:val="00844F90"/>
    <w:rsid w:val="008467C5"/>
    <w:rsid w:val="00847BB3"/>
    <w:rsid w:val="00850F81"/>
    <w:rsid w:val="00851A18"/>
    <w:rsid w:val="00851DF3"/>
    <w:rsid w:val="00852689"/>
    <w:rsid w:val="008546C9"/>
    <w:rsid w:val="00856AD7"/>
    <w:rsid w:val="00857AE9"/>
    <w:rsid w:val="00861756"/>
    <w:rsid w:val="00863258"/>
    <w:rsid w:val="008636AC"/>
    <w:rsid w:val="008637C3"/>
    <w:rsid w:val="008642A4"/>
    <w:rsid w:val="00864D0E"/>
    <w:rsid w:val="0086712D"/>
    <w:rsid w:val="00870D71"/>
    <w:rsid w:val="00871159"/>
    <w:rsid w:val="00872AC7"/>
    <w:rsid w:val="00873A9A"/>
    <w:rsid w:val="0088057A"/>
    <w:rsid w:val="008808C8"/>
    <w:rsid w:val="00880A3C"/>
    <w:rsid w:val="0088118A"/>
    <w:rsid w:val="008818ED"/>
    <w:rsid w:val="0088211F"/>
    <w:rsid w:val="0088353A"/>
    <w:rsid w:val="008852EF"/>
    <w:rsid w:val="00885E87"/>
    <w:rsid w:val="00891749"/>
    <w:rsid w:val="00891A05"/>
    <w:rsid w:val="00892664"/>
    <w:rsid w:val="00893451"/>
    <w:rsid w:val="008936F4"/>
    <w:rsid w:val="00895F14"/>
    <w:rsid w:val="00897C55"/>
    <w:rsid w:val="008A0303"/>
    <w:rsid w:val="008A1465"/>
    <w:rsid w:val="008A2664"/>
    <w:rsid w:val="008A36B2"/>
    <w:rsid w:val="008A37C9"/>
    <w:rsid w:val="008A3914"/>
    <w:rsid w:val="008A4B96"/>
    <w:rsid w:val="008A6760"/>
    <w:rsid w:val="008A68DB"/>
    <w:rsid w:val="008A7F1F"/>
    <w:rsid w:val="008B1CC4"/>
    <w:rsid w:val="008B243A"/>
    <w:rsid w:val="008B38BF"/>
    <w:rsid w:val="008B3B4B"/>
    <w:rsid w:val="008B6E5D"/>
    <w:rsid w:val="008C28DE"/>
    <w:rsid w:val="008C365A"/>
    <w:rsid w:val="008C3C23"/>
    <w:rsid w:val="008C3CDB"/>
    <w:rsid w:val="008C3EF3"/>
    <w:rsid w:val="008C42F6"/>
    <w:rsid w:val="008C6D96"/>
    <w:rsid w:val="008C7DA7"/>
    <w:rsid w:val="008D1A3D"/>
    <w:rsid w:val="008D1D1D"/>
    <w:rsid w:val="008D219D"/>
    <w:rsid w:val="008D2408"/>
    <w:rsid w:val="008D2E0E"/>
    <w:rsid w:val="008D34FF"/>
    <w:rsid w:val="008D4298"/>
    <w:rsid w:val="008D69F4"/>
    <w:rsid w:val="008D7478"/>
    <w:rsid w:val="008E016F"/>
    <w:rsid w:val="008E110E"/>
    <w:rsid w:val="008E2868"/>
    <w:rsid w:val="008E403E"/>
    <w:rsid w:val="008E6DE8"/>
    <w:rsid w:val="008F25F3"/>
    <w:rsid w:val="008F2D3B"/>
    <w:rsid w:val="008F3BE9"/>
    <w:rsid w:val="008F46E0"/>
    <w:rsid w:val="008F4C3C"/>
    <w:rsid w:val="008F5E47"/>
    <w:rsid w:val="008F6F3D"/>
    <w:rsid w:val="008F768D"/>
    <w:rsid w:val="008F7898"/>
    <w:rsid w:val="00901B5D"/>
    <w:rsid w:val="009020EE"/>
    <w:rsid w:val="00904248"/>
    <w:rsid w:val="00904C22"/>
    <w:rsid w:val="00904D49"/>
    <w:rsid w:val="00905903"/>
    <w:rsid w:val="00905B82"/>
    <w:rsid w:val="0090635F"/>
    <w:rsid w:val="00906952"/>
    <w:rsid w:val="00906E87"/>
    <w:rsid w:val="00907E64"/>
    <w:rsid w:val="00910339"/>
    <w:rsid w:val="0091152D"/>
    <w:rsid w:val="00912F9F"/>
    <w:rsid w:val="00914024"/>
    <w:rsid w:val="00915236"/>
    <w:rsid w:val="00915A8C"/>
    <w:rsid w:val="00915E06"/>
    <w:rsid w:val="0091780D"/>
    <w:rsid w:val="009218A2"/>
    <w:rsid w:val="00921D4C"/>
    <w:rsid w:val="00922891"/>
    <w:rsid w:val="00922EBC"/>
    <w:rsid w:val="0092677D"/>
    <w:rsid w:val="00930D69"/>
    <w:rsid w:val="009314F8"/>
    <w:rsid w:val="00932052"/>
    <w:rsid w:val="0093246A"/>
    <w:rsid w:val="009348E2"/>
    <w:rsid w:val="00935167"/>
    <w:rsid w:val="00937063"/>
    <w:rsid w:val="00937548"/>
    <w:rsid w:val="00942A9A"/>
    <w:rsid w:val="00943927"/>
    <w:rsid w:val="00944B14"/>
    <w:rsid w:val="00945C7E"/>
    <w:rsid w:val="0094772E"/>
    <w:rsid w:val="00947D11"/>
    <w:rsid w:val="00947DD8"/>
    <w:rsid w:val="00950A78"/>
    <w:rsid w:val="00950F10"/>
    <w:rsid w:val="0095654A"/>
    <w:rsid w:val="00957056"/>
    <w:rsid w:val="00957806"/>
    <w:rsid w:val="0096275E"/>
    <w:rsid w:val="00964BA9"/>
    <w:rsid w:val="009655A5"/>
    <w:rsid w:val="00966DF0"/>
    <w:rsid w:val="0097093F"/>
    <w:rsid w:val="00971730"/>
    <w:rsid w:val="00971B59"/>
    <w:rsid w:val="0097283A"/>
    <w:rsid w:val="009732C0"/>
    <w:rsid w:val="009735C9"/>
    <w:rsid w:val="00974DBC"/>
    <w:rsid w:val="00977C59"/>
    <w:rsid w:val="0098005A"/>
    <w:rsid w:val="00980178"/>
    <w:rsid w:val="009807E4"/>
    <w:rsid w:val="00980B60"/>
    <w:rsid w:val="00982BDD"/>
    <w:rsid w:val="009857E1"/>
    <w:rsid w:val="00986656"/>
    <w:rsid w:val="00986A25"/>
    <w:rsid w:val="0099006B"/>
    <w:rsid w:val="00992577"/>
    <w:rsid w:val="00993A54"/>
    <w:rsid w:val="00995951"/>
    <w:rsid w:val="009975C4"/>
    <w:rsid w:val="009A4EFF"/>
    <w:rsid w:val="009A5C0B"/>
    <w:rsid w:val="009A6014"/>
    <w:rsid w:val="009A70E7"/>
    <w:rsid w:val="009B25FF"/>
    <w:rsid w:val="009B314F"/>
    <w:rsid w:val="009B3E2D"/>
    <w:rsid w:val="009C06E1"/>
    <w:rsid w:val="009C11CF"/>
    <w:rsid w:val="009C16F4"/>
    <w:rsid w:val="009C3FFD"/>
    <w:rsid w:val="009C478B"/>
    <w:rsid w:val="009C5899"/>
    <w:rsid w:val="009D3B49"/>
    <w:rsid w:val="009D4A10"/>
    <w:rsid w:val="009D4D72"/>
    <w:rsid w:val="009D589B"/>
    <w:rsid w:val="009E0715"/>
    <w:rsid w:val="009E0EE7"/>
    <w:rsid w:val="009E1052"/>
    <w:rsid w:val="009E235E"/>
    <w:rsid w:val="009E2A26"/>
    <w:rsid w:val="009E3A30"/>
    <w:rsid w:val="009E3BA9"/>
    <w:rsid w:val="009E4168"/>
    <w:rsid w:val="009E5E0D"/>
    <w:rsid w:val="009E710B"/>
    <w:rsid w:val="009E7932"/>
    <w:rsid w:val="009E7D3B"/>
    <w:rsid w:val="009F0B5D"/>
    <w:rsid w:val="009F2029"/>
    <w:rsid w:val="009F4737"/>
    <w:rsid w:val="009F7D3F"/>
    <w:rsid w:val="00A01D34"/>
    <w:rsid w:val="00A0210D"/>
    <w:rsid w:val="00A021C7"/>
    <w:rsid w:val="00A0371D"/>
    <w:rsid w:val="00A04533"/>
    <w:rsid w:val="00A04C85"/>
    <w:rsid w:val="00A0570F"/>
    <w:rsid w:val="00A06525"/>
    <w:rsid w:val="00A06CED"/>
    <w:rsid w:val="00A1014E"/>
    <w:rsid w:val="00A115DA"/>
    <w:rsid w:val="00A11D60"/>
    <w:rsid w:val="00A1337E"/>
    <w:rsid w:val="00A147F8"/>
    <w:rsid w:val="00A2119A"/>
    <w:rsid w:val="00A2262C"/>
    <w:rsid w:val="00A2416F"/>
    <w:rsid w:val="00A24A9A"/>
    <w:rsid w:val="00A25CEC"/>
    <w:rsid w:val="00A25D42"/>
    <w:rsid w:val="00A26745"/>
    <w:rsid w:val="00A27217"/>
    <w:rsid w:val="00A275EE"/>
    <w:rsid w:val="00A330E1"/>
    <w:rsid w:val="00A347D9"/>
    <w:rsid w:val="00A35793"/>
    <w:rsid w:val="00A37616"/>
    <w:rsid w:val="00A37C23"/>
    <w:rsid w:val="00A37E63"/>
    <w:rsid w:val="00A40CCA"/>
    <w:rsid w:val="00A4158A"/>
    <w:rsid w:val="00A432C1"/>
    <w:rsid w:val="00A44EBE"/>
    <w:rsid w:val="00A47514"/>
    <w:rsid w:val="00A50341"/>
    <w:rsid w:val="00A5165D"/>
    <w:rsid w:val="00A524C8"/>
    <w:rsid w:val="00A53C9D"/>
    <w:rsid w:val="00A548E9"/>
    <w:rsid w:val="00A5700B"/>
    <w:rsid w:val="00A57B06"/>
    <w:rsid w:val="00A603A9"/>
    <w:rsid w:val="00A62322"/>
    <w:rsid w:val="00A628D0"/>
    <w:rsid w:val="00A639C8"/>
    <w:rsid w:val="00A63B7A"/>
    <w:rsid w:val="00A64B58"/>
    <w:rsid w:val="00A67784"/>
    <w:rsid w:val="00A72089"/>
    <w:rsid w:val="00A7236D"/>
    <w:rsid w:val="00A80650"/>
    <w:rsid w:val="00A80D3A"/>
    <w:rsid w:val="00A83187"/>
    <w:rsid w:val="00A84005"/>
    <w:rsid w:val="00A843A0"/>
    <w:rsid w:val="00A87552"/>
    <w:rsid w:val="00A90145"/>
    <w:rsid w:val="00A9056D"/>
    <w:rsid w:val="00A922B0"/>
    <w:rsid w:val="00A924D9"/>
    <w:rsid w:val="00A93DFF"/>
    <w:rsid w:val="00A94050"/>
    <w:rsid w:val="00A95FEC"/>
    <w:rsid w:val="00A968FE"/>
    <w:rsid w:val="00A973D2"/>
    <w:rsid w:val="00A97FD5"/>
    <w:rsid w:val="00AA06D2"/>
    <w:rsid w:val="00AA236A"/>
    <w:rsid w:val="00AA2CCA"/>
    <w:rsid w:val="00AA318F"/>
    <w:rsid w:val="00AA4BBD"/>
    <w:rsid w:val="00AA4CD8"/>
    <w:rsid w:val="00AA543A"/>
    <w:rsid w:val="00AA63F1"/>
    <w:rsid w:val="00AA738E"/>
    <w:rsid w:val="00AB50DD"/>
    <w:rsid w:val="00AB7061"/>
    <w:rsid w:val="00AC083A"/>
    <w:rsid w:val="00AC344E"/>
    <w:rsid w:val="00AC37F6"/>
    <w:rsid w:val="00AC3A23"/>
    <w:rsid w:val="00AC74D4"/>
    <w:rsid w:val="00AC7DCE"/>
    <w:rsid w:val="00AD0BC8"/>
    <w:rsid w:val="00AD5E43"/>
    <w:rsid w:val="00AD7D78"/>
    <w:rsid w:val="00AE04CA"/>
    <w:rsid w:val="00AE2DE8"/>
    <w:rsid w:val="00AE57BF"/>
    <w:rsid w:val="00AE7BA1"/>
    <w:rsid w:val="00AF09AB"/>
    <w:rsid w:val="00AF1BFA"/>
    <w:rsid w:val="00AF2985"/>
    <w:rsid w:val="00AF2CC6"/>
    <w:rsid w:val="00AF333B"/>
    <w:rsid w:val="00AF62D6"/>
    <w:rsid w:val="00AF65ED"/>
    <w:rsid w:val="00AF7B55"/>
    <w:rsid w:val="00B0005A"/>
    <w:rsid w:val="00B01315"/>
    <w:rsid w:val="00B020FF"/>
    <w:rsid w:val="00B040BD"/>
    <w:rsid w:val="00B052FE"/>
    <w:rsid w:val="00B07DF5"/>
    <w:rsid w:val="00B104AE"/>
    <w:rsid w:val="00B10A7F"/>
    <w:rsid w:val="00B10DBB"/>
    <w:rsid w:val="00B12F6C"/>
    <w:rsid w:val="00B137A7"/>
    <w:rsid w:val="00B13CDA"/>
    <w:rsid w:val="00B13DD0"/>
    <w:rsid w:val="00B154CF"/>
    <w:rsid w:val="00B15622"/>
    <w:rsid w:val="00B1724F"/>
    <w:rsid w:val="00B2064F"/>
    <w:rsid w:val="00B20D90"/>
    <w:rsid w:val="00B215F1"/>
    <w:rsid w:val="00B2417B"/>
    <w:rsid w:val="00B2426C"/>
    <w:rsid w:val="00B2604A"/>
    <w:rsid w:val="00B26A31"/>
    <w:rsid w:val="00B275C6"/>
    <w:rsid w:val="00B31EAC"/>
    <w:rsid w:val="00B32A6A"/>
    <w:rsid w:val="00B34F80"/>
    <w:rsid w:val="00B3510C"/>
    <w:rsid w:val="00B35BDE"/>
    <w:rsid w:val="00B40053"/>
    <w:rsid w:val="00B419EC"/>
    <w:rsid w:val="00B53EE3"/>
    <w:rsid w:val="00B542BF"/>
    <w:rsid w:val="00B553BD"/>
    <w:rsid w:val="00B56D4C"/>
    <w:rsid w:val="00B630C8"/>
    <w:rsid w:val="00B65C44"/>
    <w:rsid w:val="00B7209E"/>
    <w:rsid w:val="00B727C3"/>
    <w:rsid w:val="00B7442B"/>
    <w:rsid w:val="00B751B7"/>
    <w:rsid w:val="00B75235"/>
    <w:rsid w:val="00B75C9B"/>
    <w:rsid w:val="00B761DF"/>
    <w:rsid w:val="00B77512"/>
    <w:rsid w:val="00B80A69"/>
    <w:rsid w:val="00B80D45"/>
    <w:rsid w:val="00B80D7D"/>
    <w:rsid w:val="00B811BB"/>
    <w:rsid w:val="00B81F43"/>
    <w:rsid w:val="00B8290A"/>
    <w:rsid w:val="00B86316"/>
    <w:rsid w:val="00B86BB6"/>
    <w:rsid w:val="00B909B9"/>
    <w:rsid w:val="00B915F5"/>
    <w:rsid w:val="00B9277D"/>
    <w:rsid w:val="00B944DC"/>
    <w:rsid w:val="00B94EF1"/>
    <w:rsid w:val="00B955F5"/>
    <w:rsid w:val="00B95777"/>
    <w:rsid w:val="00B95BFB"/>
    <w:rsid w:val="00B96092"/>
    <w:rsid w:val="00B96502"/>
    <w:rsid w:val="00B97B9C"/>
    <w:rsid w:val="00BA0FF0"/>
    <w:rsid w:val="00BA1107"/>
    <w:rsid w:val="00BA277B"/>
    <w:rsid w:val="00BA27E7"/>
    <w:rsid w:val="00BA2A35"/>
    <w:rsid w:val="00BA30CC"/>
    <w:rsid w:val="00BA5311"/>
    <w:rsid w:val="00BB0F28"/>
    <w:rsid w:val="00BB1337"/>
    <w:rsid w:val="00BB5474"/>
    <w:rsid w:val="00BB5FBC"/>
    <w:rsid w:val="00BC0812"/>
    <w:rsid w:val="00BC158B"/>
    <w:rsid w:val="00BC18A6"/>
    <w:rsid w:val="00BC22C4"/>
    <w:rsid w:val="00BD3083"/>
    <w:rsid w:val="00BD338F"/>
    <w:rsid w:val="00BE10B0"/>
    <w:rsid w:val="00BE1B5D"/>
    <w:rsid w:val="00BE41C4"/>
    <w:rsid w:val="00BE6577"/>
    <w:rsid w:val="00BE7F7F"/>
    <w:rsid w:val="00BF0BB4"/>
    <w:rsid w:val="00BF23DD"/>
    <w:rsid w:val="00BF23EB"/>
    <w:rsid w:val="00BF5FE7"/>
    <w:rsid w:val="00C00321"/>
    <w:rsid w:val="00C00B7C"/>
    <w:rsid w:val="00C02100"/>
    <w:rsid w:val="00C031C9"/>
    <w:rsid w:val="00C0699F"/>
    <w:rsid w:val="00C108D0"/>
    <w:rsid w:val="00C118AC"/>
    <w:rsid w:val="00C1323B"/>
    <w:rsid w:val="00C13DC4"/>
    <w:rsid w:val="00C1501F"/>
    <w:rsid w:val="00C1558D"/>
    <w:rsid w:val="00C16658"/>
    <w:rsid w:val="00C17978"/>
    <w:rsid w:val="00C17E50"/>
    <w:rsid w:val="00C20DBB"/>
    <w:rsid w:val="00C20E0A"/>
    <w:rsid w:val="00C21A02"/>
    <w:rsid w:val="00C21FB2"/>
    <w:rsid w:val="00C22212"/>
    <w:rsid w:val="00C23063"/>
    <w:rsid w:val="00C23135"/>
    <w:rsid w:val="00C25E5E"/>
    <w:rsid w:val="00C268B2"/>
    <w:rsid w:val="00C27AA0"/>
    <w:rsid w:val="00C31EBF"/>
    <w:rsid w:val="00C32564"/>
    <w:rsid w:val="00C32B1B"/>
    <w:rsid w:val="00C3368E"/>
    <w:rsid w:val="00C36763"/>
    <w:rsid w:val="00C37036"/>
    <w:rsid w:val="00C402AE"/>
    <w:rsid w:val="00C40BE4"/>
    <w:rsid w:val="00C41A2B"/>
    <w:rsid w:val="00C426DB"/>
    <w:rsid w:val="00C4436E"/>
    <w:rsid w:val="00C46CAD"/>
    <w:rsid w:val="00C510C1"/>
    <w:rsid w:val="00C52091"/>
    <w:rsid w:val="00C53DB4"/>
    <w:rsid w:val="00C53FFE"/>
    <w:rsid w:val="00C54867"/>
    <w:rsid w:val="00C55513"/>
    <w:rsid w:val="00C57317"/>
    <w:rsid w:val="00C57D7C"/>
    <w:rsid w:val="00C620C1"/>
    <w:rsid w:val="00C652A2"/>
    <w:rsid w:val="00C67579"/>
    <w:rsid w:val="00C7106E"/>
    <w:rsid w:val="00C71D02"/>
    <w:rsid w:val="00C738AB"/>
    <w:rsid w:val="00C75983"/>
    <w:rsid w:val="00C75DFE"/>
    <w:rsid w:val="00C76DB5"/>
    <w:rsid w:val="00C82BE2"/>
    <w:rsid w:val="00C82D29"/>
    <w:rsid w:val="00C82D65"/>
    <w:rsid w:val="00C832FC"/>
    <w:rsid w:val="00C8332A"/>
    <w:rsid w:val="00C83409"/>
    <w:rsid w:val="00C847F8"/>
    <w:rsid w:val="00C84ABA"/>
    <w:rsid w:val="00C86A57"/>
    <w:rsid w:val="00C87465"/>
    <w:rsid w:val="00C91995"/>
    <w:rsid w:val="00C932B5"/>
    <w:rsid w:val="00C9575A"/>
    <w:rsid w:val="00C959A0"/>
    <w:rsid w:val="00C95EB7"/>
    <w:rsid w:val="00CA0BE9"/>
    <w:rsid w:val="00CA2A13"/>
    <w:rsid w:val="00CA3B50"/>
    <w:rsid w:val="00CA4567"/>
    <w:rsid w:val="00CA7350"/>
    <w:rsid w:val="00CA75FC"/>
    <w:rsid w:val="00CB08C2"/>
    <w:rsid w:val="00CB1673"/>
    <w:rsid w:val="00CB6858"/>
    <w:rsid w:val="00CB7A48"/>
    <w:rsid w:val="00CC040F"/>
    <w:rsid w:val="00CC0D23"/>
    <w:rsid w:val="00CC117B"/>
    <w:rsid w:val="00CC1E2F"/>
    <w:rsid w:val="00CC2B74"/>
    <w:rsid w:val="00CC3370"/>
    <w:rsid w:val="00CC68B8"/>
    <w:rsid w:val="00CD25FB"/>
    <w:rsid w:val="00CD3B09"/>
    <w:rsid w:val="00CD4E32"/>
    <w:rsid w:val="00CD4E57"/>
    <w:rsid w:val="00CD63A8"/>
    <w:rsid w:val="00CD6A18"/>
    <w:rsid w:val="00CD6D61"/>
    <w:rsid w:val="00CD7C14"/>
    <w:rsid w:val="00CE0840"/>
    <w:rsid w:val="00CE1352"/>
    <w:rsid w:val="00CE6021"/>
    <w:rsid w:val="00CE6E46"/>
    <w:rsid w:val="00CF339D"/>
    <w:rsid w:val="00CF66B4"/>
    <w:rsid w:val="00CF6789"/>
    <w:rsid w:val="00CF7B78"/>
    <w:rsid w:val="00D0111B"/>
    <w:rsid w:val="00D01DDD"/>
    <w:rsid w:val="00D1055B"/>
    <w:rsid w:val="00D127EC"/>
    <w:rsid w:val="00D13C0F"/>
    <w:rsid w:val="00D15346"/>
    <w:rsid w:val="00D16D0B"/>
    <w:rsid w:val="00D16D54"/>
    <w:rsid w:val="00D17641"/>
    <w:rsid w:val="00D17C91"/>
    <w:rsid w:val="00D24CC7"/>
    <w:rsid w:val="00D25527"/>
    <w:rsid w:val="00D30554"/>
    <w:rsid w:val="00D35BA2"/>
    <w:rsid w:val="00D361DB"/>
    <w:rsid w:val="00D37B4E"/>
    <w:rsid w:val="00D4026B"/>
    <w:rsid w:val="00D40D03"/>
    <w:rsid w:val="00D441A1"/>
    <w:rsid w:val="00D456F7"/>
    <w:rsid w:val="00D46E47"/>
    <w:rsid w:val="00D516E5"/>
    <w:rsid w:val="00D53640"/>
    <w:rsid w:val="00D54AC7"/>
    <w:rsid w:val="00D55BFF"/>
    <w:rsid w:val="00D57ACA"/>
    <w:rsid w:val="00D57E4E"/>
    <w:rsid w:val="00D60795"/>
    <w:rsid w:val="00D619AB"/>
    <w:rsid w:val="00D653E1"/>
    <w:rsid w:val="00D70266"/>
    <w:rsid w:val="00D709CF"/>
    <w:rsid w:val="00D7140A"/>
    <w:rsid w:val="00D7621B"/>
    <w:rsid w:val="00D7724A"/>
    <w:rsid w:val="00D80632"/>
    <w:rsid w:val="00D812C2"/>
    <w:rsid w:val="00D85368"/>
    <w:rsid w:val="00D8570D"/>
    <w:rsid w:val="00D950A3"/>
    <w:rsid w:val="00D96FCF"/>
    <w:rsid w:val="00DA0039"/>
    <w:rsid w:val="00DA06B8"/>
    <w:rsid w:val="00DA0C3B"/>
    <w:rsid w:val="00DA3E4E"/>
    <w:rsid w:val="00DB09B3"/>
    <w:rsid w:val="00DB0A06"/>
    <w:rsid w:val="00DC0A5A"/>
    <w:rsid w:val="00DC0D80"/>
    <w:rsid w:val="00DC34FE"/>
    <w:rsid w:val="00DC5C81"/>
    <w:rsid w:val="00DC5F1A"/>
    <w:rsid w:val="00DC74A2"/>
    <w:rsid w:val="00DD05C5"/>
    <w:rsid w:val="00DD084F"/>
    <w:rsid w:val="00DD0A88"/>
    <w:rsid w:val="00DD18C1"/>
    <w:rsid w:val="00DD2847"/>
    <w:rsid w:val="00DD54CC"/>
    <w:rsid w:val="00DD729E"/>
    <w:rsid w:val="00DE37A4"/>
    <w:rsid w:val="00DE3A5C"/>
    <w:rsid w:val="00DE3FD9"/>
    <w:rsid w:val="00DE61E0"/>
    <w:rsid w:val="00DE691E"/>
    <w:rsid w:val="00DE6ABF"/>
    <w:rsid w:val="00DE767C"/>
    <w:rsid w:val="00DF0132"/>
    <w:rsid w:val="00DF01A7"/>
    <w:rsid w:val="00DF0C04"/>
    <w:rsid w:val="00DF25D7"/>
    <w:rsid w:val="00DF2AA0"/>
    <w:rsid w:val="00DF2BB5"/>
    <w:rsid w:val="00DF31A4"/>
    <w:rsid w:val="00DF4B57"/>
    <w:rsid w:val="00DF5FBD"/>
    <w:rsid w:val="00DF6F7B"/>
    <w:rsid w:val="00DF7286"/>
    <w:rsid w:val="00E018F5"/>
    <w:rsid w:val="00E018FD"/>
    <w:rsid w:val="00E01F1A"/>
    <w:rsid w:val="00E02607"/>
    <w:rsid w:val="00E0276E"/>
    <w:rsid w:val="00E02E0F"/>
    <w:rsid w:val="00E03925"/>
    <w:rsid w:val="00E0540E"/>
    <w:rsid w:val="00E066CA"/>
    <w:rsid w:val="00E069A7"/>
    <w:rsid w:val="00E10947"/>
    <w:rsid w:val="00E114CD"/>
    <w:rsid w:val="00E150F7"/>
    <w:rsid w:val="00E16523"/>
    <w:rsid w:val="00E171E6"/>
    <w:rsid w:val="00E17542"/>
    <w:rsid w:val="00E1788C"/>
    <w:rsid w:val="00E17999"/>
    <w:rsid w:val="00E2009C"/>
    <w:rsid w:val="00E20D8A"/>
    <w:rsid w:val="00E21214"/>
    <w:rsid w:val="00E21A8E"/>
    <w:rsid w:val="00E2219C"/>
    <w:rsid w:val="00E301F5"/>
    <w:rsid w:val="00E30532"/>
    <w:rsid w:val="00E3119D"/>
    <w:rsid w:val="00E33052"/>
    <w:rsid w:val="00E33AF9"/>
    <w:rsid w:val="00E408C5"/>
    <w:rsid w:val="00E40CD9"/>
    <w:rsid w:val="00E42A84"/>
    <w:rsid w:val="00E456A7"/>
    <w:rsid w:val="00E47868"/>
    <w:rsid w:val="00E50A5A"/>
    <w:rsid w:val="00E532BD"/>
    <w:rsid w:val="00E54C07"/>
    <w:rsid w:val="00E555C2"/>
    <w:rsid w:val="00E56850"/>
    <w:rsid w:val="00E56DC1"/>
    <w:rsid w:val="00E5758B"/>
    <w:rsid w:val="00E57671"/>
    <w:rsid w:val="00E57844"/>
    <w:rsid w:val="00E57E2D"/>
    <w:rsid w:val="00E6128B"/>
    <w:rsid w:val="00E619ED"/>
    <w:rsid w:val="00E61CCF"/>
    <w:rsid w:val="00E65984"/>
    <w:rsid w:val="00E7027A"/>
    <w:rsid w:val="00E7217C"/>
    <w:rsid w:val="00E721F2"/>
    <w:rsid w:val="00E72697"/>
    <w:rsid w:val="00E726B8"/>
    <w:rsid w:val="00E734BE"/>
    <w:rsid w:val="00E73E18"/>
    <w:rsid w:val="00E800B5"/>
    <w:rsid w:val="00E80BC5"/>
    <w:rsid w:val="00E8294F"/>
    <w:rsid w:val="00E82CCA"/>
    <w:rsid w:val="00E82EA8"/>
    <w:rsid w:val="00E849DC"/>
    <w:rsid w:val="00E84F2D"/>
    <w:rsid w:val="00E861E0"/>
    <w:rsid w:val="00E8677D"/>
    <w:rsid w:val="00E916B6"/>
    <w:rsid w:val="00E91DAF"/>
    <w:rsid w:val="00E92DBB"/>
    <w:rsid w:val="00E93A6D"/>
    <w:rsid w:val="00E9674E"/>
    <w:rsid w:val="00EA1E99"/>
    <w:rsid w:val="00EA2833"/>
    <w:rsid w:val="00EA3D1C"/>
    <w:rsid w:val="00EA3E9E"/>
    <w:rsid w:val="00EA54BC"/>
    <w:rsid w:val="00EA571E"/>
    <w:rsid w:val="00EA5E94"/>
    <w:rsid w:val="00EB05B7"/>
    <w:rsid w:val="00EB1859"/>
    <w:rsid w:val="00EB1C75"/>
    <w:rsid w:val="00EB20A6"/>
    <w:rsid w:val="00EB2B12"/>
    <w:rsid w:val="00EB3DCD"/>
    <w:rsid w:val="00EC0FBE"/>
    <w:rsid w:val="00EC2343"/>
    <w:rsid w:val="00EC2B3D"/>
    <w:rsid w:val="00EC5D73"/>
    <w:rsid w:val="00EC6612"/>
    <w:rsid w:val="00EC704B"/>
    <w:rsid w:val="00ED2EFB"/>
    <w:rsid w:val="00ED4DE2"/>
    <w:rsid w:val="00ED592E"/>
    <w:rsid w:val="00ED731A"/>
    <w:rsid w:val="00ED7D00"/>
    <w:rsid w:val="00EE12C9"/>
    <w:rsid w:val="00EE211E"/>
    <w:rsid w:val="00EE2DE4"/>
    <w:rsid w:val="00EE502A"/>
    <w:rsid w:val="00EE52BF"/>
    <w:rsid w:val="00EE5348"/>
    <w:rsid w:val="00EF1528"/>
    <w:rsid w:val="00EF253D"/>
    <w:rsid w:val="00EF2BCA"/>
    <w:rsid w:val="00EF35A5"/>
    <w:rsid w:val="00EF3E42"/>
    <w:rsid w:val="00EF457E"/>
    <w:rsid w:val="00EF474F"/>
    <w:rsid w:val="00EF49FD"/>
    <w:rsid w:val="00F004E6"/>
    <w:rsid w:val="00F00DA0"/>
    <w:rsid w:val="00F015A0"/>
    <w:rsid w:val="00F01F7F"/>
    <w:rsid w:val="00F0203D"/>
    <w:rsid w:val="00F02D59"/>
    <w:rsid w:val="00F03916"/>
    <w:rsid w:val="00F044E8"/>
    <w:rsid w:val="00F054C8"/>
    <w:rsid w:val="00F05ECC"/>
    <w:rsid w:val="00F05F05"/>
    <w:rsid w:val="00F06478"/>
    <w:rsid w:val="00F06643"/>
    <w:rsid w:val="00F10490"/>
    <w:rsid w:val="00F112AC"/>
    <w:rsid w:val="00F1234F"/>
    <w:rsid w:val="00F12C6E"/>
    <w:rsid w:val="00F16CA3"/>
    <w:rsid w:val="00F20D13"/>
    <w:rsid w:val="00F20E58"/>
    <w:rsid w:val="00F21C7B"/>
    <w:rsid w:val="00F22703"/>
    <w:rsid w:val="00F22E5B"/>
    <w:rsid w:val="00F23212"/>
    <w:rsid w:val="00F24BE7"/>
    <w:rsid w:val="00F2531D"/>
    <w:rsid w:val="00F268D1"/>
    <w:rsid w:val="00F27B9C"/>
    <w:rsid w:val="00F32A61"/>
    <w:rsid w:val="00F357DD"/>
    <w:rsid w:val="00F375A7"/>
    <w:rsid w:val="00F37BBC"/>
    <w:rsid w:val="00F37FB7"/>
    <w:rsid w:val="00F42027"/>
    <w:rsid w:val="00F429B0"/>
    <w:rsid w:val="00F44594"/>
    <w:rsid w:val="00F47DC6"/>
    <w:rsid w:val="00F50A34"/>
    <w:rsid w:val="00F51C40"/>
    <w:rsid w:val="00F57A3B"/>
    <w:rsid w:val="00F57BD8"/>
    <w:rsid w:val="00F60221"/>
    <w:rsid w:val="00F622FB"/>
    <w:rsid w:val="00F6234B"/>
    <w:rsid w:val="00F64304"/>
    <w:rsid w:val="00F64788"/>
    <w:rsid w:val="00F6489A"/>
    <w:rsid w:val="00F65BCB"/>
    <w:rsid w:val="00F6755D"/>
    <w:rsid w:val="00F73242"/>
    <w:rsid w:val="00F736BA"/>
    <w:rsid w:val="00F73FAD"/>
    <w:rsid w:val="00F764D2"/>
    <w:rsid w:val="00F77142"/>
    <w:rsid w:val="00F77369"/>
    <w:rsid w:val="00F8077F"/>
    <w:rsid w:val="00F826D8"/>
    <w:rsid w:val="00F83514"/>
    <w:rsid w:val="00F8422B"/>
    <w:rsid w:val="00F848C6"/>
    <w:rsid w:val="00F855D6"/>
    <w:rsid w:val="00F86753"/>
    <w:rsid w:val="00F87102"/>
    <w:rsid w:val="00F87C3D"/>
    <w:rsid w:val="00F90096"/>
    <w:rsid w:val="00F90B85"/>
    <w:rsid w:val="00F915DB"/>
    <w:rsid w:val="00F92934"/>
    <w:rsid w:val="00F92C3D"/>
    <w:rsid w:val="00F93560"/>
    <w:rsid w:val="00F94848"/>
    <w:rsid w:val="00F94FC4"/>
    <w:rsid w:val="00F96D86"/>
    <w:rsid w:val="00FA1382"/>
    <w:rsid w:val="00FA411A"/>
    <w:rsid w:val="00FA48EB"/>
    <w:rsid w:val="00FA6615"/>
    <w:rsid w:val="00FA6979"/>
    <w:rsid w:val="00FA75F0"/>
    <w:rsid w:val="00FB0492"/>
    <w:rsid w:val="00FB1889"/>
    <w:rsid w:val="00FB1B35"/>
    <w:rsid w:val="00FB2756"/>
    <w:rsid w:val="00FB2CD4"/>
    <w:rsid w:val="00FB3967"/>
    <w:rsid w:val="00FB40A3"/>
    <w:rsid w:val="00FC08E7"/>
    <w:rsid w:val="00FC0DD7"/>
    <w:rsid w:val="00FC14E1"/>
    <w:rsid w:val="00FC4BD8"/>
    <w:rsid w:val="00FC6371"/>
    <w:rsid w:val="00FC6B4A"/>
    <w:rsid w:val="00FD011E"/>
    <w:rsid w:val="00FD0AC0"/>
    <w:rsid w:val="00FD1A67"/>
    <w:rsid w:val="00FD1FB9"/>
    <w:rsid w:val="00FD3645"/>
    <w:rsid w:val="00FD4429"/>
    <w:rsid w:val="00FE13CB"/>
    <w:rsid w:val="00FE1A9C"/>
    <w:rsid w:val="00FE4928"/>
    <w:rsid w:val="00FE4BAB"/>
    <w:rsid w:val="00FE6FF9"/>
    <w:rsid w:val="00FF397F"/>
    <w:rsid w:val="00FF4F78"/>
    <w:rsid w:val="00FF6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5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63258"/>
    <w:pPr>
      <w:keepNext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863258"/>
    <w:pPr>
      <w:keepNext/>
      <w:ind w:firstLine="720"/>
      <w:outlineLvl w:val="1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rsid w:val="00863258"/>
    <w:pPr>
      <w:keepNext/>
      <w:jc w:val="center"/>
      <w:outlineLvl w:val="7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632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863258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3258"/>
    <w:pPr>
      <w:spacing w:before="240" w:after="60"/>
      <w:jc w:val="center"/>
    </w:pPr>
    <w:rPr>
      <w:rFonts w:ascii="Arial" w:eastAsia="Calibri" w:hAnsi="Arial"/>
      <w:b/>
      <w:kern w:val="28"/>
    </w:rPr>
  </w:style>
  <w:style w:type="character" w:customStyle="1" w:styleId="a4">
    <w:name w:val="Название Знак"/>
    <w:link w:val="a3"/>
    <w:uiPriority w:val="99"/>
    <w:locked/>
    <w:rsid w:val="00863258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ConsPlusNormal">
    <w:name w:val="ConsPlusNormal"/>
    <w:rsid w:val="008632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63258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63258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1665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C16658"/>
    <w:rPr>
      <w:color w:val="800080"/>
      <w:u w:val="single"/>
    </w:rPr>
  </w:style>
  <w:style w:type="paragraph" w:customStyle="1" w:styleId="xl67">
    <w:name w:val="xl6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68">
    <w:name w:val="xl68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3">
    <w:name w:val="xl73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75">
    <w:name w:val="xl75"/>
    <w:basedOn w:val="a"/>
    <w:rsid w:val="00C16658"/>
    <w:pPr>
      <w:shd w:val="clear" w:color="000000" w:fill="FFFFFF"/>
      <w:spacing w:before="100" w:beforeAutospacing="1" w:after="100" w:afterAutospacing="1"/>
      <w:jc w:val="right"/>
    </w:pPr>
    <w:rPr>
      <w:color w:val="000000"/>
      <w:sz w:val="22"/>
      <w:szCs w:val="22"/>
    </w:rPr>
  </w:style>
  <w:style w:type="paragraph" w:customStyle="1" w:styleId="xl76">
    <w:name w:val="xl76"/>
    <w:basedOn w:val="a"/>
    <w:rsid w:val="00C16658"/>
    <w:pP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2">
    <w:name w:val="xl8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83">
    <w:name w:val="xl8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88">
    <w:name w:val="xl8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0">
    <w:name w:val="xl9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1">
    <w:name w:val="xl9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3">
    <w:name w:val="xl9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xl96">
    <w:name w:val="xl9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99">
    <w:name w:val="xl9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5">
    <w:name w:val="xl10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7">
    <w:name w:val="xl107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a"/>
    <w:rsid w:val="00C16658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C16658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113">
    <w:name w:val="xl11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1">
    <w:name w:val="xl12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2">
    <w:name w:val="xl12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3">
    <w:name w:val="xl123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6">
    <w:name w:val="xl126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27">
    <w:name w:val="xl127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28">
    <w:name w:val="xl128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32">
    <w:name w:val="xl132"/>
    <w:basedOn w:val="a"/>
    <w:rsid w:val="00C166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33">
    <w:name w:val="xl133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35">
    <w:name w:val="xl135"/>
    <w:basedOn w:val="a"/>
    <w:rsid w:val="00C16658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xl136">
    <w:name w:val="xl136"/>
    <w:basedOn w:val="a"/>
    <w:rsid w:val="00C16658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7">
    <w:name w:val="xl137"/>
    <w:basedOn w:val="a"/>
    <w:rsid w:val="00C16658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38">
    <w:name w:val="xl13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39">
    <w:name w:val="xl13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2">
    <w:name w:val="xl14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sz w:val="24"/>
      <w:szCs w:val="24"/>
    </w:rPr>
  </w:style>
  <w:style w:type="paragraph" w:customStyle="1" w:styleId="xl144">
    <w:name w:val="xl14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45">
    <w:name w:val="xl14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46">
    <w:name w:val="xl14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xl147">
    <w:name w:val="xl14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48">
    <w:name w:val="xl14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49">
    <w:name w:val="xl14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1">
    <w:name w:val="xl151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2">
    <w:name w:val="xl152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3">
    <w:name w:val="xl153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5">
    <w:name w:val="xl155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56">
    <w:name w:val="xl156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57">
    <w:name w:val="xl157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8">
    <w:name w:val="xl158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59">
    <w:name w:val="xl159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60">
    <w:name w:val="xl160"/>
    <w:basedOn w:val="a"/>
    <w:rsid w:val="00C82D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4"/>
      <w:szCs w:val="24"/>
    </w:rPr>
  </w:style>
  <w:style w:type="paragraph" w:customStyle="1" w:styleId="ConsPlusTitle">
    <w:name w:val="ConsPlusTitle"/>
    <w:rsid w:val="00A5700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165CD5"/>
    <w:pPr>
      <w:ind w:left="720"/>
      <w:contextualSpacing/>
    </w:pPr>
  </w:style>
  <w:style w:type="paragraph" w:styleId="aa">
    <w:name w:val="No Spacing"/>
    <w:uiPriority w:val="1"/>
    <w:qFormat/>
    <w:rsid w:val="005737F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E5758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Стиль 11 пт По центру"/>
    <w:basedOn w:val="a"/>
    <w:rsid w:val="00957056"/>
    <w:pPr>
      <w:jc w:val="center"/>
    </w:pPr>
    <w:rPr>
      <w:sz w:val="22"/>
    </w:rPr>
  </w:style>
  <w:style w:type="table" w:styleId="ab">
    <w:name w:val="Table Grid"/>
    <w:basedOn w:val="a1"/>
    <w:locked/>
    <w:rsid w:val="00C53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8BBED-5B4D-41D9-BE61-D55AE004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3315</TotalTime>
  <Pages>5</Pages>
  <Words>1645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HusainovaIV</dc:creator>
  <cp:lastModifiedBy>Коломиец</cp:lastModifiedBy>
  <cp:revision>145</cp:revision>
  <cp:lastPrinted>2017-06-21T07:19:00Z</cp:lastPrinted>
  <dcterms:created xsi:type="dcterms:W3CDTF">2016-02-17T12:13:00Z</dcterms:created>
  <dcterms:modified xsi:type="dcterms:W3CDTF">2017-06-21T07:19:00Z</dcterms:modified>
</cp:coreProperties>
</file>