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E3" w:rsidRDefault="00620198" w:rsidP="00620198">
      <w:pPr>
        <w:pStyle w:val="a3"/>
        <w:tabs>
          <w:tab w:val="left" w:pos="4500"/>
          <w:tab w:val="left" w:pos="4680"/>
        </w:tabs>
        <w:ind w:left="-180" w:right="-5" w:firstLine="18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2" name="Рисунок 1" descr="http://www.uray.ru/upload/image/gerbow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y.ru/upload/image/gerbow1c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E3" w:rsidRDefault="009470E3" w:rsidP="00620198">
      <w:pPr>
        <w:ind w:right="-766"/>
        <w:jc w:val="center"/>
        <w:rPr>
          <w:b/>
        </w:rPr>
      </w:pPr>
      <w:r>
        <w:rPr>
          <w:b/>
        </w:rPr>
        <w:t>МУНИЦИПАЛЬНОЕ ОБРАЗОВАНИЕ ГОРОД УРАЙ</w:t>
      </w:r>
    </w:p>
    <w:p w:rsidR="009470E3" w:rsidRDefault="009470E3" w:rsidP="00620198">
      <w:pPr>
        <w:ind w:right="-766"/>
        <w:jc w:val="center"/>
        <w:rPr>
          <w:b/>
        </w:rPr>
      </w:pPr>
      <w:r>
        <w:rPr>
          <w:b/>
        </w:rPr>
        <w:t>ХАНТЫ-МАНСИЙСКИЙ АТОНОМНЫЙ ОКРУГ-ЮГРА</w:t>
      </w:r>
    </w:p>
    <w:p w:rsidR="009470E3" w:rsidRPr="00804F55" w:rsidRDefault="009470E3" w:rsidP="0062019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04F55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470E3" w:rsidRPr="00804F55" w:rsidRDefault="009470E3" w:rsidP="009470E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9470E3" w:rsidRPr="00805925" w:rsidRDefault="009470E3" w:rsidP="009470E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РЕШЕНИЕ</w:t>
      </w:r>
    </w:p>
    <w:p w:rsidR="009470E3" w:rsidRDefault="009470E3" w:rsidP="009470E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E6E80">
        <w:rPr>
          <w:rFonts w:ascii="Times New Roman" w:hAnsi="Times New Roman" w:cs="Times New Roman"/>
          <w:sz w:val="28"/>
          <w:szCs w:val="28"/>
        </w:rPr>
        <w:t xml:space="preserve"> 24 марта </w:t>
      </w:r>
      <w:r w:rsidR="00777F0A" w:rsidRPr="00EB3C7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3C72" w:rsidRPr="00C1371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E6E8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0E6E80">
        <w:rPr>
          <w:rFonts w:ascii="Times New Roman" w:hAnsi="Times New Roman" w:cs="Times New Roman"/>
          <w:sz w:val="28"/>
          <w:szCs w:val="28"/>
        </w:rPr>
        <w:t>18</w:t>
      </w:r>
    </w:p>
    <w:p w:rsidR="009470E3" w:rsidRDefault="009470E3" w:rsidP="009470E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318E2" w:rsidRDefault="009470E3" w:rsidP="000318E2">
      <w:pPr>
        <w:autoSpaceDE w:val="0"/>
        <w:autoSpaceDN w:val="0"/>
        <w:adjustRightInd w:val="0"/>
        <w:jc w:val="center"/>
        <w:rPr>
          <w:b/>
        </w:rPr>
      </w:pPr>
      <w:r w:rsidRPr="00804F55">
        <w:rPr>
          <w:b/>
        </w:rPr>
        <w:t xml:space="preserve">О </w:t>
      </w:r>
      <w:r w:rsidR="006431D8">
        <w:rPr>
          <w:b/>
        </w:rPr>
        <w:t xml:space="preserve">внесении изменения в </w:t>
      </w:r>
      <w:r w:rsidRPr="00804F55">
        <w:rPr>
          <w:b/>
        </w:rPr>
        <w:t>схем</w:t>
      </w:r>
      <w:r w:rsidR="006431D8">
        <w:rPr>
          <w:b/>
        </w:rPr>
        <w:t>у</w:t>
      </w:r>
      <w:r w:rsidRPr="00804F55">
        <w:rPr>
          <w:b/>
        </w:rPr>
        <w:t xml:space="preserve"> </w:t>
      </w:r>
      <w:proofErr w:type="spellStart"/>
      <w:r w:rsidRPr="00804F55">
        <w:rPr>
          <w:b/>
        </w:rPr>
        <w:t>многомандатных</w:t>
      </w:r>
      <w:proofErr w:type="spellEnd"/>
      <w:r w:rsidRPr="00804F55">
        <w:rPr>
          <w:b/>
        </w:rPr>
        <w:t xml:space="preserve"> </w:t>
      </w:r>
      <w:proofErr w:type="gramStart"/>
      <w:r w:rsidRPr="00804F55">
        <w:rPr>
          <w:b/>
        </w:rPr>
        <w:t>избирательных</w:t>
      </w:r>
      <w:proofErr w:type="gramEnd"/>
      <w:r w:rsidRPr="00804F55">
        <w:rPr>
          <w:b/>
        </w:rPr>
        <w:t xml:space="preserve"> </w:t>
      </w:r>
    </w:p>
    <w:p w:rsidR="009470E3" w:rsidRPr="003032B9" w:rsidRDefault="009470E3" w:rsidP="000318E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4F55">
        <w:rPr>
          <w:b/>
        </w:rPr>
        <w:t xml:space="preserve">округов </w:t>
      </w:r>
      <w:r w:rsidRPr="003032B9">
        <w:rPr>
          <w:b/>
          <w:color w:val="000000"/>
        </w:rPr>
        <w:t>для проведения выборов депутатов Думы города Урай</w:t>
      </w:r>
    </w:p>
    <w:p w:rsidR="009470E3" w:rsidRPr="003032B9" w:rsidRDefault="009470E3" w:rsidP="009470E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470E3" w:rsidRPr="003032B9" w:rsidRDefault="009470E3" w:rsidP="009470E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032B9">
        <w:rPr>
          <w:color w:val="000000"/>
        </w:rPr>
        <w:t xml:space="preserve">       </w:t>
      </w:r>
      <w:r w:rsidR="006431D8">
        <w:rPr>
          <w:color w:val="000000"/>
        </w:rPr>
        <w:t xml:space="preserve">Рассмотрев проект решения Думы города Урай </w:t>
      </w:r>
      <w:r w:rsidRPr="003032B9">
        <w:rPr>
          <w:color w:val="000000"/>
        </w:rPr>
        <w:t xml:space="preserve"> </w:t>
      </w:r>
      <w:r w:rsidR="006431D8">
        <w:rPr>
          <w:color w:val="000000"/>
        </w:rPr>
        <w:t>«</w:t>
      </w:r>
      <w:r w:rsidR="006431D8" w:rsidRPr="006431D8">
        <w:rPr>
          <w:color w:val="000000"/>
        </w:rPr>
        <w:t>О внесении изменени</w:t>
      </w:r>
      <w:r w:rsidR="006431D8">
        <w:rPr>
          <w:color w:val="000000"/>
        </w:rPr>
        <w:t>я</w:t>
      </w:r>
      <w:r w:rsidR="006431D8" w:rsidRPr="006431D8">
        <w:rPr>
          <w:color w:val="000000"/>
        </w:rPr>
        <w:t xml:space="preserve"> в схему </w:t>
      </w:r>
      <w:proofErr w:type="spellStart"/>
      <w:r w:rsidR="006431D8" w:rsidRPr="006431D8">
        <w:rPr>
          <w:color w:val="000000"/>
        </w:rPr>
        <w:t>многомандатных</w:t>
      </w:r>
      <w:proofErr w:type="spellEnd"/>
      <w:r w:rsidR="006431D8" w:rsidRPr="006431D8">
        <w:rPr>
          <w:color w:val="000000"/>
        </w:rPr>
        <w:t xml:space="preserve"> избирательных округов для проведения выборов депутатов Думы города Урай</w:t>
      </w:r>
      <w:r w:rsidR="006431D8">
        <w:rPr>
          <w:color w:val="000000"/>
        </w:rPr>
        <w:t>»,</w:t>
      </w:r>
      <w:r w:rsidR="006431D8" w:rsidRPr="006431D8">
        <w:rPr>
          <w:color w:val="000000"/>
        </w:rPr>
        <w:t xml:space="preserve"> </w:t>
      </w:r>
      <w:r w:rsidRPr="003032B9">
        <w:rPr>
          <w:color w:val="000000"/>
        </w:rPr>
        <w:t xml:space="preserve">Дума города Урай </w:t>
      </w:r>
      <w:r w:rsidRPr="003032B9">
        <w:rPr>
          <w:b/>
          <w:color w:val="000000"/>
        </w:rPr>
        <w:t>решила:</w:t>
      </w:r>
    </w:p>
    <w:p w:rsidR="009470E3" w:rsidRPr="003032B9" w:rsidRDefault="009470E3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A3D53" w:rsidRDefault="00EA3D53" w:rsidP="00EA3D5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32B9">
        <w:rPr>
          <w:color w:val="000000"/>
        </w:rPr>
        <w:t xml:space="preserve">1. </w:t>
      </w:r>
      <w:r>
        <w:rPr>
          <w:color w:val="000000"/>
        </w:rPr>
        <w:t xml:space="preserve">В </w:t>
      </w:r>
      <w:r w:rsidRPr="003032B9">
        <w:rPr>
          <w:color w:val="000000"/>
        </w:rPr>
        <w:t xml:space="preserve"> </w:t>
      </w:r>
      <w:r>
        <w:rPr>
          <w:color w:val="000000"/>
        </w:rPr>
        <w:t>приложении к решению Думы города Урай от 18.02.2016 №3 «</w:t>
      </w:r>
      <w:r w:rsidRPr="00EA3D53">
        <w:rPr>
          <w:color w:val="000000"/>
        </w:rPr>
        <w:t xml:space="preserve">О схеме </w:t>
      </w:r>
      <w:proofErr w:type="spellStart"/>
      <w:r w:rsidRPr="00EA3D53">
        <w:rPr>
          <w:color w:val="000000"/>
        </w:rPr>
        <w:t>многомандатных</w:t>
      </w:r>
      <w:proofErr w:type="spellEnd"/>
      <w:r w:rsidRPr="00EA3D53">
        <w:rPr>
          <w:color w:val="000000"/>
        </w:rPr>
        <w:t xml:space="preserve"> избирательных округов</w:t>
      </w:r>
      <w:r>
        <w:rPr>
          <w:color w:val="000000"/>
        </w:rPr>
        <w:t xml:space="preserve"> </w:t>
      </w:r>
      <w:r w:rsidRPr="00EA3D53">
        <w:rPr>
          <w:color w:val="000000"/>
        </w:rPr>
        <w:t>для проведения выборов депутатов Думы города Урай</w:t>
      </w:r>
      <w:r>
        <w:rPr>
          <w:color w:val="000000"/>
        </w:rPr>
        <w:t>» дату «01.07.2015» заменить датой «01.01.2016».</w:t>
      </w:r>
      <w:r>
        <w:rPr>
          <w:color w:val="000000"/>
        </w:rPr>
        <w:tab/>
      </w:r>
    </w:p>
    <w:p w:rsidR="00D64775" w:rsidRPr="003032B9" w:rsidRDefault="00D64775" w:rsidP="00EA3D5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470E3" w:rsidRPr="003032B9" w:rsidRDefault="009470E3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32B9">
        <w:rPr>
          <w:color w:val="000000"/>
        </w:rPr>
        <w:t xml:space="preserve">2. </w:t>
      </w:r>
      <w:r w:rsidR="000318E2" w:rsidRPr="005073FE">
        <w:t>Опубликовать настоящее решение в газете «Знамя».</w:t>
      </w:r>
    </w:p>
    <w:p w:rsidR="009470E3" w:rsidRPr="003032B9" w:rsidRDefault="009470E3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470E3" w:rsidRDefault="009470E3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B9763B" w:rsidRPr="002D2CE1" w:rsidTr="006503F7">
        <w:tc>
          <w:tcPr>
            <w:tcW w:w="4785" w:type="dxa"/>
            <w:gridSpan w:val="2"/>
          </w:tcPr>
          <w:p w:rsidR="00B9763B" w:rsidRPr="00601715" w:rsidRDefault="00B9763B" w:rsidP="006503F7">
            <w:r w:rsidRPr="00601715"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B9763B" w:rsidRPr="00601715" w:rsidRDefault="00B9763B" w:rsidP="006503F7">
            <w:r w:rsidRPr="00601715">
              <w:t xml:space="preserve">     </w:t>
            </w:r>
          </w:p>
        </w:tc>
        <w:tc>
          <w:tcPr>
            <w:tcW w:w="4291" w:type="dxa"/>
            <w:gridSpan w:val="2"/>
          </w:tcPr>
          <w:p w:rsidR="00B9763B" w:rsidRPr="00601715" w:rsidRDefault="00B9763B" w:rsidP="006503F7">
            <w:r w:rsidRPr="00601715">
              <w:t>Глава города Урай</w:t>
            </w:r>
          </w:p>
        </w:tc>
      </w:tr>
      <w:tr w:rsidR="00B9763B" w:rsidRPr="002D2CE1" w:rsidTr="006503F7">
        <w:tc>
          <w:tcPr>
            <w:tcW w:w="2235" w:type="dxa"/>
            <w:tcBorders>
              <w:bottom w:val="single" w:sz="4" w:space="0" w:color="auto"/>
            </w:tcBorders>
          </w:tcPr>
          <w:p w:rsidR="00B9763B" w:rsidRPr="002D2CE1" w:rsidRDefault="00B9763B" w:rsidP="006503F7"/>
          <w:p w:rsidR="00B9763B" w:rsidRPr="002D2CE1" w:rsidRDefault="00B9763B" w:rsidP="006503F7"/>
          <w:p w:rsidR="00B9763B" w:rsidRPr="002D2CE1" w:rsidRDefault="00B9763B" w:rsidP="006503F7">
            <w:pPr>
              <w:jc w:val="right"/>
            </w:pPr>
          </w:p>
        </w:tc>
        <w:tc>
          <w:tcPr>
            <w:tcW w:w="2550" w:type="dxa"/>
          </w:tcPr>
          <w:p w:rsidR="00B9763B" w:rsidRPr="002D2CE1" w:rsidRDefault="00B9763B" w:rsidP="006503F7"/>
          <w:p w:rsidR="00B9763B" w:rsidRPr="002D2CE1" w:rsidRDefault="00B9763B" w:rsidP="006503F7"/>
          <w:p w:rsidR="00B9763B" w:rsidRPr="002D2CE1" w:rsidRDefault="00B9763B" w:rsidP="006503F7">
            <w:pPr>
              <w:jc w:val="right"/>
            </w:pPr>
            <w:r w:rsidRPr="002D2CE1">
              <w:t>Г.П. Александрова</w:t>
            </w:r>
          </w:p>
        </w:tc>
        <w:tc>
          <w:tcPr>
            <w:tcW w:w="495" w:type="dxa"/>
          </w:tcPr>
          <w:p w:rsidR="00B9763B" w:rsidRPr="002D2CE1" w:rsidRDefault="00B9763B" w:rsidP="006503F7"/>
          <w:p w:rsidR="00B9763B" w:rsidRPr="002D2CE1" w:rsidRDefault="00B9763B" w:rsidP="006503F7">
            <w:pPr>
              <w:jc w:val="right"/>
            </w:pPr>
          </w:p>
          <w:p w:rsidR="00B9763B" w:rsidRPr="002D2CE1" w:rsidRDefault="00B9763B" w:rsidP="006503F7">
            <w:pPr>
              <w:jc w:val="right"/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B9763B" w:rsidRPr="002D2CE1" w:rsidRDefault="00B9763B" w:rsidP="006503F7"/>
          <w:p w:rsidR="00B9763B" w:rsidRPr="002D2CE1" w:rsidRDefault="00B9763B" w:rsidP="006503F7">
            <w:pPr>
              <w:jc w:val="right"/>
            </w:pPr>
          </w:p>
          <w:p w:rsidR="00B9763B" w:rsidRPr="002D2CE1" w:rsidRDefault="00B9763B" w:rsidP="006503F7">
            <w:pPr>
              <w:jc w:val="right"/>
            </w:pPr>
          </w:p>
        </w:tc>
        <w:tc>
          <w:tcPr>
            <w:tcW w:w="1808" w:type="dxa"/>
          </w:tcPr>
          <w:p w:rsidR="00B9763B" w:rsidRPr="002D2CE1" w:rsidRDefault="00B9763B" w:rsidP="006503F7">
            <w:pPr>
              <w:jc w:val="right"/>
            </w:pPr>
          </w:p>
          <w:p w:rsidR="00B9763B" w:rsidRPr="002D2CE1" w:rsidRDefault="00B9763B" w:rsidP="006503F7">
            <w:pPr>
              <w:jc w:val="right"/>
            </w:pPr>
          </w:p>
          <w:p w:rsidR="00B9763B" w:rsidRPr="002D2CE1" w:rsidRDefault="00B9763B" w:rsidP="006503F7">
            <w:pPr>
              <w:jc w:val="right"/>
            </w:pPr>
            <w:r w:rsidRPr="002D2CE1">
              <w:t>А.В. Иванов</w:t>
            </w:r>
          </w:p>
        </w:tc>
      </w:tr>
      <w:tr w:rsidR="00B9763B" w:rsidRPr="002D2CE1" w:rsidTr="006503F7">
        <w:tc>
          <w:tcPr>
            <w:tcW w:w="4785" w:type="dxa"/>
            <w:gridSpan w:val="2"/>
          </w:tcPr>
          <w:p w:rsidR="00B9763B" w:rsidRPr="002D2CE1" w:rsidRDefault="00B9763B" w:rsidP="006503F7"/>
          <w:p w:rsidR="00B9763B" w:rsidRPr="002D2CE1" w:rsidRDefault="00B9763B" w:rsidP="006503F7"/>
        </w:tc>
        <w:tc>
          <w:tcPr>
            <w:tcW w:w="495" w:type="dxa"/>
          </w:tcPr>
          <w:p w:rsidR="00B9763B" w:rsidRPr="002D2CE1" w:rsidRDefault="00B9763B" w:rsidP="006503F7"/>
        </w:tc>
        <w:tc>
          <w:tcPr>
            <w:tcW w:w="4291" w:type="dxa"/>
            <w:gridSpan w:val="2"/>
          </w:tcPr>
          <w:p w:rsidR="00B9763B" w:rsidRPr="002D2CE1" w:rsidRDefault="00B9763B" w:rsidP="006503F7"/>
          <w:p w:rsidR="00B9763B" w:rsidRPr="002D2CE1" w:rsidRDefault="00442D45" w:rsidP="006503F7">
            <w:r>
              <w:t xml:space="preserve">25 марта </w:t>
            </w:r>
            <w:r w:rsidR="00B9763B" w:rsidRPr="002D2CE1">
              <w:t>2016</w:t>
            </w:r>
            <w:r>
              <w:t xml:space="preserve"> г.</w:t>
            </w:r>
          </w:p>
        </w:tc>
      </w:tr>
    </w:tbl>
    <w:p w:rsidR="00B9763B" w:rsidRDefault="00B9763B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9763B" w:rsidRDefault="00B9763B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9763B" w:rsidRDefault="00B9763B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9763B" w:rsidRDefault="00B9763B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9763B" w:rsidRPr="003032B9" w:rsidRDefault="00B9763B" w:rsidP="009470E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470E3" w:rsidRPr="003032B9" w:rsidRDefault="00C1371F" w:rsidP="00C1371F">
      <w:pPr>
        <w:rPr>
          <w:color w:val="000000"/>
        </w:rPr>
      </w:pPr>
      <w:r>
        <w:t xml:space="preserve">                    </w:t>
      </w:r>
    </w:p>
    <w:sectPr w:rsidR="009470E3" w:rsidRPr="003032B9" w:rsidSect="007D1A18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26" w:rsidRDefault="00D86426" w:rsidP="006431D8">
      <w:r>
        <w:separator/>
      </w:r>
    </w:p>
  </w:endnote>
  <w:endnote w:type="continuationSeparator" w:id="0">
    <w:p w:rsidR="00D86426" w:rsidRDefault="00D86426" w:rsidP="0064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26" w:rsidRDefault="00D86426" w:rsidP="006431D8">
      <w:r>
        <w:separator/>
      </w:r>
    </w:p>
  </w:footnote>
  <w:footnote w:type="continuationSeparator" w:id="0">
    <w:p w:rsidR="00D86426" w:rsidRDefault="00D86426" w:rsidP="00643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6" w:rsidRDefault="00D86426" w:rsidP="007D1A18">
    <w:pPr>
      <w:pStyle w:val="a8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0E3"/>
    <w:rsid w:val="000318E2"/>
    <w:rsid w:val="000E6E80"/>
    <w:rsid w:val="0029752A"/>
    <w:rsid w:val="003032B9"/>
    <w:rsid w:val="00303FA9"/>
    <w:rsid w:val="003162E9"/>
    <w:rsid w:val="00323F40"/>
    <w:rsid w:val="00442D45"/>
    <w:rsid w:val="0047618B"/>
    <w:rsid w:val="00581F92"/>
    <w:rsid w:val="005F78B5"/>
    <w:rsid w:val="00613F86"/>
    <w:rsid w:val="00620198"/>
    <w:rsid w:val="006431D8"/>
    <w:rsid w:val="006433B2"/>
    <w:rsid w:val="006A2FA4"/>
    <w:rsid w:val="006D5382"/>
    <w:rsid w:val="00706FA0"/>
    <w:rsid w:val="00777F0A"/>
    <w:rsid w:val="007C57CD"/>
    <w:rsid w:val="007D1A18"/>
    <w:rsid w:val="0087035C"/>
    <w:rsid w:val="008A13FC"/>
    <w:rsid w:val="009470E3"/>
    <w:rsid w:val="00A45246"/>
    <w:rsid w:val="00B74EA5"/>
    <w:rsid w:val="00B8043B"/>
    <w:rsid w:val="00B9763B"/>
    <w:rsid w:val="00C1371F"/>
    <w:rsid w:val="00D64775"/>
    <w:rsid w:val="00D86426"/>
    <w:rsid w:val="00E3252F"/>
    <w:rsid w:val="00E813D2"/>
    <w:rsid w:val="00EA3D53"/>
    <w:rsid w:val="00EB3C72"/>
    <w:rsid w:val="00EF63B0"/>
    <w:rsid w:val="00F204B9"/>
    <w:rsid w:val="00FD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E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0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9470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9470E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947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7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43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31D8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43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1D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uray.ru/upload/image/gerbow1c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21</cp:revision>
  <cp:lastPrinted>2016-03-24T10:03:00Z</cp:lastPrinted>
  <dcterms:created xsi:type="dcterms:W3CDTF">2016-02-17T11:18:00Z</dcterms:created>
  <dcterms:modified xsi:type="dcterms:W3CDTF">2016-03-28T04:56:00Z</dcterms:modified>
</cp:coreProperties>
</file>