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F9" w:rsidRDefault="00FC4717" w:rsidP="0065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 Думы города и пр</w:t>
      </w:r>
      <w:r w:rsidR="006566AC">
        <w:rPr>
          <w:rFonts w:ascii="Times New Roman" w:hAnsi="Times New Roman" w:cs="Times New Roman"/>
          <w:sz w:val="28"/>
          <w:szCs w:val="28"/>
        </w:rPr>
        <w:t>иглашенные!</w:t>
      </w:r>
    </w:p>
    <w:p w:rsidR="006566AC" w:rsidRPr="007E6467" w:rsidRDefault="006566AC" w:rsidP="007E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6AC" w:rsidRPr="007E6467" w:rsidRDefault="006566AC" w:rsidP="007E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67">
        <w:rPr>
          <w:rFonts w:ascii="Times New Roman" w:hAnsi="Times New Roman" w:cs="Times New Roman"/>
          <w:sz w:val="28"/>
          <w:szCs w:val="28"/>
        </w:rPr>
        <w:tab/>
        <w:t>Прокуратурой города на постоянной основе осуществляется надзор за соблюдением законодательства в сфере ЖКХ, как на основании поступающих обращения граждан, так и в ходе плановых проверок, проверок по заданиям прокуратуры округа и проверок по другим информациям.</w:t>
      </w:r>
    </w:p>
    <w:p w:rsidR="006566AC" w:rsidRPr="007E6467" w:rsidRDefault="006566AC" w:rsidP="007E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67">
        <w:rPr>
          <w:rFonts w:ascii="Times New Roman" w:hAnsi="Times New Roman" w:cs="Times New Roman"/>
          <w:sz w:val="28"/>
          <w:szCs w:val="28"/>
        </w:rPr>
        <w:tab/>
      </w:r>
      <w:r w:rsidRPr="007E6467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Защита прав граждан в сфере жилищно-коммунального хозяйства является одним из приоритетных направлений деятельности органов прокуратуры, поскольку, нарушения законов в  данной сфере негативно влияют на реальное обеспечение прав многих граждан, имеют широкую распространенность и устойчивую тенденцию к росту, в связи с чем,  представляют собой повышенную общественную опасность.</w:t>
      </w:r>
      <w:r w:rsidRPr="007E6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4D2" w:rsidRDefault="00DB64D2" w:rsidP="007E6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467">
        <w:rPr>
          <w:rFonts w:ascii="Times New Roman" w:hAnsi="Times New Roman" w:cs="Times New Roman"/>
          <w:sz w:val="28"/>
          <w:szCs w:val="28"/>
        </w:rPr>
        <w:t xml:space="preserve">В истекшем периоде 2016 года прокуратурой города выявлено </w:t>
      </w:r>
      <w:r w:rsidR="00FC4717">
        <w:rPr>
          <w:rFonts w:ascii="Times New Roman" w:hAnsi="Times New Roman" w:cs="Times New Roman"/>
          <w:sz w:val="28"/>
          <w:szCs w:val="28"/>
        </w:rPr>
        <w:t>более 80</w:t>
      </w:r>
      <w:r w:rsidRPr="007E6467">
        <w:rPr>
          <w:rFonts w:ascii="Times New Roman" w:hAnsi="Times New Roman" w:cs="Times New Roman"/>
          <w:sz w:val="28"/>
          <w:szCs w:val="28"/>
        </w:rPr>
        <w:t xml:space="preserve"> нарушений закона, </w:t>
      </w:r>
      <w:r w:rsidR="00FC4717">
        <w:rPr>
          <w:rFonts w:ascii="Times New Roman" w:hAnsi="Times New Roman" w:cs="Times New Roman"/>
          <w:sz w:val="28"/>
          <w:szCs w:val="28"/>
        </w:rPr>
        <w:t>прокуратурой принято более 50 актов прокурорского реагирования. По требованию прокурора</w:t>
      </w:r>
      <w:r w:rsidRPr="007E6467">
        <w:rPr>
          <w:rFonts w:ascii="Times New Roman" w:hAnsi="Times New Roman" w:cs="Times New Roman"/>
          <w:sz w:val="28"/>
          <w:szCs w:val="28"/>
        </w:rPr>
        <w:t>, к дисциплинарной ответствен</w:t>
      </w:r>
      <w:r w:rsidR="00FC4717">
        <w:rPr>
          <w:rFonts w:ascii="Times New Roman" w:hAnsi="Times New Roman" w:cs="Times New Roman"/>
          <w:sz w:val="28"/>
          <w:szCs w:val="28"/>
        </w:rPr>
        <w:t>ности  привлечено 24 лица, 5 лиц привлечены к административной ответственности, 1 лицо - к уголовной.</w:t>
      </w:r>
      <w:r w:rsidRPr="007E64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72BF" w:rsidRDefault="008C72BF" w:rsidP="007E6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имел место случай, когда игнорирование требований прокуратуры города со стороны управляющей компании привело к трагедии и смерти человека. </w:t>
      </w:r>
    </w:p>
    <w:p w:rsidR="008C72BF" w:rsidRPr="007E6467" w:rsidRDefault="008C72BF" w:rsidP="008C72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прокуратурой города </w:t>
      </w:r>
      <w:proofErr w:type="spellStart"/>
      <w:r w:rsidRPr="007E6467">
        <w:rPr>
          <w:rFonts w:ascii="Times New Roman" w:hAnsi="Times New Roman" w:cs="Times New Roman"/>
          <w:sz w:val="28"/>
          <w:szCs w:val="28"/>
          <w:shd w:val="clear" w:color="auto" w:fill="FFFFFF"/>
        </w:rPr>
        <w:t>Урай</w:t>
      </w:r>
      <w:proofErr w:type="spellEnd"/>
      <w:r w:rsidRPr="007E6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обращению жительницы города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факту смерти ее дочери было</w:t>
      </w:r>
      <w:r w:rsidRPr="007E6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установлено,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девушка</w:t>
      </w:r>
      <w:r w:rsidRPr="007E6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скончалась в своей квартире в результате отравления угарным газом. </w:t>
      </w:r>
    </w:p>
    <w:p w:rsidR="008C72BF" w:rsidRPr="007E6467" w:rsidRDefault="008C72BF" w:rsidP="008C72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467">
        <w:rPr>
          <w:rFonts w:ascii="Times New Roman" w:hAnsi="Times New Roman" w:cs="Times New Roman"/>
          <w:sz w:val="28"/>
          <w:szCs w:val="28"/>
          <w:shd w:val="clear" w:color="auto" w:fill="FFFFFF"/>
        </w:rPr>
        <w:t>По инициативе прокуратуры города произведены замеры скорости воздушного потока в вентиляционных каналах и дымоходе в квартире, где проживала погибшая, в результате чего установлено, что скорость воздуха не соответствует установленным санитарным нормам и правилам, каналы забиты кирпичами.</w:t>
      </w:r>
    </w:p>
    <w:p w:rsidR="008C72BF" w:rsidRPr="007E6467" w:rsidRDefault="008C72BF" w:rsidP="008C72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467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продукты сгорания, образующиеся в ходе работы газового котла, которым оборудована квартира, попадали в жилое помещение, что и явилось непосредственной причиной смерти 37-летней женщины.</w:t>
      </w:r>
    </w:p>
    <w:p w:rsidR="008C72BF" w:rsidRPr="007E6467" w:rsidRDefault="0098300B" w:rsidP="008C72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Главное заключается в том, что за 3 месяца до произошедшего случая </w:t>
      </w:r>
      <w:r w:rsidR="008C72BF" w:rsidRPr="007E6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директору управляющей компании, обслуживающей данный многоквартирный дом, указывалось на необходимость выполнения этих мероприятий,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вносилось </w:t>
      </w:r>
      <w:r w:rsidR="008C72BF" w:rsidRPr="007E6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представление об устранении нарушений, поскольку периодические осмотры </w:t>
      </w:r>
      <w:r w:rsidR="003C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вентиляционных каналов </w:t>
      </w:r>
      <w:r w:rsidR="008C72BF" w:rsidRPr="007E6467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проводились.</w:t>
      </w:r>
    </w:p>
    <w:p w:rsidR="008C72BF" w:rsidRPr="007E6467" w:rsidRDefault="008C72BF" w:rsidP="008C72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рассмотрения представления управляющая компания </w:t>
      </w:r>
      <w:proofErr w:type="gramStart"/>
      <w:r w:rsidRPr="007E6467">
        <w:rPr>
          <w:rFonts w:ascii="Times New Roman" w:hAnsi="Times New Roman" w:cs="Times New Roman"/>
          <w:sz w:val="28"/>
          <w:szCs w:val="28"/>
          <w:shd w:val="clear" w:color="auto" w:fill="FFFFFF"/>
        </w:rPr>
        <w:t>отчиталась об устранении</w:t>
      </w:r>
      <w:proofErr w:type="gramEnd"/>
      <w:r w:rsidRPr="007E6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нарушений. Однако, как показала</w:t>
      </w:r>
      <w:r w:rsidR="003C3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последующая проверка</w:t>
      </w:r>
      <w:r w:rsidRPr="007E6467">
        <w:rPr>
          <w:rFonts w:ascii="Times New Roman" w:hAnsi="Times New Roman" w:cs="Times New Roman"/>
          <w:sz w:val="28"/>
          <w:szCs w:val="28"/>
          <w:shd w:val="clear" w:color="auto" w:fill="FFFFFF"/>
        </w:rPr>
        <w:t>, фактически выявленные нарушения устранены не были, вентиляционные каналы не проверялись с 2009 года.</w:t>
      </w:r>
    </w:p>
    <w:p w:rsidR="008C72BF" w:rsidRDefault="003C3906" w:rsidP="003C39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прокурорской проверки следственным комитето</w:t>
      </w:r>
      <w:r w:rsidR="00CA20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директора управляющей компании было возбуждено уголовное дело</w:t>
      </w:r>
      <w:r w:rsidR="008C72BF" w:rsidRPr="007E64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 состоялся приговор суда.</w:t>
      </w:r>
    </w:p>
    <w:p w:rsidR="003C3906" w:rsidRPr="007E6467" w:rsidRDefault="003C3906" w:rsidP="003C3906">
      <w:pPr>
        <w:pStyle w:val="a3"/>
        <w:spacing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7E6467">
        <w:rPr>
          <w:sz w:val="28"/>
          <w:szCs w:val="28"/>
        </w:rPr>
        <w:t>2016 год</w:t>
      </w:r>
      <w:r>
        <w:rPr>
          <w:sz w:val="28"/>
          <w:szCs w:val="28"/>
        </w:rPr>
        <w:t>у</w:t>
      </w:r>
      <w:r w:rsidRPr="007E6467">
        <w:rPr>
          <w:sz w:val="28"/>
          <w:szCs w:val="28"/>
        </w:rPr>
        <w:t xml:space="preserve"> прокуратурой города</w:t>
      </w:r>
      <w:r>
        <w:rPr>
          <w:sz w:val="28"/>
          <w:szCs w:val="28"/>
        </w:rPr>
        <w:t xml:space="preserve"> неоднократно </w:t>
      </w:r>
      <w:r w:rsidRPr="007E6467">
        <w:rPr>
          <w:sz w:val="28"/>
          <w:szCs w:val="28"/>
        </w:rPr>
        <w:t xml:space="preserve"> выявл</w:t>
      </w:r>
      <w:r>
        <w:rPr>
          <w:sz w:val="28"/>
          <w:szCs w:val="28"/>
        </w:rPr>
        <w:t xml:space="preserve">ялись </w:t>
      </w:r>
      <w:r w:rsidRPr="007E6467">
        <w:rPr>
          <w:sz w:val="28"/>
          <w:szCs w:val="28"/>
        </w:rPr>
        <w:t>факты ненадлежащего содержания общего имущества многоквартирных домов, нарушения требований закона при эксплуатации лифтов.</w:t>
      </w:r>
    </w:p>
    <w:p w:rsidR="003C3906" w:rsidRPr="007E6467" w:rsidRDefault="003C3906" w:rsidP="003C3906">
      <w:pPr>
        <w:pStyle w:val="a3"/>
        <w:spacing w:after="0"/>
        <w:ind w:firstLine="708"/>
        <w:contextualSpacing/>
        <w:jc w:val="both"/>
        <w:rPr>
          <w:sz w:val="28"/>
          <w:szCs w:val="28"/>
        </w:rPr>
      </w:pPr>
      <w:r w:rsidRPr="007E6467">
        <w:rPr>
          <w:sz w:val="28"/>
          <w:szCs w:val="28"/>
        </w:rPr>
        <w:t xml:space="preserve">  </w:t>
      </w:r>
      <w:r>
        <w:rPr>
          <w:sz w:val="28"/>
          <w:szCs w:val="28"/>
        </w:rPr>
        <w:t>Также имеют место факты незаконного отключения потребителей от поставки коммунальных услуг.</w:t>
      </w:r>
    </w:p>
    <w:p w:rsidR="003C3906" w:rsidRPr="007E6467" w:rsidRDefault="003C3906" w:rsidP="003C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в ходке проверки по обращению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гражданина </w:t>
      </w:r>
      <w:r w:rsidRPr="007E6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прекращение подачи газа в жилое помещение </w:t>
      </w:r>
      <w:r w:rsidRPr="007E6467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CA20A0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аимгаз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было отключено газоснабжение индивидуального</w:t>
      </w:r>
      <w:r w:rsidRPr="007E6467">
        <w:rPr>
          <w:rFonts w:ascii="Times New Roman" w:hAnsi="Times New Roman" w:cs="Times New Roman"/>
          <w:sz w:val="28"/>
          <w:szCs w:val="28"/>
        </w:rPr>
        <w:t xml:space="preserve"> 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E6467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 находящегося в собственности нескольких граждан</w:t>
      </w:r>
      <w:r w:rsidRPr="007E6467">
        <w:rPr>
          <w:rFonts w:ascii="Times New Roman" w:hAnsi="Times New Roman" w:cs="Times New Roman"/>
          <w:sz w:val="28"/>
          <w:szCs w:val="28"/>
        </w:rPr>
        <w:t>.</w:t>
      </w:r>
    </w:p>
    <w:p w:rsidR="003C3906" w:rsidRPr="007E6467" w:rsidRDefault="003C3906" w:rsidP="003C3906">
      <w:pPr>
        <w:spacing w:after="0" w:line="240" w:lineRule="auto"/>
        <w:ind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6467">
        <w:rPr>
          <w:rFonts w:ascii="Times New Roman" w:eastAsia="Calibri" w:hAnsi="Times New Roman" w:cs="Times New Roman"/>
          <w:sz w:val="28"/>
          <w:szCs w:val="28"/>
        </w:rPr>
        <w:t>предупреждение о задолженности</w:t>
      </w:r>
      <w:r w:rsidR="00CA20A0">
        <w:rPr>
          <w:rFonts w:ascii="Times New Roman" w:eastAsia="Calibri" w:hAnsi="Times New Roman" w:cs="Times New Roman"/>
          <w:sz w:val="28"/>
          <w:szCs w:val="28"/>
        </w:rPr>
        <w:t xml:space="preserve">, в нарушение требований законодательства, </w:t>
      </w:r>
      <w:r w:rsidRPr="007E6467">
        <w:rPr>
          <w:rFonts w:ascii="Times New Roman" w:eastAsia="Calibri" w:hAnsi="Times New Roman" w:cs="Times New Roman"/>
          <w:sz w:val="28"/>
          <w:szCs w:val="28"/>
        </w:rPr>
        <w:t xml:space="preserve"> вручено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было только одному собственнику. </w:t>
      </w:r>
    </w:p>
    <w:p w:rsidR="003C3906" w:rsidRDefault="00AA6909" w:rsidP="003C39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остается напряженным вопрос с погашением задолженности потребителями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предприятиями.</w:t>
      </w:r>
    </w:p>
    <w:p w:rsidR="006928F4" w:rsidRPr="007E6467" w:rsidRDefault="00AA6909" w:rsidP="007E64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28F4" w:rsidRPr="007E6467">
        <w:rPr>
          <w:rFonts w:ascii="Times New Roman" w:hAnsi="Times New Roman" w:cs="Times New Roman"/>
          <w:sz w:val="28"/>
          <w:szCs w:val="28"/>
        </w:rPr>
        <w:t xml:space="preserve"> ходе проверки готовности муниципального образования города </w:t>
      </w:r>
      <w:proofErr w:type="spellStart"/>
      <w:r w:rsidR="006928F4" w:rsidRPr="007E6467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6928F4" w:rsidRPr="007E6467">
        <w:rPr>
          <w:rFonts w:ascii="Times New Roman" w:hAnsi="Times New Roman" w:cs="Times New Roman"/>
          <w:sz w:val="28"/>
          <w:szCs w:val="28"/>
        </w:rPr>
        <w:t xml:space="preserve"> к отопительному сезону 2016-2017 годов прокуратурой города выявлены факты нарушения порядка расчетов </w:t>
      </w:r>
      <w:proofErr w:type="spellStart"/>
      <w:r w:rsidR="006928F4" w:rsidRPr="007E6467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6928F4" w:rsidRPr="007E6467">
        <w:rPr>
          <w:rFonts w:ascii="Times New Roman" w:hAnsi="Times New Roman" w:cs="Times New Roman"/>
          <w:sz w:val="28"/>
          <w:szCs w:val="28"/>
        </w:rPr>
        <w:t xml:space="preserve"> организаций и двух управляющих компаний за поставленные энергоресурсы.</w:t>
      </w:r>
    </w:p>
    <w:p w:rsidR="006928F4" w:rsidRDefault="006928F4" w:rsidP="007E64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467">
        <w:rPr>
          <w:rFonts w:ascii="Times New Roman" w:hAnsi="Times New Roman" w:cs="Times New Roman"/>
          <w:sz w:val="28"/>
          <w:szCs w:val="28"/>
        </w:rPr>
        <w:t>Основными причинами образования задолженности являются неплатежи потребителей за поставленные услуги тепл</w:t>
      </w:r>
      <w:proofErr w:type="gramStart"/>
      <w:r w:rsidRPr="007E646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A20A0">
        <w:rPr>
          <w:rFonts w:ascii="Times New Roman" w:hAnsi="Times New Roman" w:cs="Times New Roman"/>
          <w:sz w:val="28"/>
          <w:szCs w:val="28"/>
        </w:rPr>
        <w:t>, водо-</w:t>
      </w:r>
      <w:r w:rsidRPr="007E6467">
        <w:rPr>
          <w:rFonts w:ascii="Times New Roman" w:hAnsi="Times New Roman" w:cs="Times New Roman"/>
          <w:sz w:val="28"/>
          <w:szCs w:val="28"/>
        </w:rPr>
        <w:t xml:space="preserve"> и газоснабжения.</w:t>
      </w:r>
    </w:p>
    <w:p w:rsidR="00AA6909" w:rsidRPr="007E6467" w:rsidRDefault="00AA6909" w:rsidP="007E64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регулярно вносятся представления в управляющие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по вопросам принятия мер по погашению задолженности. </w:t>
      </w:r>
    </w:p>
    <w:p w:rsidR="0077698E" w:rsidRDefault="00AA6909" w:rsidP="00656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тоже время, принимаемые меры, в том числе,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организациями, по взысканию долгов не достаточны и не отвечают реальной обстановке.</w:t>
      </w:r>
      <w:r w:rsidR="00CA20A0">
        <w:rPr>
          <w:rFonts w:ascii="Times New Roman" w:hAnsi="Times New Roman" w:cs="Times New Roman"/>
          <w:sz w:val="28"/>
          <w:szCs w:val="28"/>
        </w:rPr>
        <w:t xml:space="preserve"> Необходимо отметить, что, как показывает прокурорская практика, взыскание долга оканчивается вынесением судебного решения. Последующее его фактическое исполнение практически взыскателями не отслеживается, действия судебных приставов не контролируются.</w:t>
      </w:r>
    </w:p>
    <w:p w:rsidR="009D5095" w:rsidRDefault="009D5095" w:rsidP="00656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этого, на территории города складывается неблагоприятная ситуация с надлежащим капитальным ремонтом многоквартирных домов.</w:t>
      </w:r>
    </w:p>
    <w:p w:rsidR="008A4FFB" w:rsidRDefault="009D5095" w:rsidP="00656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прокуратуру города поступают обращения граждан по фактам выявления недостатков после окончания капитального ремонта. По результатам проведенных проверок прокуратурой города принимаются меры прокурорского реагирования. </w:t>
      </w:r>
    </w:p>
    <w:p w:rsidR="009D5095" w:rsidRDefault="009D5095" w:rsidP="008A4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необходимо отметить, что основные недостатки, выявленные после проведения капитального ремонта</w:t>
      </w:r>
      <w:r w:rsidR="008A4F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заметить и устранить до сдачи работ, что сняло бы напряженность со стороны собственников и сократило переписку и судебные споры между сторонами проведенных работ по капитальному ремонту многоквартирных домов. </w:t>
      </w:r>
    </w:p>
    <w:p w:rsidR="006566AC" w:rsidRDefault="006566AC" w:rsidP="00656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B83" w:rsidRDefault="00ED0B83" w:rsidP="00656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B83" w:rsidRDefault="00ED0B83" w:rsidP="00656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города                                                                           А.А. Майоров</w:t>
      </w:r>
    </w:p>
    <w:p w:rsidR="00ED0B83" w:rsidRPr="006566AC" w:rsidRDefault="00ED0B83" w:rsidP="00656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0B83" w:rsidRPr="006566AC" w:rsidSect="00E547E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EA" w:rsidRDefault="00FB2CEA" w:rsidP="00E547E7">
      <w:pPr>
        <w:spacing w:after="0" w:line="240" w:lineRule="auto"/>
      </w:pPr>
      <w:r>
        <w:separator/>
      </w:r>
    </w:p>
  </w:endnote>
  <w:endnote w:type="continuationSeparator" w:id="0">
    <w:p w:rsidR="00FB2CEA" w:rsidRDefault="00FB2CEA" w:rsidP="00E5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EA" w:rsidRDefault="00FB2CEA" w:rsidP="00E547E7">
      <w:pPr>
        <w:spacing w:after="0" w:line="240" w:lineRule="auto"/>
      </w:pPr>
      <w:r>
        <w:separator/>
      </w:r>
    </w:p>
  </w:footnote>
  <w:footnote w:type="continuationSeparator" w:id="0">
    <w:p w:rsidR="00FB2CEA" w:rsidRDefault="00FB2CEA" w:rsidP="00E5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500505"/>
      <w:docPartObj>
        <w:docPartGallery w:val="Page Numbers (Top of Page)"/>
        <w:docPartUnique/>
      </w:docPartObj>
    </w:sdtPr>
    <w:sdtEndPr/>
    <w:sdtContent>
      <w:p w:rsidR="00E547E7" w:rsidRDefault="00E547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B83">
          <w:rPr>
            <w:noProof/>
          </w:rPr>
          <w:t>2</w:t>
        </w:r>
        <w:r>
          <w:fldChar w:fldCharType="end"/>
        </w:r>
      </w:p>
    </w:sdtContent>
  </w:sdt>
  <w:p w:rsidR="00E547E7" w:rsidRDefault="00E547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CF"/>
    <w:rsid w:val="00003E3F"/>
    <w:rsid w:val="00024ECC"/>
    <w:rsid w:val="000259E7"/>
    <w:rsid w:val="00032DF9"/>
    <w:rsid w:val="00054509"/>
    <w:rsid w:val="00094B6F"/>
    <w:rsid w:val="000D6221"/>
    <w:rsid w:val="00111ABF"/>
    <w:rsid w:val="001402C2"/>
    <w:rsid w:val="00142127"/>
    <w:rsid w:val="00154055"/>
    <w:rsid w:val="00161BCA"/>
    <w:rsid w:val="00164CD6"/>
    <w:rsid w:val="00170AC2"/>
    <w:rsid w:val="00172865"/>
    <w:rsid w:val="0018169B"/>
    <w:rsid w:val="00182ED5"/>
    <w:rsid w:val="001873AF"/>
    <w:rsid w:val="001C21C7"/>
    <w:rsid w:val="001E11F8"/>
    <w:rsid w:val="001F4452"/>
    <w:rsid w:val="002034E2"/>
    <w:rsid w:val="002131DA"/>
    <w:rsid w:val="00222679"/>
    <w:rsid w:val="0026252C"/>
    <w:rsid w:val="002768AD"/>
    <w:rsid w:val="00286BEB"/>
    <w:rsid w:val="002942D6"/>
    <w:rsid w:val="002C2F93"/>
    <w:rsid w:val="002F081A"/>
    <w:rsid w:val="002F2A82"/>
    <w:rsid w:val="00310FBB"/>
    <w:rsid w:val="003221A7"/>
    <w:rsid w:val="0034199B"/>
    <w:rsid w:val="003421F3"/>
    <w:rsid w:val="00344848"/>
    <w:rsid w:val="00355A72"/>
    <w:rsid w:val="003631F8"/>
    <w:rsid w:val="003652C7"/>
    <w:rsid w:val="003753F9"/>
    <w:rsid w:val="003B3FB8"/>
    <w:rsid w:val="003C3906"/>
    <w:rsid w:val="003C63B8"/>
    <w:rsid w:val="003C6DF5"/>
    <w:rsid w:val="003F2B05"/>
    <w:rsid w:val="003F7023"/>
    <w:rsid w:val="0045007D"/>
    <w:rsid w:val="004564F6"/>
    <w:rsid w:val="00465EDB"/>
    <w:rsid w:val="00481B29"/>
    <w:rsid w:val="004D066F"/>
    <w:rsid w:val="004F2E57"/>
    <w:rsid w:val="004F5ACD"/>
    <w:rsid w:val="00500C49"/>
    <w:rsid w:val="00503D41"/>
    <w:rsid w:val="00514451"/>
    <w:rsid w:val="005438CE"/>
    <w:rsid w:val="005454C3"/>
    <w:rsid w:val="00546BF6"/>
    <w:rsid w:val="00554672"/>
    <w:rsid w:val="0056626C"/>
    <w:rsid w:val="0059532A"/>
    <w:rsid w:val="005A68A3"/>
    <w:rsid w:val="005B2133"/>
    <w:rsid w:val="005E797F"/>
    <w:rsid w:val="005F425C"/>
    <w:rsid w:val="00625255"/>
    <w:rsid w:val="00631AB8"/>
    <w:rsid w:val="00632A3A"/>
    <w:rsid w:val="00633DCE"/>
    <w:rsid w:val="006436CB"/>
    <w:rsid w:val="00643AC5"/>
    <w:rsid w:val="006566AC"/>
    <w:rsid w:val="006706AB"/>
    <w:rsid w:val="00685B92"/>
    <w:rsid w:val="006928F4"/>
    <w:rsid w:val="006B06AC"/>
    <w:rsid w:val="006B1F0D"/>
    <w:rsid w:val="006B2150"/>
    <w:rsid w:val="006B57A5"/>
    <w:rsid w:val="007169D4"/>
    <w:rsid w:val="00727896"/>
    <w:rsid w:val="007379DF"/>
    <w:rsid w:val="00750EBA"/>
    <w:rsid w:val="00765DA0"/>
    <w:rsid w:val="007720C9"/>
    <w:rsid w:val="00772401"/>
    <w:rsid w:val="007763FA"/>
    <w:rsid w:val="0077698E"/>
    <w:rsid w:val="00792600"/>
    <w:rsid w:val="007A7286"/>
    <w:rsid w:val="007D42D6"/>
    <w:rsid w:val="007E6467"/>
    <w:rsid w:val="007F625C"/>
    <w:rsid w:val="008129D0"/>
    <w:rsid w:val="00825EEF"/>
    <w:rsid w:val="00841C4A"/>
    <w:rsid w:val="008577E5"/>
    <w:rsid w:val="008814ED"/>
    <w:rsid w:val="008955A0"/>
    <w:rsid w:val="008A1CB6"/>
    <w:rsid w:val="008A4FFB"/>
    <w:rsid w:val="008B1C93"/>
    <w:rsid w:val="008B3A94"/>
    <w:rsid w:val="008C397B"/>
    <w:rsid w:val="008C72BF"/>
    <w:rsid w:val="008D1F88"/>
    <w:rsid w:val="008D7D66"/>
    <w:rsid w:val="008F5B63"/>
    <w:rsid w:val="0090039B"/>
    <w:rsid w:val="009137E2"/>
    <w:rsid w:val="00921A8F"/>
    <w:rsid w:val="009321B2"/>
    <w:rsid w:val="0098300B"/>
    <w:rsid w:val="009A6ED7"/>
    <w:rsid w:val="009C0B02"/>
    <w:rsid w:val="009C794F"/>
    <w:rsid w:val="009D5095"/>
    <w:rsid w:val="009E187D"/>
    <w:rsid w:val="00A048D6"/>
    <w:rsid w:val="00A263EB"/>
    <w:rsid w:val="00A27146"/>
    <w:rsid w:val="00A27CAC"/>
    <w:rsid w:val="00A31513"/>
    <w:rsid w:val="00A448D0"/>
    <w:rsid w:val="00A62E8C"/>
    <w:rsid w:val="00A93DE6"/>
    <w:rsid w:val="00AA598D"/>
    <w:rsid w:val="00AA63A9"/>
    <w:rsid w:val="00AA6909"/>
    <w:rsid w:val="00AB14DC"/>
    <w:rsid w:val="00AC5287"/>
    <w:rsid w:val="00AC6985"/>
    <w:rsid w:val="00AD2F1E"/>
    <w:rsid w:val="00B040CA"/>
    <w:rsid w:val="00B21CC9"/>
    <w:rsid w:val="00B44DF9"/>
    <w:rsid w:val="00B5677D"/>
    <w:rsid w:val="00B844C9"/>
    <w:rsid w:val="00B84FAB"/>
    <w:rsid w:val="00B86D5C"/>
    <w:rsid w:val="00BE206F"/>
    <w:rsid w:val="00BF47CC"/>
    <w:rsid w:val="00C02A8D"/>
    <w:rsid w:val="00C265D8"/>
    <w:rsid w:val="00C34D60"/>
    <w:rsid w:val="00C41389"/>
    <w:rsid w:val="00C70503"/>
    <w:rsid w:val="00C82FEA"/>
    <w:rsid w:val="00C90BF1"/>
    <w:rsid w:val="00CA20A0"/>
    <w:rsid w:val="00CA2357"/>
    <w:rsid w:val="00CB16F1"/>
    <w:rsid w:val="00CB55FD"/>
    <w:rsid w:val="00CC392B"/>
    <w:rsid w:val="00CF119D"/>
    <w:rsid w:val="00D0172C"/>
    <w:rsid w:val="00D02625"/>
    <w:rsid w:val="00D105D7"/>
    <w:rsid w:val="00D21A78"/>
    <w:rsid w:val="00D252C7"/>
    <w:rsid w:val="00D3400B"/>
    <w:rsid w:val="00D60B53"/>
    <w:rsid w:val="00D67C66"/>
    <w:rsid w:val="00DB64D2"/>
    <w:rsid w:val="00DC12C2"/>
    <w:rsid w:val="00DD7408"/>
    <w:rsid w:val="00DF42B7"/>
    <w:rsid w:val="00E00877"/>
    <w:rsid w:val="00E057A4"/>
    <w:rsid w:val="00E245B8"/>
    <w:rsid w:val="00E274B2"/>
    <w:rsid w:val="00E455CF"/>
    <w:rsid w:val="00E547E7"/>
    <w:rsid w:val="00E723D8"/>
    <w:rsid w:val="00E93090"/>
    <w:rsid w:val="00E97D8B"/>
    <w:rsid w:val="00EA1922"/>
    <w:rsid w:val="00EB4A61"/>
    <w:rsid w:val="00EC4329"/>
    <w:rsid w:val="00EC4D29"/>
    <w:rsid w:val="00EC7633"/>
    <w:rsid w:val="00ED0B83"/>
    <w:rsid w:val="00ED2F26"/>
    <w:rsid w:val="00ED7BE0"/>
    <w:rsid w:val="00EE1049"/>
    <w:rsid w:val="00EE5FAB"/>
    <w:rsid w:val="00EF4210"/>
    <w:rsid w:val="00F00280"/>
    <w:rsid w:val="00F3073B"/>
    <w:rsid w:val="00F3372C"/>
    <w:rsid w:val="00F82FA8"/>
    <w:rsid w:val="00F90946"/>
    <w:rsid w:val="00F969CC"/>
    <w:rsid w:val="00FA32C1"/>
    <w:rsid w:val="00FB2CEA"/>
    <w:rsid w:val="00FC0063"/>
    <w:rsid w:val="00FC1204"/>
    <w:rsid w:val="00F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28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8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026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02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5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7E7"/>
  </w:style>
  <w:style w:type="paragraph" w:styleId="a7">
    <w:name w:val="footer"/>
    <w:basedOn w:val="a"/>
    <w:link w:val="a8"/>
    <w:uiPriority w:val="99"/>
    <w:unhideWhenUsed/>
    <w:rsid w:val="00E5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28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8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026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02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5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7E7"/>
  </w:style>
  <w:style w:type="paragraph" w:styleId="a7">
    <w:name w:val="footer"/>
    <w:basedOn w:val="a"/>
    <w:link w:val="a8"/>
    <w:uiPriority w:val="99"/>
    <w:unhideWhenUsed/>
    <w:rsid w:val="00E5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Administrator1</cp:lastModifiedBy>
  <cp:revision>18</cp:revision>
  <cp:lastPrinted>2016-12-09T10:20:00Z</cp:lastPrinted>
  <dcterms:created xsi:type="dcterms:W3CDTF">2016-11-09T04:40:00Z</dcterms:created>
  <dcterms:modified xsi:type="dcterms:W3CDTF">2016-12-09T10:31:00Z</dcterms:modified>
</cp:coreProperties>
</file>