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5C" w:rsidRPr="0037569C" w:rsidRDefault="00F7215C" w:rsidP="0037569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7569C">
        <w:rPr>
          <w:rFonts w:ascii="Times New Roman" w:hAnsi="Times New Roman" w:cs="Times New Roman"/>
          <w:sz w:val="24"/>
          <w:szCs w:val="24"/>
        </w:rPr>
        <w:t>У</w:t>
      </w:r>
      <w:r w:rsidR="00B641FB" w:rsidRPr="0037569C">
        <w:rPr>
          <w:rFonts w:ascii="Times New Roman" w:hAnsi="Times New Roman" w:cs="Times New Roman"/>
          <w:sz w:val="24"/>
          <w:szCs w:val="24"/>
        </w:rPr>
        <w:t>ТВЕРЖДАЮ</w:t>
      </w:r>
      <w:r w:rsidRPr="0037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FB" w:rsidRPr="0037569C" w:rsidRDefault="00B641FB" w:rsidP="0037569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7569C">
        <w:rPr>
          <w:rFonts w:ascii="Times New Roman" w:hAnsi="Times New Roman" w:cs="Times New Roman"/>
          <w:sz w:val="24"/>
          <w:szCs w:val="24"/>
        </w:rPr>
        <w:t xml:space="preserve">Глава города Урай, председатель Координационного совета по вопросам межнациональных, межконфессиональных отношений и сохранения этнокультур                </w:t>
      </w:r>
    </w:p>
    <w:p w:rsidR="00823755" w:rsidRPr="0037569C" w:rsidRDefault="00823755" w:rsidP="0037569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F7215C" w:rsidRPr="0037569C" w:rsidRDefault="00823755" w:rsidP="004F54F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7569C">
        <w:rPr>
          <w:rFonts w:ascii="Times New Roman" w:hAnsi="Times New Roman" w:cs="Times New Roman"/>
          <w:sz w:val="24"/>
          <w:szCs w:val="24"/>
        </w:rPr>
        <w:t>____________________</w:t>
      </w:r>
      <w:r w:rsidR="004067BF">
        <w:rPr>
          <w:rFonts w:ascii="Times New Roman" w:hAnsi="Times New Roman" w:cs="Times New Roman"/>
          <w:sz w:val="24"/>
          <w:szCs w:val="24"/>
        </w:rPr>
        <w:t>А</w:t>
      </w:r>
      <w:r w:rsidR="00B641FB" w:rsidRPr="0037569C">
        <w:rPr>
          <w:rFonts w:ascii="Times New Roman" w:hAnsi="Times New Roman" w:cs="Times New Roman"/>
          <w:sz w:val="24"/>
          <w:szCs w:val="24"/>
        </w:rPr>
        <w:t>.В. Иванов</w:t>
      </w:r>
    </w:p>
    <w:p w:rsidR="0010014E" w:rsidRDefault="0010014E" w:rsidP="00F7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15C" w:rsidRPr="0037569C" w:rsidRDefault="00F7215C" w:rsidP="00F7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9C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E76019" w:rsidRPr="0037569C" w:rsidRDefault="00F7215C" w:rsidP="00F7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9C">
        <w:rPr>
          <w:rFonts w:ascii="Times New Roman" w:hAnsi="Times New Roman" w:cs="Times New Roman"/>
          <w:b/>
          <w:sz w:val="24"/>
          <w:szCs w:val="24"/>
        </w:rPr>
        <w:t>Координационного совета по вопросам межнациональных, межконфессиональных отношений и сохранения этнокультур</w:t>
      </w:r>
      <w:r w:rsidR="00E76019" w:rsidRPr="0037569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1C69" w:rsidRPr="0037569C">
        <w:rPr>
          <w:rFonts w:ascii="Times New Roman" w:hAnsi="Times New Roman" w:cs="Times New Roman"/>
          <w:b/>
          <w:sz w:val="24"/>
          <w:szCs w:val="24"/>
        </w:rPr>
        <w:t>д</w:t>
      </w:r>
      <w:r w:rsidR="00E76019" w:rsidRPr="0037569C">
        <w:rPr>
          <w:rFonts w:ascii="Times New Roman" w:hAnsi="Times New Roman" w:cs="Times New Roman"/>
          <w:b/>
          <w:sz w:val="24"/>
          <w:szCs w:val="24"/>
        </w:rPr>
        <w:t>алее – Координационный совет)</w:t>
      </w:r>
      <w:r w:rsidRPr="00375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A4F" w:rsidRDefault="00F7215C" w:rsidP="00F7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9C">
        <w:rPr>
          <w:rFonts w:ascii="Times New Roman" w:hAnsi="Times New Roman" w:cs="Times New Roman"/>
          <w:b/>
          <w:sz w:val="24"/>
          <w:szCs w:val="24"/>
        </w:rPr>
        <w:t>на 201</w:t>
      </w:r>
      <w:r w:rsidR="00B641FB" w:rsidRPr="0037569C">
        <w:rPr>
          <w:rFonts w:ascii="Times New Roman" w:hAnsi="Times New Roman" w:cs="Times New Roman"/>
          <w:b/>
          <w:sz w:val="24"/>
          <w:szCs w:val="24"/>
        </w:rPr>
        <w:t>7</w:t>
      </w:r>
      <w:r w:rsidRPr="0037569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B37C3" w:rsidRPr="0037569C" w:rsidRDefault="004B37C3" w:rsidP="00F7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-318" w:type="dxa"/>
        <w:tblLook w:val="04A0"/>
      </w:tblPr>
      <w:tblGrid>
        <w:gridCol w:w="852"/>
        <w:gridCol w:w="5244"/>
        <w:gridCol w:w="3969"/>
      </w:tblGrid>
      <w:tr w:rsidR="00F02424" w:rsidRPr="0037569C" w:rsidTr="004F54F8">
        <w:tc>
          <w:tcPr>
            <w:tcW w:w="852" w:type="dxa"/>
          </w:tcPr>
          <w:p w:rsidR="00F02424" w:rsidRPr="0037569C" w:rsidRDefault="00F02424" w:rsidP="00F72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</w:tcPr>
          <w:p w:rsidR="00F02424" w:rsidRPr="0037569C" w:rsidRDefault="00F02424" w:rsidP="00F72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3969" w:type="dxa"/>
          </w:tcPr>
          <w:p w:rsidR="00F02424" w:rsidRPr="0037569C" w:rsidRDefault="00F02424" w:rsidP="00F72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02424" w:rsidRPr="0037569C" w:rsidTr="004F54F8">
        <w:tc>
          <w:tcPr>
            <w:tcW w:w="10065" w:type="dxa"/>
            <w:gridSpan w:val="3"/>
          </w:tcPr>
          <w:p w:rsidR="006B55C8" w:rsidRPr="0037569C" w:rsidRDefault="00102D4E" w:rsidP="004F5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F02424"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B641FB"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02424"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B641FB"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F02424" w:rsidRPr="0037569C" w:rsidTr="004F54F8">
        <w:tc>
          <w:tcPr>
            <w:tcW w:w="852" w:type="dxa"/>
          </w:tcPr>
          <w:p w:rsidR="00F02424" w:rsidRPr="0037569C" w:rsidRDefault="00F02424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F02424" w:rsidRPr="0037569C" w:rsidRDefault="0039236E" w:rsidP="006B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Координационного </w:t>
            </w:r>
            <w:r w:rsidR="0037569C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3969" w:type="dxa"/>
          </w:tcPr>
          <w:p w:rsidR="000C3DD1" w:rsidRPr="0037569C" w:rsidRDefault="0039236E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</w:t>
            </w:r>
          </w:p>
        </w:tc>
      </w:tr>
      <w:tr w:rsidR="0010014E" w:rsidRPr="0037569C" w:rsidTr="004F54F8">
        <w:tc>
          <w:tcPr>
            <w:tcW w:w="852" w:type="dxa"/>
          </w:tcPr>
          <w:p w:rsidR="0010014E" w:rsidRPr="0037569C" w:rsidRDefault="0010014E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10014E" w:rsidRPr="0037569C" w:rsidRDefault="0010014E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органов администрации города Урай с </w:t>
            </w:r>
            <w:r w:rsidR="009749F3" w:rsidRPr="0037569C">
              <w:rPr>
                <w:rFonts w:ascii="Times New Roman" w:hAnsi="Times New Roman" w:cs="Times New Roman"/>
                <w:sz w:val="24"/>
                <w:szCs w:val="24"/>
              </w:rPr>
              <w:t>религиозными организациями</w:t>
            </w:r>
            <w:r w:rsidR="0097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9F3"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в сфере обеспечения межнационального согласия</w:t>
            </w:r>
          </w:p>
        </w:tc>
        <w:tc>
          <w:tcPr>
            <w:tcW w:w="3969" w:type="dxa"/>
          </w:tcPr>
          <w:p w:rsidR="0010014E" w:rsidRDefault="0010014E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 администрации города Урай</w:t>
            </w:r>
            <w:r w:rsidR="009749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14E" w:rsidRPr="0037569C" w:rsidRDefault="009749F3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религиозных организаций города Урай</w:t>
            </w:r>
          </w:p>
        </w:tc>
      </w:tr>
      <w:tr w:rsidR="009749F3" w:rsidRPr="0037569C" w:rsidTr="004F54F8">
        <w:tc>
          <w:tcPr>
            <w:tcW w:w="852" w:type="dxa"/>
          </w:tcPr>
          <w:p w:rsidR="009749F3" w:rsidRPr="0037569C" w:rsidRDefault="009749F3" w:rsidP="0097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9749F3" w:rsidRPr="0037569C" w:rsidRDefault="009749F3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органов администрации города Урай с </w:t>
            </w: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национально-культурными автономиями, иными общественными организациями, представляющими интересы этнических общностей,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обеспечения межнационального согласия</w:t>
            </w:r>
          </w:p>
        </w:tc>
        <w:tc>
          <w:tcPr>
            <w:tcW w:w="3969" w:type="dxa"/>
          </w:tcPr>
          <w:p w:rsidR="009749F3" w:rsidRDefault="009749F3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49F3" w:rsidRDefault="009749F3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правление по культуре и молодежной политике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9F3" w:rsidRPr="0037569C" w:rsidRDefault="009749F3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национально-культурных общественных объединений</w:t>
            </w:r>
          </w:p>
        </w:tc>
      </w:tr>
      <w:tr w:rsidR="004F54F8" w:rsidRPr="0037569C" w:rsidTr="004F54F8">
        <w:tc>
          <w:tcPr>
            <w:tcW w:w="852" w:type="dxa"/>
          </w:tcPr>
          <w:p w:rsidR="004F54F8" w:rsidRPr="0037569C" w:rsidRDefault="004F54F8" w:rsidP="0085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4F54F8" w:rsidRPr="0037569C" w:rsidRDefault="004F54F8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повышении эффективности участия национально-культурных объединений в мероприятиях по социальной и культурной адаптации и интеграции мигрантов</w:t>
            </w:r>
          </w:p>
        </w:tc>
        <w:tc>
          <w:tcPr>
            <w:tcW w:w="3969" w:type="dxa"/>
          </w:tcPr>
          <w:p w:rsidR="004F54F8" w:rsidRDefault="004F54F8" w:rsidP="004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правление по культуре и молодежной политике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4F8" w:rsidRPr="0037569C" w:rsidRDefault="004F54F8" w:rsidP="004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национально-культурных общественных объединений</w:t>
            </w:r>
          </w:p>
        </w:tc>
      </w:tr>
      <w:tr w:rsidR="004F54F8" w:rsidRPr="0037569C" w:rsidTr="004F54F8">
        <w:tc>
          <w:tcPr>
            <w:tcW w:w="852" w:type="dxa"/>
          </w:tcPr>
          <w:p w:rsidR="004F54F8" w:rsidRPr="0037569C" w:rsidRDefault="004F54F8" w:rsidP="0085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4F54F8" w:rsidRPr="0037569C" w:rsidRDefault="004F54F8" w:rsidP="004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реализации </w:t>
            </w:r>
            <w:r w:rsidRPr="00375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комплексного плана мероприятий 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 </w:t>
            </w:r>
          </w:p>
        </w:tc>
        <w:tc>
          <w:tcPr>
            <w:tcW w:w="3969" w:type="dxa"/>
          </w:tcPr>
          <w:p w:rsidR="004F54F8" w:rsidRPr="0037569C" w:rsidRDefault="004F54F8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молодежной политике администрации города Урай</w:t>
            </w:r>
          </w:p>
          <w:p w:rsidR="004F54F8" w:rsidRPr="0037569C" w:rsidRDefault="004F54F8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F8" w:rsidRPr="0037569C" w:rsidTr="004F54F8">
        <w:tc>
          <w:tcPr>
            <w:tcW w:w="852" w:type="dxa"/>
          </w:tcPr>
          <w:p w:rsidR="004F54F8" w:rsidRPr="0037569C" w:rsidRDefault="004F54F8" w:rsidP="0085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4F54F8" w:rsidRPr="0037569C" w:rsidRDefault="004F54F8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итогах проведенного социологического опроса среди подростков «Типы этнической идентичности» (по методике Г.У.Солдатовой, С.В.Рыжовой)</w:t>
            </w:r>
          </w:p>
        </w:tc>
        <w:tc>
          <w:tcPr>
            <w:tcW w:w="3969" w:type="dxa"/>
          </w:tcPr>
          <w:p w:rsidR="004F54F8" w:rsidRPr="0037569C" w:rsidRDefault="004F54F8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 администрации города Урай</w:t>
            </w:r>
          </w:p>
        </w:tc>
      </w:tr>
      <w:tr w:rsidR="004F54F8" w:rsidRPr="0037569C" w:rsidTr="004F54F8">
        <w:tc>
          <w:tcPr>
            <w:tcW w:w="852" w:type="dxa"/>
          </w:tcPr>
          <w:p w:rsidR="004F54F8" w:rsidRPr="0037569C" w:rsidRDefault="004F54F8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4F54F8" w:rsidRPr="0037569C" w:rsidRDefault="004F54F8" w:rsidP="00974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освещении в городских СМИ 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национально-культурных автономий, иных общественных организаций, представляющих интересы этнических общностей и религиозных объединений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гармонизации межнациональных и </w:t>
            </w: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межконфессиональных отношений</w:t>
            </w:r>
          </w:p>
        </w:tc>
        <w:tc>
          <w:tcPr>
            <w:tcW w:w="3969" w:type="dxa"/>
          </w:tcPr>
          <w:p w:rsidR="004F54F8" w:rsidRPr="0037569C" w:rsidRDefault="004F54F8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Пресс-служба главы города Урай</w:t>
            </w:r>
          </w:p>
        </w:tc>
      </w:tr>
      <w:tr w:rsidR="004F54F8" w:rsidRPr="0037569C" w:rsidTr="004F54F8">
        <w:tc>
          <w:tcPr>
            <w:tcW w:w="852" w:type="dxa"/>
          </w:tcPr>
          <w:p w:rsidR="004F54F8" w:rsidRPr="0037569C" w:rsidRDefault="004F54F8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4F54F8" w:rsidRPr="0037569C" w:rsidRDefault="004F54F8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протокольных поручений Координационного совета </w:t>
            </w:r>
          </w:p>
        </w:tc>
        <w:tc>
          <w:tcPr>
            <w:tcW w:w="3969" w:type="dxa"/>
          </w:tcPr>
          <w:p w:rsidR="004F54F8" w:rsidRPr="0037569C" w:rsidRDefault="004F54F8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</w:t>
            </w:r>
          </w:p>
        </w:tc>
      </w:tr>
      <w:tr w:rsidR="004F54F8" w:rsidRPr="0037569C" w:rsidTr="004F54F8">
        <w:tc>
          <w:tcPr>
            <w:tcW w:w="10065" w:type="dxa"/>
            <w:gridSpan w:val="3"/>
          </w:tcPr>
          <w:p w:rsidR="004F54F8" w:rsidRPr="0037569C" w:rsidRDefault="004F54F8" w:rsidP="004F5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 год</w:t>
            </w:r>
          </w:p>
        </w:tc>
      </w:tr>
      <w:tr w:rsidR="004F54F8" w:rsidRPr="0037569C" w:rsidTr="004F54F8">
        <w:tc>
          <w:tcPr>
            <w:tcW w:w="852" w:type="dxa"/>
          </w:tcPr>
          <w:p w:rsidR="004F54F8" w:rsidRPr="0037569C" w:rsidRDefault="004F54F8" w:rsidP="00F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4F54F8" w:rsidRPr="0037569C" w:rsidRDefault="004F54F8" w:rsidP="0010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миграционных процессов в городе Урай и деятельности отдела по вопросам миграции ОМВД России по ХМАО - </w:t>
            </w:r>
            <w:proofErr w:type="spellStart"/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за 9 месяцев 2017 г.</w:t>
            </w:r>
          </w:p>
        </w:tc>
        <w:tc>
          <w:tcPr>
            <w:tcW w:w="3969" w:type="dxa"/>
          </w:tcPr>
          <w:p w:rsidR="004F54F8" w:rsidRPr="0037569C" w:rsidRDefault="004F54F8" w:rsidP="00DA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миграции ОМВД России по ХМАО - </w:t>
            </w:r>
            <w:proofErr w:type="spellStart"/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</w:p>
        </w:tc>
      </w:tr>
      <w:tr w:rsidR="004F54F8" w:rsidRPr="0037569C" w:rsidTr="004F54F8">
        <w:tc>
          <w:tcPr>
            <w:tcW w:w="852" w:type="dxa"/>
          </w:tcPr>
          <w:p w:rsidR="004F54F8" w:rsidRPr="0037569C" w:rsidRDefault="004F54F8" w:rsidP="00F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4F54F8" w:rsidRPr="0037569C" w:rsidRDefault="004F54F8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национально-культурных автономий, иных общественных организаций, представляющих интересы этнических общностей, направленной на социальную и культурную интеграцию и адаптацию мигрантов</w:t>
            </w:r>
          </w:p>
        </w:tc>
        <w:tc>
          <w:tcPr>
            <w:tcW w:w="3969" w:type="dxa"/>
          </w:tcPr>
          <w:p w:rsidR="004F54F8" w:rsidRPr="0037569C" w:rsidRDefault="004F54F8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Национально-культурные общественные организации города Урай</w:t>
            </w:r>
          </w:p>
          <w:p w:rsidR="004F54F8" w:rsidRPr="0037569C" w:rsidRDefault="004F54F8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F8" w:rsidRPr="0037569C" w:rsidRDefault="004F54F8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F8" w:rsidRPr="0037569C" w:rsidTr="004F54F8">
        <w:tc>
          <w:tcPr>
            <w:tcW w:w="852" w:type="dxa"/>
          </w:tcPr>
          <w:p w:rsidR="004F54F8" w:rsidRPr="0037569C" w:rsidRDefault="004F54F8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4F54F8" w:rsidRPr="0037569C" w:rsidRDefault="004F54F8" w:rsidP="004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реализации проекта </w:t>
            </w:r>
            <w:r w:rsidRPr="009749F3">
              <w:rPr>
                <w:rFonts w:ascii="Times New Roman" w:hAnsi="Times New Roman" w:cs="Times New Roman"/>
                <w:sz w:val="24"/>
                <w:szCs w:val="24"/>
              </w:rPr>
              <w:t>Частно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49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49F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«Центр творческого развития и гуманитарного образования «Духовное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получающего финансовую поддержку из бюджета городского округа город Урай, направленную на духовное развитие личности</w:t>
            </w:r>
          </w:p>
        </w:tc>
        <w:tc>
          <w:tcPr>
            <w:tcW w:w="3969" w:type="dxa"/>
          </w:tcPr>
          <w:p w:rsidR="004F54F8" w:rsidRPr="0037569C" w:rsidRDefault="004F54F8" w:rsidP="00146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9749F3">
              <w:rPr>
                <w:rFonts w:ascii="Times New Roman" w:hAnsi="Times New Roman" w:cs="Times New Roman"/>
                <w:sz w:val="24"/>
                <w:szCs w:val="24"/>
              </w:rPr>
              <w:t>Частно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49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49F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«Центр творческого развития и гуманитарного образования «Духовное просвещение»</w:t>
            </w:r>
          </w:p>
        </w:tc>
      </w:tr>
      <w:tr w:rsidR="004F54F8" w:rsidRPr="0037569C" w:rsidTr="004F54F8">
        <w:tc>
          <w:tcPr>
            <w:tcW w:w="852" w:type="dxa"/>
          </w:tcPr>
          <w:p w:rsidR="004F54F8" w:rsidRPr="0037569C" w:rsidRDefault="004F54F8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4F54F8" w:rsidRPr="0037569C" w:rsidRDefault="004F54F8" w:rsidP="0037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органов администрации города Урай, национально-культурных автономий, иных общественных организаций, представляющих интересы этнических общностей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, религиозных организаций, направленной на </w:t>
            </w: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гармоничных межнациональных отношений, предотвращение распространения ксенофобии и дискриминации по национальному и конфессиональному признаку в молодежной среде</w:t>
            </w:r>
          </w:p>
        </w:tc>
        <w:tc>
          <w:tcPr>
            <w:tcW w:w="3969" w:type="dxa"/>
          </w:tcPr>
          <w:p w:rsidR="004F54F8" w:rsidRDefault="004F54F8" w:rsidP="0037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молодежной политике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4F8" w:rsidRDefault="004F54F8" w:rsidP="0037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Урай</w:t>
            </w:r>
          </w:p>
          <w:p w:rsidR="004F54F8" w:rsidRPr="0037569C" w:rsidRDefault="004F54F8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F8" w:rsidRPr="0037569C" w:rsidTr="004F54F8">
        <w:tc>
          <w:tcPr>
            <w:tcW w:w="852" w:type="dxa"/>
          </w:tcPr>
          <w:p w:rsidR="004F54F8" w:rsidRPr="0037569C" w:rsidRDefault="004F54F8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4F54F8" w:rsidRPr="0037569C" w:rsidRDefault="004F54F8" w:rsidP="006B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Об итогах социологического опроса «Ситуация и возможные риски, связанные с деятельностью нетрадиционных религиозных движений на территории города Урай»</w:t>
            </w:r>
          </w:p>
        </w:tc>
        <w:tc>
          <w:tcPr>
            <w:tcW w:w="3969" w:type="dxa"/>
          </w:tcPr>
          <w:p w:rsidR="004F54F8" w:rsidRPr="0037569C" w:rsidRDefault="004F54F8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 администрации города Урай</w:t>
            </w:r>
          </w:p>
        </w:tc>
      </w:tr>
      <w:tr w:rsidR="004F54F8" w:rsidRPr="0037569C" w:rsidTr="004F54F8">
        <w:tc>
          <w:tcPr>
            <w:tcW w:w="852" w:type="dxa"/>
          </w:tcPr>
          <w:p w:rsidR="004F54F8" w:rsidRPr="0037569C" w:rsidRDefault="004F54F8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4F54F8" w:rsidRPr="0037569C" w:rsidRDefault="004F54F8" w:rsidP="006B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по вопросам межнациональных, межконфессиональных отношений и сохранения этнокультур на 2018 год               </w:t>
            </w:r>
          </w:p>
        </w:tc>
        <w:tc>
          <w:tcPr>
            <w:tcW w:w="3969" w:type="dxa"/>
          </w:tcPr>
          <w:p w:rsidR="004F54F8" w:rsidRPr="0037569C" w:rsidRDefault="004F54F8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</w:t>
            </w:r>
          </w:p>
        </w:tc>
      </w:tr>
      <w:tr w:rsidR="004F54F8" w:rsidRPr="0037569C" w:rsidTr="004F54F8">
        <w:tc>
          <w:tcPr>
            <w:tcW w:w="852" w:type="dxa"/>
          </w:tcPr>
          <w:p w:rsidR="004F54F8" w:rsidRPr="0037569C" w:rsidRDefault="004F54F8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4F54F8" w:rsidRPr="0037569C" w:rsidRDefault="004F54F8" w:rsidP="006B55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6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б исполнении протокольных поручений, Координационного совета по вопросам межнациональных, межконфессиональных отношений и сохранения этнокультур</w:t>
            </w:r>
          </w:p>
        </w:tc>
        <w:tc>
          <w:tcPr>
            <w:tcW w:w="3969" w:type="dxa"/>
          </w:tcPr>
          <w:p w:rsidR="004F54F8" w:rsidRPr="0037569C" w:rsidRDefault="004F54F8" w:rsidP="006B55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</w:t>
            </w:r>
          </w:p>
        </w:tc>
      </w:tr>
    </w:tbl>
    <w:p w:rsidR="00081C69" w:rsidRPr="0037569C" w:rsidRDefault="00081C69" w:rsidP="00F7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D1" w:rsidRPr="0037569C" w:rsidRDefault="000C3DD1" w:rsidP="00F7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140" w:rsidRPr="0037569C" w:rsidRDefault="00A43140" w:rsidP="00F7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964" w:rsidRDefault="00606964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 Урай,</w:t>
      </w:r>
    </w:p>
    <w:p w:rsidR="008562B0" w:rsidRPr="0066731B" w:rsidRDefault="00606964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562B0" w:rsidRPr="0066731B">
        <w:rPr>
          <w:rFonts w:ascii="Times New Roman" w:hAnsi="Times New Roman" w:cs="Times New Roman"/>
          <w:sz w:val="24"/>
          <w:szCs w:val="24"/>
        </w:rPr>
        <w:t xml:space="preserve">аместитель председателя </w:t>
      </w:r>
    </w:p>
    <w:p w:rsidR="008562B0" w:rsidRPr="0066731B" w:rsidRDefault="008562B0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1B">
        <w:rPr>
          <w:rFonts w:ascii="Times New Roman" w:hAnsi="Times New Roman" w:cs="Times New Roman"/>
          <w:sz w:val="24"/>
          <w:szCs w:val="24"/>
        </w:rPr>
        <w:t xml:space="preserve">Координационного совета </w:t>
      </w:r>
    </w:p>
    <w:p w:rsidR="008562B0" w:rsidRPr="0066731B" w:rsidRDefault="008562B0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1B">
        <w:rPr>
          <w:rFonts w:ascii="Times New Roman" w:hAnsi="Times New Roman" w:cs="Times New Roman"/>
          <w:sz w:val="24"/>
          <w:szCs w:val="24"/>
        </w:rPr>
        <w:t xml:space="preserve">по вопросам межнациональных, </w:t>
      </w:r>
    </w:p>
    <w:p w:rsidR="008562B0" w:rsidRPr="0066731B" w:rsidRDefault="008562B0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1B">
        <w:rPr>
          <w:rFonts w:ascii="Times New Roman" w:hAnsi="Times New Roman" w:cs="Times New Roman"/>
          <w:sz w:val="24"/>
          <w:szCs w:val="24"/>
        </w:rPr>
        <w:t xml:space="preserve">межконфессиональных отношений </w:t>
      </w:r>
    </w:p>
    <w:p w:rsidR="008562B0" w:rsidRDefault="008562B0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1B">
        <w:rPr>
          <w:rFonts w:ascii="Times New Roman" w:hAnsi="Times New Roman" w:cs="Times New Roman"/>
          <w:sz w:val="24"/>
          <w:szCs w:val="24"/>
        </w:rPr>
        <w:t>и сохранения этнокультур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С.В. Круглова</w:t>
      </w:r>
    </w:p>
    <w:p w:rsidR="005610FF" w:rsidRDefault="005610FF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FF" w:rsidRDefault="005610FF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FF" w:rsidRDefault="005610FF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FF" w:rsidRDefault="005610FF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FF" w:rsidRPr="005610FF" w:rsidRDefault="005610FF" w:rsidP="00856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0FF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 w:rsidRPr="005610FF">
        <w:rPr>
          <w:rFonts w:ascii="Times New Roman" w:hAnsi="Times New Roman" w:cs="Times New Roman"/>
          <w:sz w:val="20"/>
          <w:szCs w:val="20"/>
        </w:rPr>
        <w:t>И.Б.Половинкина</w:t>
      </w:r>
      <w:proofErr w:type="spellEnd"/>
      <w:r w:rsidRPr="005610FF">
        <w:rPr>
          <w:rFonts w:ascii="Times New Roman" w:hAnsi="Times New Roman" w:cs="Times New Roman"/>
          <w:sz w:val="20"/>
          <w:szCs w:val="20"/>
        </w:rPr>
        <w:t>,</w:t>
      </w:r>
    </w:p>
    <w:p w:rsidR="005610FF" w:rsidRDefault="005610FF" w:rsidP="00856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0FF">
        <w:rPr>
          <w:rFonts w:ascii="Times New Roman" w:hAnsi="Times New Roman" w:cs="Times New Roman"/>
          <w:sz w:val="20"/>
          <w:szCs w:val="20"/>
        </w:rPr>
        <w:t>ответственный секретарь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10FF" w:rsidRDefault="005610FF" w:rsidP="00856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Координационного совета, </w:t>
      </w:r>
    </w:p>
    <w:p w:rsidR="000B190D" w:rsidRPr="0037569C" w:rsidRDefault="005610FF" w:rsidP="00F7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(34676) 22-330 </w:t>
      </w:r>
    </w:p>
    <w:sectPr w:rsidR="000B190D" w:rsidRPr="0037569C" w:rsidSect="004F54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783"/>
    <w:multiLevelType w:val="hybridMultilevel"/>
    <w:tmpl w:val="63D6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CC5"/>
    <w:multiLevelType w:val="hybridMultilevel"/>
    <w:tmpl w:val="8A64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B08B3"/>
    <w:multiLevelType w:val="hybridMultilevel"/>
    <w:tmpl w:val="09B0EA32"/>
    <w:lvl w:ilvl="0" w:tplc="413CE90C">
      <w:start w:val="1"/>
      <w:numFmt w:val="decimal"/>
      <w:lvlText w:val="%1."/>
      <w:lvlJc w:val="left"/>
      <w:pPr>
        <w:ind w:left="403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92DBF"/>
    <w:multiLevelType w:val="hybridMultilevel"/>
    <w:tmpl w:val="F7B43E64"/>
    <w:lvl w:ilvl="0" w:tplc="FE1871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57291"/>
    <w:multiLevelType w:val="hybridMultilevel"/>
    <w:tmpl w:val="2F7ADA7E"/>
    <w:lvl w:ilvl="0" w:tplc="413CE9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074DF"/>
    <w:multiLevelType w:val="hybridMultilevel"/>
    <w:tmpl w:val="0EB6B4D6"/>
    <w:lvl w:ilvl="0" w:tplc="413CE90C">
      <w:start w:val="1"/>
      <w:numFmt w:val="decimal"/>
      <w:lvlText w:val="%1."/>
      <w:lvlJc w:val="left"/>
      <w:pPr>
        <w:ind w:left="403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73432"/>
    <w:multiLevelType w:val="hybridMultilevel"/>
    <w:tmpl w:val="C234D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60B32"/>
    <w:multiLevelType w:val="hybridMultilevel"/>
    <w:tmpl w:val="ABCAE56C"/>
    <w:lvl w:ilvl="0" w:tplc="413CE90C">
      <w:start w:val="1"/>
      <w:numFmt w:val="decimal"/>
      <w:lvlText w:val="%1."/>
      <w:lvlJc w:val="left"/>
      <w:pPr>
        <w:ind w:left="403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15C"/>
    <w:rsid w:val="00003BAA"/>
    <w:rsid w:val="00025B10"/>
    <w:rsid w:val="00036AB5"/>
    <w:rsid w:val="00042712"/>
    <w:rsid w:val="00054AED"/>
    <w:rsid w:val="000605E3"/>
    <w:rsid w:val="000624C0"/>
    <w:rsid w:val="00064E40"/>
    <w:rsid w:val="000721B8"/>
    <w:rsid w:val="00081C69"/>
    <w:rsid w:val="000A5CA6"/>
    <w:rsid w:val="000B190D"/>
    <w:rsid w:val="000C3DD1"/>
    <w:rsid w:val="000E480A"/>
    <w:rsid w:val="0010014E"/>
    <w:rsid w:val="00100AFF"/>
    <w:rsid w:val="00102D4E"/>
    <w:rsid w:val="00106753"/>
    <w:rsid w:val="00130CCF"/>
    <w:rsid w:val="001366DE"/>
    <w:rsid w:val="0014047B"/>
    <w:rsid w:val="001461AF"/>
    <w:rsid w:val="0019782C"/>
    <w:rsid w:val="001D10F4"/>
    <w:rsid w:val="001D7424"/>
    <w:rsid w:val="00202D1D"/>
    <w:rsid w:val="00203AEB"/>
    <w:rsid w:val="00215D49"/>
    <w:rsid w:val="002943A3"/>
    <w:rsid w:val="002A083B"/>
    <w:rsid w:val="002B7A52"/>
    <w:rsid w:val="002C1F9E"/>
    <w:rsid w:val="002F3D9E"/>
    <w:rsid w:val="002F72AF"/>
    <w:rsid w:val="002F796A"/>
    <w:rsid w:val="00320C93"/>
    <w:rsid w:val="00352879"/>
    <w:rsid w:val="00354CCE"/>
    <w:rsid w:val="0037569C"/>
    <w:rsid w:val="0039236E"/>
    <w:rsid w:val="00393F49"/>
    <w:rsid w:val="003C31AA"/>
    <w:rsid w:val="00403D3A"/>
    <w:rsid w:val="004067BF"/>
    <w:rsid w:val="00416142"/>
    <w:rsid w:val="00444EA2"/>
    <w:rsid w:val="00446A88"/>
    <w:rsid w:val="004747A4"/>
    <w:rsid w:val="004A0345"/>
    <w:rsid w:val="004A03EE"/>
    <w:rsid w:val="004B37C3"/>
    <w:rsid w:val="004D25F0"/>
    <w:rsid w:val="004F54F8"/>
    <w:rsid w:val="005610FF"/>
    <w:rsid w:val="00563362"/>
    <w:rsid w:val="005833A4"/>
    <w:rsid w:val="005B089E"/>
    <w:rsid w:val="005C51B5"/>
    <w:rsid w:val="005D64D1"/>
    <w:rsid w:val="00606964"/>
    <w:rsid w:val="0061792B"/>
    <w:rsid w:val="0064437A"/>
    <w:rsid w:val="006518EE"/>
    <w:rsid w:val="00681C02"/>
    <w:rsid w:val="006A6F82"/>
    <w:rsid w:val="006A778B"/>
    <w:rsid w:val="006B55C8"/>
    <w:rsid w:val="006C3BF8"/>
    <w:rsid w:val="006E19D2"/>
    <w:rsid w:val="006E44FA"/>
    <w:rsid w:val="006E734C"/>
    <w:rsid w:val="0070108D"/>
    <w:rsid w:val="007049B7"/>
    <w:rsid w:val="00777FE3"/>
    <w:rsid w:val="00790884"/>
    <w:rsid w:val="007B2CC6"/>
    <w:rsid w:val="007B5ABB"/>
    <w:rsid w:val="007E28F0"/>
    <w:rsid w:val="008072AD"/>
    <w:rsid w:val="00823755"/>
    <w:rsid w:val="008278E7"/>
    <w:rsid w:val="008562B0"/>
    <w:rsid w:val="00857953"/>
    <w:rsid w:val="00875194"/>
    <w:rsid w:val="00881FF2"/>
    <w:rsid w:val="008B3731"/>
    <w:rsid w:val="008B6879"/>
    <w:rsid w:val="008C24E8"/>
    <w:rsid w:val="008D2F20"/>
    <w:rsid w:val="008E08BE"/>
    <w:rsid w:val="008F0A4F"/>
    <w:rsid w:val="008F73A8"/>
    <w:rsid w:val="00943B20"/>
    <w:rsid w:val="009577E4"/>
    <w:rsid w:val="00960329"/>
    <w:rsid w:val="00971923"/>
    <w:rsid w:val="009749F3"/>
    <w:rsid w:val="00980601"/>
    <w:rsid w:val="00984ECD"/>
    <w:rsid w:val="00996AD0"/>
    <w:rsid w:val="0099760C"/>
    <w:rsid w:val="009B3B32"/>
    <w:rsid w:val="009C11A3"/>
    <w:rsid w:val="009E59D3"/>
    <w:rsid w:val="009F7C23"/>
    <w:rsid w:val="00A10A9C"/>
    <w:rsid w:val="00A124A9"/>
    <w:rsid w:val="00A142CA"/>
    <w:rsid w:val="00A210BD"/>
    <w:rsid w:val="00A24DA1"/>
    <w:rsid w:val="00A35249"/>
    <w:rsid w:val="00A43140"/>
    <w:rsid w:val="00A54964"/>
    <w:rsid w:val="00A63284"/>
    <w:rsid w:val="00A66E05"/>
    <w:rsid w:val="00A81318"/>
    <w:rsid w:val="00AA3EAC"/>
    <w:rsid w:val="00AC1D5A"/>
    <w:rsid w:val="00AF4266"/>
    <w:rsid w:val="00B164BF"/>
    <w:rsid w:val="00B4291C"/>
    <w:rsid w:val="00B52AC8"/>
    <w:rsid w:val="00B563EA"/>
    <w:rsid w:val="00B61BD1"/>
    <w:rsid w:val="00B641FB"/>
    <w:rsid w:val="00BC36C0"/>
    <w:rsid w:val="00BD3EF5"/>
    <w:rsid w:val="00BD619E"/>
    <w:rsid w:val="00C035CA"/>
    <w:rsid w:val="00C16683"/>
    <w:rsid w:val="00C41A90"/>
    <w:rsid w:val="00C44382"/>
    <w:rsid w:val="00C671DF"/>
    <w:rsid w:val="00C96D5A"/>
    <w:rsid w:val="00CA11C6"/>
    <w:rsid w:val="00CB1569"/>
    <w:rsid w:val="00CB1EB0"/>
    <w:rsid w:val="00CC6194"/>
    <w:rsid w:val="00CF41B8"/>
    <w:rsid w:val="00D462DA"/>
    <w:rsid w:val="00DA6374"/>
    <w:rsid w:val="00DC380F"/>
    <w:rsid w:val="00DD31B8"/>
    <w:rsid w:val="00DF26A4"/>
    <w:rsid w:val="00DF2F8E"/>
    <w:rsid w:val="00E109C1"/>
    <w:rsid w:val="00E25A91"/>
    <w:rsid w:val="00E509D2"/>
    <w:rsid w:val="00E565C2"/>
    <w:rsid w:val="00E61089"/>
    <w:rsid w:val="00E67A23"/>
    <w:rsid w:val="00E76019"/>
    <w:rsid w:val="00E86719"/>
    <w:rsid w:val="00E97D7C"/>
    <w:rsid w:val="00EA09AD"/>
    <w:rsid w:val="00EA6B9F"/>
    <w:rsid w:val="00EC2B80"/>
    <w:rsid w:val="00EC3CCA"/>
    <w:rsid w:val="00F02424"/>
    <w:rsid w:val="00F23285"/>
    <w:rsid w:val="00F45BCE"/>
    <w:rsid w:val="00F70434"/>
    <w:rsid w:val="00F7215C"/>
    <w:rsid w:val="00F81522"/>
    <w:rsid w:val="00FC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  <w:rPr>
      <w:sz w:val="24"/>
    </w:r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F7215C"/>
    <w:pPr>
      <w:ind w:left="720"/>
      <w:contextualSpacing/>
    </w:pPr>
  </w:style>
  <w:style w:type="table" w:styleId="a7">
    <w:name w:val="Table Grid"/>
    <w:basedOn w:val="a1"/>
    <w:uiPriority w:val="59"/>
    <w:rsid w:val="00F7215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1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B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Половинкина Ирина Борисовна</cp:lastModifiedBy>
  <cp:revision>18</cp:revision>
  <cp:lastPrinted>2016-12-05T09:47:00Z</cp:lastPrinted>
  <dcterms:created xsi:type="dcterms:W3CDTF">2016-10-21T08:52:00Z</dcterms:created>
  <dcterms:modified xsi:type="dcterms:W3CDTF">2016-12-05T09:59:00Z</dcterms:modified>
</cp:coreProperties>
</file>