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5C" w:rsidRPr="0037569C" w:rsidRDefault="00F7215C" w:rsidP="0037569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7569C">
        <w:rPr>
          <w:rFonts w:ascii="Times New Roman" w:hAnsi="Times New Roman" w:cs="Times New Roman"/>
          <w:sz w:val="24"/>
          <w:szCs w:val="24"/>
        </w:rPr>
        <w:t>У</w:t>
      </w:r>
      <w:r w:rsidR="00B641FB" w:rsidRPr="0037569C">
        <w:rPr>
          <w:rFonts w:ascii="Times New Roman" w:hAnsi="Times New Roman" w:cs="Times New Roman"/>
          <w:sz w:val="24"/>
          <w:szCs w:val="24"/>
        </w:rPr>
        <w:t>ТВЕРЖДАЮ</w:t>
      </w:r>
      <w:r w:rsidRPr="00375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1FB" w:rsidRPr="0037569C" w:rsidRDefault="00B641FB" w:rsidP="0037569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7569C">
        <w:rPr>
          <w:rFonts w:ascii="Times New Roman" w:hAnsi="Times New Roman" w:cs="Times New Roman"/>
          <w:sz w:val="24"/>
          <w:szCs w:val="24"/>
        </w:rPr>
        <w:t xml:space="preserve">Глава города Урай, председатель Координационного совета по вопросам межнациональных, межконфессиональных отношений и сохранения этнокультур             </w:t>
      </w:r>
    </w:p>
    <w:p w:rsidR="00F7215C" w:rsidRPr="0037569C" w:rsidRDefault="00823755" w:rsidP="004F54F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7569C">
        <w:rPr>
          <w:rFonts w:ascii="Times New Roman" w:hAnsi="Times New Roman" w:cs="Times New Roman"/>
          <w:sz w:val="24"/>
          <w:szCs w:val="24"/>
        </w:rPr>
        <w:t>____________________</w:t>
      </w:r>
      <w:r w:rsidR="004067BF">
        <w:rPr>
          <w:rFonts w:ascii="Times New Roman" w:hAnsi="Times New Roman" w:cs="Times New Roman"/>
          <w:sz w:val="24"/>
          <w:szCs w:val="24"/>
        </w:rPr>
        <w:t>А</w:t>
      </w:r>
      <w:r w:rsidR="00B641FB" w:rsidRPr="0037569C">
        <w:rPr>
          <w:rFonts w:ascii="Times New Roman" w:hAnsi="Times New Roman" w:cs="Times New Roman"/>
          <w:sz w:val="24"/>
          <w:szCs w:val="24"/>
        </w:rPr>
        <w:t>.В. Иванов</w:t>
      </w:r>
    </w:p>
    <w:p w:rsidR="0010014E" w:rsidRDefault="0010014E" w:rsidP="00F72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15C" w:rsidRPr="0037569C" w:rsidRDefault="00F7215C" w:rsidP="00F72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9C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E76019" w:rsidRPr="0037569C" w:rsidRDefault="00F7215C" w:rsidP="00F72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9C">
        <w:rPr>
          <w:rFonts w:ascii="Times New Roman" w:hAnsi="Times New Roman" w:cs="Times New Roman"/>
          <w:b/>
          <w:sz w:val="24"/>
          <w:szCs w:val="24"/>
        </w:rPr>
        <w:t>Координационного совета по вопросам межнациональных, межконфессиональных отношений и сохранения этнокультур</w:t>
      </w:r>
      <w:r w:rsidR="00E76019" w:rsidRPr="0037569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1C69" w:rsidRPr="0037569C">
        <w:rPr>
          <w:rFonts w:ascii="Times New Roman" w:hAnsi="Times New Roman" w:cs="Times New Roman"/>
          <w:b/>
          <w:sz w:val="24"/>
          <w:szCs w:val="24"/>
        </w:rPr>
        <w:t>д</w:t>
      </w:r>
      <w:r w:rsidR="00E76019" w:rsidRPr="0037569C">
        <w:rPr>
          <w:rFonts w:ascii="Times New Roman" w:hAnsi="Times New Roman" w:cs="Times New Roman"/>
          <w:b/>
          <w:sz w:val="24"/>
          <w:szCs w:val="24"/>
        </w:rPr>
        <w:t>алее – Координационный совет)</w:t>
      </w:r>
      <w:r w:rsidRPr="00375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A4F" w:rsidRDefault="00F7215C" w:rsidP="00F72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9C">
        <w:rPr>
          <w:rFonts w:ascii="Times New Roman" w:hAnsi="Times New Roman" w:cs="Times New Roman"/>
          <w:b/>
          <w:sz w:val="24"/>
          <w:szCs w:val="24"/>
        </w:rPr>
        <w:t>на 201</w:t>
      </w:r>
      <w:r w:rsidR="00062BC0">
        <w:rPr>
          <w:rFonts w:ascii="Times New Roman" w:hAnsi="Times New Roman" w:cs="Times New Roman"/>
          <w:b/>
          <w:sz w:val="24"/>
          <w:szCs w:val="24"/>
        </w:rPr>
        <w:t>8</w:t>
      </w:r>
      <w:r w:rsidRPr="0037569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B37C3" w:rsidRPr="0037569C" w:rsidRDefault="004B37C3" w:rsidP="00F72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90" w:type="dxa"/>
        <w:tblInd w:w="-743" w:type="dxa"/>
        <w:tblLook w:val="04A0"/>
      </w:tblPr>
      <w:tblGrid>
        <w:gridCol w:w="993"/>
        <w:gridCol w:w="5528"/>
        <w:gridCol w:w="3969"/>
      </w:tblGrid>
      <w:tr w:rsidR="00F02424" w:rsidRPr="0037569C" w:rsidTr="00EB2B15">
        <w:tc>
          <w:tcPr>
            <w:tcW w:w="993" w:type="dxa"/>
          </w:tcPr>
          <w:p w:rsidR="00F02424" w:rsidRPr="0037569C" w:rsidRDefault="00F02424" w:rsidP="00EB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F02424" w:rsidRPr="0037569C" w:rsidRDefault="00F02424" w:rsidP="00F72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3969" w:type="dxa"/>
          </w:tcPr>
          <w:p w:rsidR="00F02424" w:rsidRPr="0037569C" w:rsidRDefault="00F02424" w:rsidP="00F72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02424" w:rsidRPr="0037569C" w:rsidTr="00EB2B15">
        <w:tc>
          <w:tcPr>
            <w:tcW w:w="10490" w:type="dxa"/>
            <w:gridSpan w:val="3"/>
          </w:tcPr>
          <w:p w:rsidR="006B55C8" w:rsidRPr="0037569C" w:rsidRDefault="00102D4E" w:rsidP="0084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F02424"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8445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02424"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B641FB"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F02424" w:rsidRPr="0037569C" w:rsidTr="00EB2B15">
        <w:tc>
          <w:tcPr>
            <w:tcW w:w="993" w:type="dxa"/>
          </w:tcPr>
          <w:p w:rsidR="00F02424" w:rsidRPr="0037569C" w:rsidRDefault="00F02424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02424" w:rsidRPr="0037569C" w:rsidRDefault="0039236E" w:rsidP="0006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Координационного </w:t>
            </w:r>
            <w:r w:rsidR="0037569C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062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969" w:type="dxa"/>
          </w:tcPr>
          <w:p w:rsidR="000C3DD1" w:rsidRPr="0037569C" w:rsidRDefault="0039236E" w:rsidP="006B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Координационного совета</w:t>
            </w:r>
          </w:p>
        </w:tc>
      </w:tr>
      <w:tr w:rsidR="0010014E" w:rsidRPr="0037569C" w:rsidTr="00EB2B15">
        <w:tc>
          <w:tcPr>
            <w:tcW w:w="993" w:type="dxa"/>
          </w:tcPr>
          <w:p w:rsidR="0010014E" w:rsidRPr="0037569C" w:rsidRDefault="0010014E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10014E" w:rsidRPr="0037569C" w:rsidRDefault="0010014E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органов администрации города Урай с </w:t>
            </w:r>
            <w:r w:rsidR="009749F3" w:rsidRPr="0037569C">
              <w:rPr>
                <w:rFonts w:ascii="Times New Roman" w:hAnsi="Times New Roman" w:cs="Times New Roman"/>
                <w:sz w:val="24"/>
                <w:szCs w:val="24"/>
              </w:rPr>
              <w:t>религиозными организациями</w:t>
            </w:r>
            <w:r w:rsidR="0097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9F3"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в сфере обеспечения межнационального согласия</w:t>
            </w:r>
          </w:p>
        </w:tc>
        <w:tc>
          <w:tcPr>
            <w:tcW w:w="3969" w:type="dxa"/>
          </w:tcPr>
          <w:p w:rsidR="0010014E" w:rsidRDefault="00062BC0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молодежной политике</w:t>
            </w:r>
            <w:r w:rsidR="0010014E"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  <w:r w:rsidR="009749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0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14E" w:rsidRPr="0037569C" w:rsidRDefault="009749F3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религиозных организаций города Урай</w:t>
            </w:r>
          </w:p>
        </w:tc>
      </w:tr>
      <w:tr w:rsidR="009749F3" w:rsidRPr="0037569C" w:rsidTr="00EB2B15">
        <w:tc>
          <w:tcPr>
            <w:tcW w:w="993" w:type="dxa"/>
          </w:tcPr>
          <w:p w:rsidR="009749F3" w:rsidRPr="0037569C" w:rsidRDefault="009749F3" w:rsidP="00974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9749F3" w:rsidRPr="0037569C" w:rsidRDefault="009749F3" w:rsidP="0084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органов администрации города Урай с </w:t>
            </w:r>
            <w:r w:rsidR="0044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общинами коренных малочисленных народов Севера</w:t>
            </w:r>
            <w:r w:rsidRPr="0037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B15" w:rsidRPr="00E3073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направленном на </w:t>
            </w:r>
            <w:r w:rsidR="00EB2B15" w:rsidRPr="00E307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сохранение, развитие и популяризацию </w:t>
            </w:r>
            <w:r w:rsidR="00EB2B15" w:rsidRPr="00E30732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народов </w:t>
            </w:r>
            <w:proofErr w:type="spellStart"/>
            <w:r w:rsidR="00EB2B15" w:rsidRPr="00E3073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44319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тематики «</w:t>
            </w:r>
            <w:proofErr w:type="spellStart"/>
            <w:r w:rsidR="0044319E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="0044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319E">
              <w:rPr>
                <w:rFonts w:ascii="Times New Roman" w:hAnsi="Times New Roman" w:cs="Times New Roman"/>
                <w:sz w:val="24"/>
                <w:szCs w:val="24"/>
              </w:rPr>
              <w:t>многовековая</w:t>
            </w:r>
            <w:proofErr w:type="gramEnd"/>
            <w:r w:rsidR="004431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2B15" w:rsidRPr="00E3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749F3" w:rsidRDefault="00062BC0" w:rsidP="00974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49F3" w:rsidRPr="0037569C">
              <w:rPr>
                <w:rFonts w:ascii="Times New Roman" w:hAnsi="Times New Roman" w:cs="Times New Roman"/>
                <w:sz w:val="24"/>
                <w:szCs w:val="24"/>
              </w:rPr>
              <w:t>правление по культуре и молодежной политике администрации города Урай</w:t>
            </w:r>
            <w:r w:rsidR="009749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9F3" w:rsidRPr="0037569C" w:rsidRDefault="009749F3" w:rsidP="00766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766AB1">
              <w:rPr>
                <w:rFonts w:ascii="Times New Roman" w:hAnsi="Times New Roman" w:cs="Times New Roman"/>
                <w:sz w:val="24"/>
                <w:szCs w:val="24"/>
              </w:rPr>
              <w:t xml:space="preserve">общин </w:t>
            </w:r>
            <w:r w:rsidR="00766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коренных малочисленных народов Севера</w:t>
            </w:r>
          </w:p>
        </w:tc>
      </w:tr>
      <w:tr w:rsidR="004F54F8" w:rsidRPr="0037569C" w:rsidTr="00EB2B15">
        <w:tc>
          <w:tcPr>
            <w:tcW w:w="993" w:type="dxa"/>
          </w:tcPr>
          <w:p w:rsidR="004F54F8" w:rsidRPr="0037569C" w:rsidRDefault="004F54F8" w:rsidP="0085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062BC0" w:rsidRDefault="00062BC0" w:rsidP="00062B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75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2017 году:</w:t>
            </w:r>
          </w:p>
          <w:p w:rsidR="004F54F8" w:rsidRPr="00062BC0" w:rsidRDefault="00062BC0" w:rsidP="00062B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62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омплексного плана мероприятий по реализации на территории муниципального образования город Урай в 2016-2018 годах Стратегии государственной национальной политики Российской Федерации на период до 2025 года </w:t>
            </w:r>
          </w:p>
          <w:p w:rsidR="00062BC0" w:rsidRPr="0037569C" w:rsidRDefault="00062BC0" w:rsidP="00EB2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C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062BC0">
              <w:rPr>
                <w:rFonts w:ascii="Times New Roman" w:eastAsia="Calibri" w:hAnsi="Times New Roman" w:cs="Times New Roman"/>
                <w:sz w:val="24"/>
              </w:rPr>
              <w:t xml:space="preserve">подготовки и проведения мероприятий, </w:t>
            </w:r>
            <w:r w:rsidRPr="00062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направленных на </w:t>
            </w:r>
            <w:r w:rsidRPr="00062BC0">
              <w:rPr>
                <w:rFonts w:ascii="Times New Roman" w:eastAsia="Calibri" w:hAnsi="Times New Roman" w:cs="Times New Roman"/>
                <w:sz w:val="24"/>
              </w:rPr>
              <w:t xml:space="preserve">укрепление межнационального и межконфессионального согласия, поддержку и развитие языков и культуры Российской Федерации, проживающих на территории города Урай,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городе Урай </w:t>
            </w:r>
          </w:p>
        </w:tc>
        <w:tc>
          <w:tcPr>
            <w:tcW w:w="3969" w:type="dxa"/>
          </w:tcPr>
          <w:p w:rsidR="004F54F8" w:rsidRDefault="004F54F8" w:rsidP="004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правление по культуре и молодежной политике администрации города Урай</w:t>
            </w:r>
          </w:p>
          <w:p w:rsidR="004F54F8" w:rsidRPr="0037569C" w:rsidRDefault="004F54F8" w:rsidP="004F5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15" w:rsidRPr="0037569C" w:rsidTr="00EB2B15">
        <w:tc>
          <w:tcPr>
            <w:tcW w:w="993" w:type="dxa"/>
          </w:tcPr>
          <w:p w:rsidR="00EB2B15" w:rsidRPr="0037569C" w:rsidRDefault="00EB2B15" w:rsidP="0085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EB2B15" w:rsidRPr="0037569C" w:rsidRDefault="00EB2B15" w:rsidP="00EB2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Об итогах социологического опроса «Ситуация и возможные риски, связанные с деятельностью нетрадиционных религиозных движений на территории города Урай»</w:t>
            </w:r>
          </w:p>
        </w:tc>
        <w:tc>
          <w:tcPr>
            <w:tcW w:w="3969" w:type="dxa"/>
          </w:tcPr>
          <w:p w:rsidR="00EB2B15" w:rsidRPr="0037569C" w:rsidRDefault="00EB2B15" w:rsidP="00EB2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 администрации города Урай</w:t>
            </w:r>
          </w:p>
        </w:tc>
      </w:tr>
      <w:tr w:rsidR="00EB2B15" w:rsidRPr="0037569C" w:rsidTr="00EB2B15">
        <w:tc>
          <w:tcPr>
            <w:tcW w:w="993" w:type="dxa"/>
          </w:tcPr>
          <w:p w:rsidR="00EB2B15" w:rsidRPr="0037569C" w:rsidRDefault="00EB2B15" w:rsidP="0085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EB2B15" w:rsidRPr="0037569C" w:rsidRDefault="00EB2B15" w:rsidP="00EB2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освещении в городских СМИ 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37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национально-культурных автономий, иных общественных организаций, представляющих интересы этнических общностей и религиозных объединений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гармонизации межнациональных и </w:t>
            </w:r>
            <w:r w:rsidRPr="0037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межконфессиональных отношений</w:t>
            </w:r>
          </w:p>
        </w:tc>
        <w:tc>
          <w:tcPr>
            <w:tcW w:w="3969" w:type="dxa"/>
          </w:tcPr>
          <w:p w:rsidR="00EB2B15" w:rsidRPr="0037569C" w:rsidRDefault="00EB2B15" w:rsidP="00EB2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Пресс-служба главы города Урай</w:t>
            </w:r>
          </w:p>
        </w:tc>
      </w:tr>
      <w:tr w:rsidR="00EB2B15" w:rsidRPr="0037569C" w:rsidTr="00EB2B15">
        <w:tc>
          <w:tcPr>
            <w:tcW w:w="993" w:type="dxa"/>
          </w:tcPr>
          <w:p w:rsidR="00EB2B15" w:rsidRPr="0037569C" w:rsidRDefault="00EB2B15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EB2B15" w:rsidRPr="0037569C" w:rsidRDefault="00EB2B15" w:rsidP="00EB2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протокольных поручений Координационного совета </w:t>
            </w:r>
          </w:p>
        </w:tc>
        <w:tc>
          <w:tcPr>
            <w:tcW w:w="3969" w:type="dxa"/>
          </w:tcPr>
          <w:p w:rsidR="00EB2B15" w:rsidRDefault="00EB2B15" w:rsidP="00EB2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Координационного совета</w:t>
            </w:r>
          </w:p>
          <w:p w:rsidR="008445B7" w:rsidRPr="0037569C" w:rsidRDefault="008445B7" w:rsidP="00EB2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15" w:rsidRPr="0037569C" w:rsidTr="00EB2B15">
        <w:tc>
          <w:tcPr>
            <w:tcW w:w="10490" w:type="dxa"/>
            <w:gridSpan w:val="3"/>
          </w:tcPr>
          <w:p w:rsidR="00EB2B15" w:rsidRPr="0037569C" w:rsidRDefault="00EB2B15" w:rsidP="00844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</w:t>
            </w:r>
            <w:r w:rsidR="008445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7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B2B15" w:rsidRPr="0037569C" w:rsidTr="00EB2B15">
        <w:tc>
          <w:tcPr>
            <w:tcW w:w="993" w:type="dxa"/>
          </w:tcPr>
          <w:p w:rsidR="00EB2B15" w:rsidRPr="0037569C" w:rsidRDefault="00EB2B15" w:rsidP="00F7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EB2B15" w:rsidRPr="0037569C" w:rsidRDefault="00EB2B15" w:rsidP="00E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миграционных процессов в городе Урай и деятельности отдела по вопросам миграции ОМВД России по ХМАО - </w:t>
            </w:r>
            <w:proofErr w:type="spellStart"/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 в г. Урай за 9 месяцев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EB2B15" w:rsidRPr="0037569C" w:rsidRDefault="00EB2B15" w:rsidP="00DA6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миграции ОМВД России по ХМАО - </w:t>
            </w:r>
            <w:proofErr w:type="spellStart"/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</w:p>
        </w:tc>
      </w:tr>
      <w:tr w:rsidR="00EB2B15" w:rsidRPr="0037569C" w:rsidTr="00EB2B15">
        <w:tc>
          <w:tcPr>
            <w:tcW w:w="993" w:type="dxa"/>
          </w:tcPr>
          <w:p w:rsidR="00EB2B15" w:rsidRPr="0037569C" w:rsidRDefault="00EB2B15" w:rsidP="00F72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EB2B15" w:rsidRDefault="00EB2B15" w:rsidP="00EB2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национально-культурных автономий, иных общественных организаций, представляющих интересы этнических общностей, направленной на социальную и культурную интеграцию и адаптацию мигрантов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повышении эффективности участия национально-культурных объединений в мероприятиях по социальной и культурной адаптации и интеграции мигрантов</w:t>
            </w:r>
          </w:p>
          <w:p w:rsidR="00F00230" w:rsidRPr="00F00230" w:rsidRDefault="00F00230" w:rsidP="00F0023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 xml:space="preserve">- об организации взаимодействия органов местного самоуправления с национально-культурными объединениями и религиозными организациями по подготовке общественно-значимых культурно-просветительских проектов по гармонизации </w:t>
            </w: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отношений, профилактики </w:t>
            </w: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этнорелигиозного</w:t>
            </w:r>
            <w:proofErr w:type="spellEnd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и деятельности </w:t>
            </w:r>
            <w:proofErr w:type="spellStart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новорелигиозных</w:t>
            </w:r>
            <w:proofErr w:type="spellEnd"/>
            <w:r w:rsidRPr="00F00230">
              <w:rPr>
                <w:rFonts w:ascii="Times New Roman" w:hAnsi="Times New Roman" w:cs="Times New Roman"/>
                <w:sz w:val="24"/>
                <w:szCs w:val="24"/>
              </w:rPr>
              <w:t xml:space="preserve"> течений деструктивного толка с обеспечением своевременного направления соответствующих заявок для рассмотрения на конкурсных муниципальных, региональных и федеральных комиссиях по предоставлению грантов на их реализацию; </w:t>
            </w:r>
            <w:proofErr w:type="gramEnd"/>
          </w:p>
          <w:p w:rsidR="00F00230" w:rsidRPr="0037569C" w:rsidRDefault="00F00230" w:rsidP="00F0023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0">
              <w:rPr>
                <w:rFonts w:ascii="Times New Roman" w:hAnsi="Times New Roman" w:cs="Times New Roman"/>
                <w:sz w:val="24"/>
                <w:szCs w:val="24"/>
              </w:rPr>
              <w:t>- об объективных потребностях, а также возможности, целесообразности и условиях выделения нежилых помещений социально ориентированным национально-культурным объединениям, осуществляющих предметную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мигрантов.</w:t>
            </w:r>
          </w:p>
        </w:tc>
        <w:tc>
          <w:tcPr>
            <w:tcW w:w="3969" w:type="dxa"/>
          </w:tcPr>
          <w:p w:rsidR="00F00230" w:rsidRDefault="00F00230" w:rsidP="00F00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правление по культуре и молодежной политике администрации города Урай</w:t>
            </w:r>
          </w:p>
          <w:p w:rsidR="00F00230" w:rsidRDefault="00F00230" w:rsidP="006B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15" w:rsidRPr="0037569C" w:rsidRDefault="00EB2B15" w:rsidP="006B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Национально-культурные общественные организации города Урай</w:t>
            </w:r>
          </w:p>
          <w:p w:rsidR="00EB2B15" w:rsidRPr="0037569C" w:rsidRDefault="00EB2B15" w:rsidP="006B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15" w:rsidRPr="0037569C" w:rsidRDefault="00EB2B15" w:rsidP="006B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15" w:rsidRPr="0037569C" w:rsidTr="00EB2B15">
        <w:tc>
          <w:tcPr>
            <w:tcW w:w="993" w:type="dxa"/>
          </w:tcPr>
          <w:p w:rsidR="00EB2B15" w:rsidRPr="0037569C" w:rsidRDefault="00EB2B15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EB2B15" w:rsidRPr="0037569C" w:rsidRDefault="00EB2B15" w:rsidP="004F5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реализации проекта </w:t>
            </w:r>
            <w:r w:rsidRPr="009749F3">
              <w:rPr>
                <w:rFonts w:ascii="Times New Roman" w:hAnsi="Times New Roman" w:cs="Times New Roman"/>
                <w:sz w:val="24"/>
                <w:szCs w:val="24"/>
              </w:rPr>
              <w:t>Частно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49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49F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«Центр творческого развития и гуманитарного образования «Духовное 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получающего финансовую поддержку из бюджета городского округа город Урай, направленную на духовное развитие личности</w:t>
            </w:r>
          </w:p>
        </w:tc>
        <w:tc>
          <w:tcPr>
            <w:tcW w:w="3969" w:type="dxa"/>
          </w:tcPr>
          <w:p w:rsidR="00EB2B15" w:rsidRPr="0037569C" w:rsidRDefault="00EB2B15" w:rsidP="00146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9749F3">
              <w:rPr>
                <w:rFonts w:ascii="Times New Roman" w:hAnsi="Times New Roman" w:cs="Times New Roman"/>
                <w:sz w:val="24"/>
                <w:szCs w:val="24"/>
              </w:rPr>
              <w:t>Частно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49F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49F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«Центр творческого развития и гуманитарного образования «Духовное просвещение»</w:t>
            </w:r>
          </w:p>
        </w:tc>
      </w:tr>
      <w:tr w:rsidR="00EB2B15" w:rsidRPr="0037569C" w:rsidTr="00EB2B15">
        <w:tc>
          <w:tcPr>
            <w:tcW w:w="993" w:type="dxa"/>
          </w:tcPr>
          <w:p w:rsidR="00EB2B15" w:rsidRPr="0037569C" w:rsidRDefault="00EB2B15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EB2B15" w:rsidRPr="0037569C" w:rsidRDefault="00EB2B15" w:rsidP="00375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органов администрации города Урай, национально-культурных автономий, иных общественных организаций, представляющих интересы этнических общностей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, религиозных организаций, направленной на </w:t>
            </w:r>
            <w:r w:rsidRPr="0037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гармоничных межнациональных отношений, предотвращение распространения ксенофобии и дискриминации по национальному и конфессиональному признаку в молодежной среде</w:t>
            </w:r>
          </w:p>
        </w:tc>
        <w:tc>
          <w:tcPr>
            <w:tcW w:w="3969" w:type="dxa"/>
          </w:tcPr>
          <w:p w:rsidR="00EB2B15" w:rsidRDefault="00EB2B15" w:rsidP="00375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молодежной политике администрации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B15" w:rsidRDefault="00EB2B15" w:rsidP="00375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Урай</w:t>
            </w:r>
          </w:p>
          <w:p w:rsidR="00EB2B15" w:rsidRPr="0037569C" w:rsidRDefault="00EB2B15" w:rsidP="006B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15" w:rsidRPr="0037569C" w:rsidTr="00EB2B15">
        <w:tc>
          <w:tcPr>
            <w:tcW w:w="993" w:type="dxa"/>
          </w:tcPr>
          <w:p w:rsidR="00EB2B15" w:rsidRPr="0037569C" w:rsidRDefault="00EB2B15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EB2B15" w:rsidRDefault="00EB2B15" w:rsidP="006B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итогах социологического опроса 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отношения»</w:t>
            </w:r>
          </w:p>
          <w:p w:rsidR="00EB2B15" w:rsidRPr="0037569C" w:rsidRDefault="00EB2B15" w:rsidP="006B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2B15" w:rsidRPr="0037569C" w:rsidRDefault="00EB2B15" w:rsidP="006B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 администрации города Урай</w:t>
            </w:r>
          </w:p>
        </w:tc>
      </w:tr>
      <w:tr w:rsidR="00EB2B15" w:rsidRPr="0037569C" w:rsidTr="00EB2B15">
        <w:tc>
          <w:tcPr>
            <w:tcW w:w="993" w:type="dxa"/>
          </w:tcPr>
          <w:p w:rsidR="00EB2B15" w:rsidRPr="0037569C" w:rsidRDefault="00EB2B15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EB2B15" w:rsidRPr="0037569C" w:rsidRDefault="00EB2B15" w:rsidP="00EB2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вопросам межнациональных, межконфессиональных отношений и сохранения этнокультур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</w:t>
            </w:r>
          </w:p>
        </w:tc>
        <w:tc>
          <w:tcPr>
            <w:tcW w:w="3969" w:type="dxa"/>
          </w:tcPr>
          <w:p w:rsidR="00EB2B15" w:rsidRPr="0037569C" w:rsidRDefault="00EB2B15" w:rsidP="006B5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Координационного совета</w:t>
            </w:r>
          </w:p>
        </w:tc>
      </w:tr>
      <w:tr w:rsidR="00EB2B15" w:rsidRPr="0037569C" w:rsidTr="00EB2B15">
        <w:tc>
          <w:tcPr>
            <w:tcW w:w="993" w:type="dxa"/>
          </w:tcPr>
          <w:p w:rsidR="00EB2B15" w:rsidRPr="0037569C" w:rsidRDefault="00EB2B15" w:rsidP="006B5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EB2B15" w:rsidRPr="0037569C" w:rsidRDefault="00EB2B15" w:rsidP="007E7E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6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б исполнении протокольных поручений Координационного совета по вопросам межнациональных, межконфессиональных отношений и сохранения этнокультур</w:t>
            </w:r>
          </w:p>
        </w:tc>
        <w:tc>
          <w:tcPr>
            <w:tcW w:w="3969" w:type="dxa"/>
          </w:tcPr>
          <w:p w:rsidR="00EB2B15" w:rsidRPr="0037569C" w:rsidRDefault="00EB2B15" w:rsidP="006B55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6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569C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Координационного совета</w:t>
            </w:r>
          </w:p>
        </w:tc>
      </w:tr>
    </w:tbl>
    <w:p w:rsidR="00081C69" w:rsidRPr="0037569C" w:rsidRDefault="00081C69" w:rsidP="00F7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140" w:rsidRPr="0037569C" w:rsidRDefault="00A43140" w:rsidP="00F7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964" w:rsidRDefault="00606964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 Урай,</w:t>
      </w:r>
    </w:p>
    <w:p w:rsidR="008562B0" w:rsidRPr="0066731B" w:rsidRDefault="00606964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562B0" w:rsidRPr="0066731B">
        <w:rPr>
          <w:rFonts w:ascii="Times New Roman" w:hAnsi="Times New Roman" w:cs="Times New Roman"/>
          <w:sz w:val="24"/>
          <w:szCs w:val="24"/>
        </w:rPr>
        <w:t xml:space="preserve">аместитель председателя </w:t>
      </w:r>
    </w:p>
    <w:p w:rsidR="008562B0" w:rsidRPr="0066731B" w:rsidRDefault="008562B0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1B">
        <w:rPr>
          <w:rFonts w:ascii="Times New Roman" w:hAnsi="Times New Roman" w:cs="Times New Roman"/>
          <w:sz w:val="24"/>
          <w:szCs w:val="24"/>
        </w:rPr>
        <w:t xml:space="preserve">Координационного совета </w:t>
      </w:r>
    </w:p>
    <w:p w:rsidR="008562B0" w:rsidRPr="0066731B" w:rsidRDefault="008562B0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1B">
        <w:rPr>
          <w:rFonts w:ascii="Times New Roman" w:hAnsi="Times New Roman" w:cs="Times New Roman"/>
          <w:sz w:val="24"/>
          <w:szCs w:val="24"/>
        </w:rPr>
        <w:t xml:space="preserve">по вопросам межнациональных, </w:t>
      </w:r>
    </w:p>
    <w:p w:rsidR="008562B0" w:rsidRPr="0066731B" w:rsidRDefault="008562B0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1B">
        <w:rPr>
          <w:rFonts w:ascii="Times New Roman" w:hAnsi="Times New Roman" w:cs="Times New Roman"/>
          <w:sz w:val="24"/>
          <w:szCs w:val="24"/>
        </w:rPr>
        <w:t xml:space="preserve">межконфессиональных отношений </w:t>
      </w:r>
    </w:p>
    <w:p w:rsidR="008562B0" w:rsidRDefault="008562B0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1B">
        <w:rPr>
          <w:rFonts w:ascii="Times New Roman" w:hAnsi="Times New Roman" w:cs="Times New Roman"/>
          <w:sz w:val="24"/>
          <w:szCs w:val="24"/>
        </w:rPr>
        <w:t>и сохранения этнокультур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С.В. Круглова</w:t>
      </w:r>
    </w:p>
    <w:p w:rsidR="005610FF" w:rsidRDefault="005610FF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0FF" w:rsidRDefault="005610FF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0FF" w:rsidRDefault="005610FF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0FF" w:rsidRDefault="005610FF" w:rsidP="0085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0FF" w:rsidRPr="005610FF" w:rsidRDefault="005610FF" w:rsidP="008562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0FF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proofErr w:type="spellStart"/>
      <w:r w:rsidRPr="005610FF">
        <w:rPr>
          <w:rFonts w:ascii="Times New Roman" w:hAnsi="Times New Roman" w:cs="Times New Roman"/>
          <w:sz w:val="20"/>
          <w:szCs w:val="20"/>
        </w:rPr>
        <w:t>И.Б.Половинкина</w:t>
      </w:r>
      <w:proofErr w:type="spellEnd"/>
      <w:r w:rsidRPr="005610FF">
        <w:rPr>
          <w:rFonts w:ascii="Times New Roman" w:hAnsi="Times New Roman" w:cs="Times New Roman"/>
          <w:sz w:val="20"/>
          <w:szCs w:val="20"/>
        </w:rPr>
        <w:t>,</w:t>
      </w:r>
    </w:p>
    <w:p w:rsidR="005610FF" w:rsidRDefault="005610FF" w:rsidP="008562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0FF">
        <w:rPr>
          <w:rFonts w:ascii="Times New Roman" w:hAnsi="Times New Roman" w:cs="Times New Roman"/>
          <w:sz w:val="20"/>
          <w:szCs w:val="20"/>
        </w:rPr>
        <w:t>ответственный секретарь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10FF" w:rsidRDefault="005610FF" w:rsidP="008562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Координационного совета, </w:t>
      </w:r>
    </w:p>
    <w:p w:rsidR="000B190D" w:rsidRPr="0037569C" w:rsidRDefault="005610FF" w:rsidP="00F7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(34676) 22-330 </w:t>
      </w:r>
    </w:p>
    <w:sectPr w:rsidR="000B190D" w:rsidRPr="0037569C" w:rsidSect="004F54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783"/>
    <w:multiLevelType w:val="hybridMultilevel"/>
    <w:tmpl w:val="63D6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4CC5"/>
    <w:multiLevelType w:val="hybridMultilevel"/>
    <w:tmpl w:val="8A64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B08B3"/>
    <w:multiLevelType w:val="hybridMultilevel"/>
    <w:tmpl w:val="09B0EA32"/>
    <w:lvl w:ilvl="0" w:tplc="413CE90C">
      <w:start w:val="1"/>
      <w:numFmt w:val="decimal"/>
      <w:lvlText w:val="%1."/>
      <w:lvlJc w:val="left"/>
      <w:pPr>
        <w:ind w:left="403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92DBF"/>
    <w:multiLevelType w:val="hybridMultilevel"/>
    <w:tmpl w:val="F7B43E64"/>
    <w:lvl w:ilvl="0" w:tplc="FE1871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57291"/>
    <w:multiLevelType w:val="hybridMultilevel"/>
    <w:tmpl w:val="2F7ADA7E"/>
    <w:lvl w:ilvl="0" w:tplc="413CE90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074DF"/>
    <w:multiLevelType w:val="hybridMultilevel"/>
    <w:tmpl w:val="0EB6B4D6"/>
    <w:lvl w:ilvl="0" w:tplc="413CE90C">
      <w:start w:val="1"/>
      <w:numFmt w:val="decimal"/>
      <w:lvlText w:val="%1."/>
      <w:lvlJc w:val="left"/>
      <w:pPr>
        <w:ind w:left="403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73432"/>
    <w:multiLevelType w:val="hybridMultilevel"/>
    <w:tmpl w:val="C234D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60B32"/>
    <w:multiLevelType w:val="hybridMultilevel"/>
    <w:tmpl w:val="ABCAE56C"/>
    <w:lvl w:ilvl="0" w:tplc="413CE90C">
      <w:start w:val="1"/>
      <w:numFmt w:val="decimal"/>
      <w:lvlText w:val="%1."/>
      <w:lvlJc w:val="left"/>
      <w:pPr>
        <w:ind w:left="403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15C"/>
    <w:rsid w:val="00003BAA"/>
    <w:rsid w:val="00025B10"/>
    <w:rsid w:val="00036AB5"/>
    <w:rsid w:val="00042712"/>
    <w:rsid w:val="00054AED"/>
    <w:rsid w:val="000605E3"/>
    <w:rsid w:val="000624C0"/>
    <w:rsid w:val="00062BC0"/>
    <w:rsid w:val="00064E40"/>
    <w:rsid w:val="000721B8"/>
    <w:rsid w:val="00081C69"/>
    <w:rsid w:val="000A1326"/>
    <w:rsid w:val="000A5CA6"/>
    <w:rsid w:val="000B190D"/>
    <w:rsid w:val="000C3DD1"/>
    <w:rsid w:val="000E480A"/>
    <w:rsid w:val="0010014E"/>
    <w:rsid w:val="00100AFF"/>
    <w:rsid w:val="00102D4E"/>
    <w:rsid w:val="00106753"/>
    <w:rsid w:val="00130CCF"/>
    <w:rsid w:val="001366DE"/>
    <w:rsid w:val="0014047B"/>
    <w:rsid w:val="001461AF"/>
    <w:rsid w:val="0019782C"/>
    <w:rsid w:val="001D10F4"/>
    <w:rsid w:val="001D7424"/>
    <w:rsid w:val="00202D1D"/>
    <w:rsid w:val="00203AEB"/>
    <w:rsid w:val="00215D49"/>
    <w:rsid w:val="002943A3"/>
    <w:rsid w:val="002A083B"/>
    <w:rsid w:val="002B7A52"/>
    <w:rsid w:val="002C1F9E"/>
    <w:rsid w:val="002F3D9E"/>
    <w:rsid w:val="002F72AF"/>
    <w:rsid w:val="002F796A"/>
    <w:rsid w:val="00320C93"/>
    <w:rsid w:val="00352879"/>
    <w:rsid w:val="00354CCE"/>
    <w:rsid w:val="0037569C"/>
    <w:rsid w:val="0039236E"/>
    <w:rsid w:val="00393F49"/>
    <w:rsid w:val="003C31AA"/>
    <w:rsid w:val="00403D3A"/>
    <w:rsid w:val="004067BF"/>
    <w:rsid w:val="00416142"/>
    <w:rsid w:val="0044319E"/>
    <w:rsid w:val="00444EA2"/>
    <w:rsid w:val="00446A88"/>
    <w:rsid w:val="004747A4"/>
    <w:rsid w:val="004A0345"/>
    <w:rsid w:val="004A03EE"/>
    <w:rsid w:val="004B37C3"/>
    <w:rsid w:val="004D25F0"/>
    <w:rsid w:val="004F54F8"/>
    <w:rsid w:val="005610FF"/>
    <w:rsid w:val="00563362"/>
    <w:rsid w:val="005833A4"/>
    <w:rsid w:val="005B089E"/>
    <w:rsid w:val="005C51B5"/>
    <w:rsid w:val="005D64D1"/>
    <w:rsid w:val="00606964"/>
    <w:rsid w:val="0061792B"/>
    <w:rsid w:val="0064437A"/>
    <w:rsid w:val="006518EE"/>
    <w:rsid w:val="00681C02"/>
    <w:rsid w:val="006A6F82"/>
    <w:rsid w:val="006A778B"/>
    <w:rsid w:val="006B1B8F"/>
    <w:rsid w:val="006B55C8"/>
    <w:rsid w:val="006C3BF8"/>
    <w:rsid w:val="006E19D2"/>
    <w:rsid w:val="006E44FA"/>
    <w:rsid w:val="006E734C"/>
    <w:rsid w:val="0070108D"/>
    <w:rsid w:val="007049B7"/>
    <w:rsid w:val="00766AB1"/>
    <w:rsid w:val="00777FE3"/>
    <w:rsid w:val="00790884"/>
    <w:rsid w:val="007B2CC6"/>
    <w:rsid w:val="007B5ABB"/>
    <w:rsid w:val="007E28F0"/>
    <w:rsid w:val="007E7E63"/>
    <w:rsid w:val="008072AD"/>
    <w:rsid w:val="00823755"/>
    <w:rsid w:val="008278E7"/>
    <w:rsid w:val="008445B7"/>
    <w:rsid w:val="008562B0"/>
    <w:rsid w:val="00857953"/>
    <w:rsid w:val="00875194"/>
    <w:rsid w:val="00881FF2"/>
    <w:rsid w:val="008B3731"/>
    <w:rsid w:val="008B6879"/>
    <w:rsid w:val="008C24E8"/>
    <w:rsid w:val="008D2F20"/>
    <w:rsid w:val="008E08BE"/>
    <w:rsid w:val="008F0A4F"/>
    <w:rsid w:val="008F73A8"/>
    <w:rsid w:val="00943B20"/>
    <w:rsid w:val="009577E4"/>
    <w:rsid w:val="00960329"/>
    <w:rsid w:val="00971923"/>
    <w:rsid w:val="009749F3"/>
    <w:rsid w:val="00980601"/>
    <w:rsid w:val="00984ECD"/>
    <w:rsid w:val="00996AD0"/>
    <w:rsid w:val="0099760C"/>
    <w:rsid w:val="009B3B32"/>
    <w:rsid w:val="009C11A3"/>
    <w:rsid w:val="009E59D3"/>
    <w:rsid w:val="00A10A9C"/>
    <w:rsid w:val="00A124A9"/>
    <w:rsid w:val="00A142CA"/>
    <w:rsid w:val="00A210BD"/>
    <w:rsid w:val="00A24DA1"/>
    <w:rsid w:val="00A35249"/>
    <w:rsid w:val="00A43140"/>
    <w:rsid w:val="00A54964"/>
    <w:rsid w:val="00A63284"/>
    <w:rsid w:val="00A66E05"/>
    <w:rsid w:val="00A81318"/>
    <w:rsid w:val="00AA3EAC"/>
    <w:rsid w:val="00AC1D5A"/>
    <w:rsid w:val="00AF4266"/>
    <w:rsid w:val="00B164BF"/>
    <w:rsid w:val="00B4291C"/>
    <w:rsid w:val="00B52AC8"/>
    <w:rsid w:val="00B563EA"/>
    <w:rsid w:val="00B61BD1"/>
    <w:rsid w:val="00B641FB"/>
    <w:rsid w:val="00BC36C0"/>
    <w:rsid w:val="00BD3EF5"/>
    <w:rsid w:val="00BD619E"/>
    <w:rsid w:val="00C035CA"/>
    <w:rsid w:val="00C16683"/>
    <w:rsid w:val="00C32592"/>
    <w:rsid w:val="00C41A90"/>
    <w:rsid w:val="00C44382"/>
    <w:rsid w:val="00C671DF"/>
    <w:rsid w:val="00C96D5A"/>
    <w:rsid w:val="00CA11C6"/>
    <w:rsid w:val="00CB1569"/>
    <w:rsid w:val="00CB1EB0"/>
    <w:rsid w:val="00CC6194"/>
    <w:rsid w:val="00CF41B8"/>
    <w:rsid w:val="00D31F2C"/>
    <w:rsid w:val="00D462DA"/>
    <w:rsid w:val="00DA6374"/>
    <w:rsid w:val="00DC380F"/>
    <w:rsid w:val="00DD31B8"/>
    <w:rsid w:val="00DF26A4"/>
    <w:rsid w:val="00DF2F8E"/>
    <w:rsid w:val="00E109C1"/>
    <w:rsid w:val="00E25A91"/>
    <w:rsid w:val="00E509D2"/>
    <w:rsid w:val="00E565C2"/>
    <w:rsid w:val="00E61089"/>
    <w:rsid w:val="00E67A23"/>
    <w:rsid w:val="00E76019"/>
    <w:rsid w:val="00E86719"/>
    <w:rsid w:val="00E97D7C"/>
    <w:rsid w:val="00EA09AD"/>
    <w:rsid w:val="00EA6B9F"/>
    <w:rsid w:val="00EB2B15"/>
    <w:rsid w:val="00EC2B80"/>
    <w:rsid w:val="00EC3CCA"/>
    <w:rsid w:val="00F00230"/>
    <w:rsid w:val="00F02424"/>
    <w:rsid w:val="00F45BCE"/>
    <w:rsid w:val="00F70434"/>
    <w:rsid w:val="00F7215C"/>
    <w:rsid w:val="00F81522"/>
    <w:rsid w:val="00FC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  <w:rPr>
      <w:sz w:val="24"/>
    </w:r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F7215C"/>
    <w:pPr>
      <w:ind w:left="720"/>
      <w:contextualSpacing/>
    </w:pPr>
  </w:style>
  <w:style w:type="table" w:styleId="a7">
    <w:name w:val="Table Grid"/>
    <w:basedOn w:val="a1"/>
    <w:uiPriority w:val="59"/>
    <w:rsid w:val="00F7215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1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B6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Половинкина Ирина Борисовна</cp:lastModifiedBy>
  <cp:revision>5</cp:revision>
  <cp:lastPrinted>2016-12-05T09:47:00Z</cp:lastPrinted>
  <dcterms:created xsi:type="dcterms:W3CDTF">2017-10-23T06:53:00Z</dcterms:created>
  <dcterms:modified xsi:type="dcterms:W3CDTF">2017-10-23T09:26:00Z</dcterms:modified>
</cp:coreProperties>
</file>