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>Протоколом заседания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>межведомственной комиссии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>по противодействию незаконному обороту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промышленной продукции в городе Урай </w:t>
      </w:r>
    </w:p>
    <w:p w:rsidR="00235720" w:rsidRPr="00ED6271" w:rsidRDefault="00235720" w:rsidP="002357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627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74C67" w:rsidRPr="00B74C67">
        <w:rPr>
          <w:rFonts w:ascii="Times New Roman" w:hAnsi="Times New Roman" w:cs="Times New Roman"/>
          <w:color w:val="000000"/>
          <w:sz w:val="24"/>
          <w:szCs w:val="24"/>
        </w:rPr>
        <w:t>17 ноября</w:t>
      </w:r>
      <w:r w:rsidRPr="00B74C6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74C67" w:rsidRPr="00B74C6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B74C6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ED627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B74C6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35720" w:rsidRPr="00ED6271" w:rsidRDefault="00235720" w:rsidP="00235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720" w:rsidRPr="00ED6271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7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5720" w:rsidRPr="00ED6271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271">
        <w:rPr>
          <w:rFonts w:ascii="Times New Roman" w:hAnsi="Times New Roman" w:cs="Times New Roman"/>
          <w:b/>
          <w:sz w:val="24"/>
          <w:szCs w:val="24"/>
        </w:rPr>
        <w:t>работы межведомственной комиссии </w:t>
      </w:r>
      <w:r w:rsidRPr="00ED6271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незаконному обороту промышленной продукции </w:t>
      </w:r>
    </w:p>
    <w:p w:rsidR="00235720" w:rsidRPr="00ED6271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2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ED6271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Pr="00ED6271">
        <w:rPr>
          <w:rFonts w:ascii="Times New Roman" w:hAnsi="Times New Roman" w:cs="Times New Roman"/>
          <w:b/>
          <w:bCs/>
          <w:sz w:val="24"/>
          <w:szCs w:val="24"/>
        </w:rPr>
        <w:t xml:space="preserve"> Урай на 201</w:t>
      </w:r>
      <w:r w:rsidR="00971C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D627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35720" w:rsidRPr="00ED6271" w:rsidRDefault="00235720" w:rsidP="002357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851"/>
        <w:gridCol w:w="6946"/>
        <w:gridCol w:w="2409"/>
        <w:gridCol w:w="4536"/>
      </w:tblGrid>
      <w:tr w:rsidR="00235720" w:rsidRPr="00ED6271" w:rsidTr="00B74C67">
        <w:tc>
          <w:tcPr>
            <w:tcW w:w="851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2409" w:type="dxa"/>
            <w:vAlign w:val="center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536" w:type="dxa"/>
          </w:tcPr>
          <w:p w:rsidR="00235720" w:rsidRPr="00ED6271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вопросов</w:t>
            </w:r>
          </w:p>
        </w:tc>
      </w:tr>
      <w:tr w:rsidR="00235720" w:rsidRPr="00ED6271" w:rsidTr="00B74C67">
        <w:tc>
          <w:tcPr>
            <w:tcW w:w="851" w:type="dxa"/>
          </w:tcPr>
          <w:p w:rsidR="00235720" w:rsidRPr="002F770B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235720" w:rsidRPr="002F770B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35720" w:rsidRPr="002F770B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35720" w:rsidRPr="002F770B" w:rsidRDefault="00235720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142C" w:rsidRPr="00ED6271" w:rsidTr="00B74C67">
        <w:tc>
          <w:tcPr>
            <w:tcW w:w="851" w:type="dxa"/>
          </w:tcPr>
          <w:p w:rsidR="0027142C" w:rsidRPr="00B74C67" w:rsidRDefault="0027142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142C" w:rsidRPr="0012136F" w:rsidRDefault="0027142C" w:rsidP="00D02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0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исполнении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принятых протокольных поручений </w:t>
            </w:r>
            <w:r w:rsidR="00D02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комиссии </w:t>
            </w:r>
            <w:r w:rsidRPr="00CE5B07"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противодействию незаконному обороту промышленной продукции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</w:t>
            </w:r>
            <w:r w:rsidR="00D0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Урай</w:t>
            </w:r>
            <w:r w:rsidR="00D02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D027FD">
              <w:rPr>
                <w:rFonts w:ascii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="00D027FD">
              <w:rPr>
                <w:rFonts w:ascii="Times New Roman" w:hAnsi="Times New Roman" w:cs="Times New Roman"/>
                <w:bCs/>
                <w:sz w:val="24"/>
                <w:szCs w:val="24"/>
              </w:rPr>
              <w:t>омиссия)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42C" w:rsidRPr="0012136F" w:rsidRDefault="0027142C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27142C" w:rsidRPr="0012136F" w:rsidRDefault="0027142C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2C" w:rsidRPr="00ED6271" w:rsidTr="00B74C67">
        <w:tc>
          <w:tcPr>
            <w:tcW w:w="851" w:type="dxa"/>
          </w:tcPr>
          <w:p w:rsidR="0027142C" w:rsidRPr="00B74C67" w:rsidRDefault="0027142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142C" w:rsidRPr="00FA770D" w:rsidRDefault="0027142C" w:rsidP="002C747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основных аспектах обращений граждан по качеству и безопасности товаров народного потребления, промышленного изготовления за 2017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A7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42C" w:rsidRPr="00FA770D" w:rsidRDefault="0027142C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27142C" w:rsidRDefault="0027142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FA770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A770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A770D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FA770D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Кондинском районе (по согласованию).</w:t>
            </w:r>
          </w:p>
          <w:p w:rsidR="0027142C" w:rsidRPr="00FA770D" w:rsidRDefault="0027142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министерства внутренних дел России по г. Ураю </w:t>
            </w:r>
            <w:r w:rsidRPr="00866A08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27142C" w:rsidRPr="00ED6271" w:rsidTr="00B74C67">
        <w:tc>
          <w:tcPr>
            <w:tcW w:w="851" w:type="dxa"/>
          </w:tcPr>
          <w:p w:rsidR="0027142C" w:rsidRPr="00B74C67" w:rsidRDefault="0027142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142C" w:rsidRPr="009430FE" w:rsidRDefault="0027142C" w:rsidP="00B74C6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0F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Информация о результатах надзора по исполнению постановлений </w:t>
            </w:r>
            <w:r w:rsidR="00B74C6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 w:rsidRPr="009430F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равительства РФ за 2017г.</w:t>
            </w:r>
          </w:p>
        </w:tc>
        <w:tc>
          <w:tcPr>
            <w:tcW w:w="2409" w:type="dxa"/>
          </w:tcPr>
          <w:p w:rsidR="0027142C" w:rsidRPr="009430FE" w:rsidRDefault="0027142C" w:rsidP="0027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F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27142C" w:rsidRPr="009430FE" w:rsidRDefault="0027142C" w:rsidP="0027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9430F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430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430FE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9430FE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Кондинском районе (по согласованию).</w:t>
            </w:r>
          </w:p>
        </w:tc>
      </w:tr>
      <w:tr w:rsidR="0027142C" w:rsidRPr="00ED6271" w:rsidTr="00B74C67">
        <w:tc>
          <w:tcPr>
            <w:tcW w:w="851" w:type="dxa"/>
          </w:tcPr>
          <w:p w:rsidR="0027142C" w:rsidRPr="00B74C67" w:rsidRDefault="0027142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142C" w:rsidRPr="00FA770D" w:rsidRDefault="0027142C" w:rsidP="00A55D6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6964C7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предотвращению реализации на территории г.Урай контрафактн</w:t>
            </w:r>
            <w:r w:rsidR="00A55D6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964C7">
              <w:rPr>
                <w:rFonts w:ascii="Times New Roman" w:hAnsi="Times New Roman" w:cs="Times New Roman"/>
                <w:sz w:val="24"/>
                <w:szCs w:val="24"/>
              </w:rPr>
              <w:t>и фальсифицированн</w:t>
            </w:r>
            <w:r w:rsidR="00A55D6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D63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</w:tc>
        <w:tc>
          <w:tcPr>
            <w:tcW w:w="2409" w:type="dxa"/>
          </w:tcPr>
          <w:p w:rsidR="0027142C" w:rsidRPr="00FA770D" w:rsidRDefault="0027142C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27142C" w:rsidRPr="00FA770D" w:rsidRDefault="0027142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министерства внутренних дел России по г. Ураю </w:t>
            </w:r>
            <w:r w:rsidRPr="00866A08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27142C" w:rsidRPr="00ED6271" w:rsidTr="00B74C67">
        <w:tc>
          <w:tcPr>
            <w:tcW w:w="851" w:type="dxa"/>
          </w:tcPr>
          <w:p w:rsidR="0027142C" w:rsidRPr="00B74C67" w:rsidRDefault="0027142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142C" w:rsidRPr="009430FE" w:rsidRDefault="0027142C" w:rsidP="006964C7">
            <w:pPr>
              <w:pStyle w:val="Default"/>
              <w:jc w:val="both"/>
            </w:pPr>
            <w:r>
              <w:t>Информация о</w:t>
            </w:r>
            <w:r w:rsidRPr="009430FE">
              <w:t xml:space="preserve"> мерах по борьбе с незаконной вырубкой лесных насаждений и сбытом незаконно срубленной древесины за 2017 год.</w:t>
            </w:r>
          </w:p>
        </w:tc>
        <w:tc>
          <w:tcPr>
            <w:tcW w:w="2409" w:type="dxa"/>
          </w:tcPr>
          <w:p w:rsidR="0027142C" w:rsidRPr="009430FE" w:rsidRDefault="0027142C" w:rsidP="00696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F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27142C" w:rsidRPr="009430FE" w:rsidRDefault="0027142C" w:rsidP="0069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министерства внутренних дел России по г. Ураю </w:t>
            </w:r>
            <w:r w:rsidRPr="009430FE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27142C" w:rsidRPr="009430FE" w:rsidRDefault="0027142C" w:rsidP="00696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FE">
              <w:rPr>
                <w:rFonts w:ascii="Times New Roman" w:hAnsi="Times New Roman" w:cs="Times New Roman"/>
                <w:sz w:val="24"/>
                <w:szCs w:val="24"/>
              </w:rPr>
              <w:t>Прокуратура г.Урай (по согласованию).</w:t>
            </w:r>
          </w:p>
        </w:tc>
      </w:tr>
      <w:tr w:rsidR="0027142C" w:rsidRPr="00ED6271" w:rsidTr="00B74C67">
        <w:tc>
          <w:tcPr>
            <w:tcW w:w="851" w:type="dxa"/>
          </w:tcPr>
          <w:p w:rsidR="0027142C" w:rsidRPr="00B74C67" w:rsidRDefault="0027142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142C" w:rsidRPr="0022681F" w:rsidRDefault="0027142C" w:rsidP="00D027F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мониторинговых лабораторных исследований </w:t>
            </w:r>
            <w:r w:rsidR="00D027FD"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ветеринарной службой </w:t>
            </w:r>
            <w:r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027FD" w:rsidRPr="002268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продукции, реализуемой </w:t>
            </w:r>
            <w:r w:rsidR="00D027FD" w:rsidRPr="0022681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D027FD" w:rsidRPr="00226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 Урай в 2017 году.</w:t>
            </w:r>
          </w:p>
        </w:tc>
        <w:tc>
          <w:tcPr>
            <w:tcW w:w="2409" w:type="dxa"/>
          </w:tcPr>
          <w:p w:rsidR="0027142C" w:rsidRPr="0022681F" w:rsidRDefault="0027142C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1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27142C" w:rsidRPr="0022681F" w:rsidRDefault="0027142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2681F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Государственного ветеринарного надзора </w:t>
            </w:r>
            <w:r w:rsidRPr="00226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Ветслужбы </w:t>
            </w:r>
            <w:proofErr w:type="spellStart"/>
            <w:r w:rsidRPr="0022681F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22681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27142C" w:rsidRPr="00ED6271" w:rsidTr="00B74C67">
        <w:tc>
          <w:tcPr>
            <w:tcW w:w="851" w:type="dxa"/>
          </w:tcPr>
          <w:p w:rsidR="0027142C" w:rsidRPr="00B74C67" w:rsidRDefault="0027142C" w:rsidP="00B74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142C" w:rsidRPr="00FA770D" w:rsidRDefault="0027142C" w:rsidP="00B74C67">
            <w:pPr>
              <w:pStyle w:val="Default"/>
              <w:jc w:val="center"/>
            </w:pPr>
            <w:r w:rsidRPr="00866A08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</w:tcPr>
          <w:p w:rsidR="0027142C" w:rsidRPr="00FA770D" w:rsidRDefault="0027142C" w:rsidP="00FA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42C" w:rsidRPr="00FA770D" w:rsidRDefault="0027142C" w:rsidP="00FA7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2C" w:rsidRPr="00ED6271" w:rsidTr="00B74C67">
        <w:tc>
          <w:tcPr>
            <w:tcW w:w="851" w:type="dxa"/>
          </w:tcPr>
          <w:p w:rsidR="0027142C" w:rsidRPr="00B74C67" w:rsidRDefault="0027142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142C" w:rsidRPr="00D04733" w:rsidRDefault="00A71F82" w:rsidP="00FF32E8">
            <w:pPr>
              <w:pStyle w:val="a6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71F82">
              <w:t xml:space="preserve">Информация о принятых мерах по недопущению реализации мясной продукции в местах несанкционированной торговли </w:t>
            </w:r>
            <w:r w:rsidR="00FF32E8">
              <w:t>на территории города Урай.</w:t>
            </w:r>
          </w:p>
        </w:tc>
        <w:tc>
          <w:tcPr>
            <w:tcW w:w="2409" w:type="dxa"/>
          </w:tcPr>
          <w:p w:rsidR="0027142C" w:rsidRPr="00FF32E8" w:rsidRDefault="0027142C" w:rsidP="0094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27142C" w:rsidRPr="00FF32E8" w:rsidRDefault="0027142C" w:rsidP="0094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F32E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F32E8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Государственного ветеринарного надзора </w:t>
            </w:r>
            <w:r w:rsidRPr="00FF3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Ветслужбы </w:t>
            </w:r>
            <w:proofErr w:type="spellStart"/>
            <w:r w:rsidRPr="00FF32E8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FF32E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5C7043" w:rsidRPr="00ED6271" w:rsidTr="00B74C67">
        <w:tc>
          <w:tcPr>
            <w:tcW w:w="851" w:type="dxa"/>
          </w:tcPr>
          <w:p w:rsidR="005C7043" w:rsidRPr="00B74C67" w:rsidRDefault="005C7043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7043" w:rsidRPr="00866A08" w:rsidRDefault="005C7043" w:rsidP="00BC7CE0">
            <w:pPr>
              <w:pStyle w:val="Default"/>
              <w:jc w:val="both"/>
            </w:pPr>
            <w:r w:rsidRPr="00866A08">
              <w:rPr>
                <w:rFonts w:eastAsia="Times New Roman"/>
                <w:shd w:val="clear" w:color="auto" w:fill="FFFFFF"/>
              </w:rPr>
      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за </w:t>
            </w:r>
            <w:r w:rsidR="00BC7CE0">
              <w:rPr>
                <w:rFonts w:eastAsia="Times New Roman"/>
                <w:shd w:val="clear" w:color="auto" w:fill="FFFFFF"/>
              </w:rPr>
              <w:t>1 квартал</w:t>
            </w:r>
            <w:r w:rsidRPr="00866A08">
              <w:rPr>
                <w:rFonts w:eastAsia="Times New Roman"/>
                <w:shd w:val="clear" w:color="auto" w:fill="FFFFFF"/>
              </w:rPr>
              <w:t xml:space="preserve"> 2018 г.</w:t>
            </w:r>
          </w:p>
        </w:tc>
        <w:tc>
          <w:tcPr>
            <w:tcW w:w="2409" w:type="dxa"/>
          </w:tcPr>
          <w:p w:rsidR="005C7043" w:rsidRPr="00866A08" w:rsidRDefault="005C7043" w:rsidP="0086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5C7043" w:rsidRPr="00866A08" w:rsidRDefault="005C7043" w:rsidP="0086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866A0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6A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66A08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866A0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Кондинском районе (по согласованию).</w:t>
            </w:r>
          </w:p>
          <w:p w:rsidR="005C7043" w:rsidRPr="00866A08" w:rsidRDefault="005C7043" w:rsidP="00BC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BC7CE0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Pr="00866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по г. Ураю </w:t>
            </w:r>
            <w:r w:rsidRPr="00866A08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5C7043" w:rsidRPr="00ED6271" w:rsidTr="00B74C67">
        <w:tc>
          <w:tcPr>
            <w:tcW w:w="851" w:type="dxa"/>
          </w:tcPr>
          <w:p w:rsidR="005C7043" w:rsidRPr="00B74C67" w:rsidRDefault="005C7043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7043" w:rsidRPr="00AB66E0" w:rsidRDefault="005C7043" w:rsidP="00A55D6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6A08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Pr="0086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D63">
              <w:rPr>
                <w:rFonts w:ascii="Times New Roman" w:eastAsia="Calibri" w:hAnsi="Times New Roman" w:cs="Times New Roman"/>
                <w:sz w:val="24"/>
                <w:szCs w:val="24"/>
              </w:rPr>
              <w:t>мерах</w:t>
            </w:r>
            <w:r w:rsidRPr="0086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выявлению и пресечению распространения фальсифицированной алкогольной продукции на </w:t>
            </w:r>
            <w:r w:rsidRPr="00866A08">
              <w:rPr>
                <w:rFonts w:ascii="Times New Roman" w:hAnsi="Times New Roman"/>
                <w:sz w:val="24"/>
                <w:szCs w:val="24"/>
              </w:rPr>
              <w:t>территории г.Урай</w:t>
            </w:r>
            <w:r w:rsidRPr="0086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5C7043" w:rsidRPr="00795359" w:rsidRDefault="00795359" w:rsidP="0086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043" w:rsidRPr="007953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36" w:type="dxa"/>
          </w:tcPr>
          <w:p w:rsidR="005C7043" w:rsidRPr="00ED6271" w:rsidRDefault="005C7043" w:rsidP="00BC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BC7CE0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по г. Ураю 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5C7043" w:rsidRPr="00ED6271" w:rsidTr="00B74C67">
        <w:tc>
          <w:tcPr>
            <w:tcW w:w="851" w:type="dxa"/>
          </w:tcPr>
          <w:p w:rsidR="005C7043" w:rsidRPr="00B74C67" w:rsidRDefault="005C7043" w:rsidP="00B74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7043" w:rsidRPr="005C7043" w:rsidRDefault="005C7043" w:rsidP="005C7043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7043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2409" w:type="dxa"/>
          </w:tcPr>
          <w:p w:rsidR="005C7043" w:rsidRPr="001B6DF7" w:rsidRDefault="005C7043" w:rsidP="00866A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C7043" w:rsidRPr="00ED6271" w:rsidRDefault="005C7043" w:rsidP="00866A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B57" w:rsidRPr="00ED6271" w:rsidTr="00B74C67">
        <w:tc>
          <w:tcPr>
            <w:tcW w:w="851" w:type="dxa"/>
          </w:tcPr>
          <w:p w:rsidR="00396B57" w:rsidRPr="00B74C67" w:rsidRDefault="00396B57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96B57" w:rsidRPr="00A11559" w:rsidRDefault="00396B57" w:rsidP="0045332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55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Информация о результатах надзора по исполнению постановлений </w:t>
            </w:r>
            <w:r w:rsidR="0045332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 w:rsidRPr="00A1155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равительства РФ</w:t>
            </w:r>
            <w:r w:rsidR="00F0712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 2 квартал 2018 г.</w:t>
            </w:r>
          </w:p>
        </w:tc>
        <w:tc>
          <w:tcPr>
            <w:tcW w:w="2409" w:type="dxa"/>
          </w:tcPr>
          <w:p w:rsidR="00396B57" w:rsidRPr="00A11559" w:rsidRDefault="00396B57" w:rsidP="0035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396B57" w:rsidRPr="00A11559" w:rsidRDefault="00396B57" w:rsidP="00353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115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A11559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Кондинском районе (по согласованию).</w:t>
            </w:r>
          </w:p>
        </w:tc>
      </w:tr>
      <w:tr w:rsidR="00396B57" w:rsidRPr="00ED6271" w:rsidTr="00B74C67">
        <w:tc>
          <w:tcPr>
            <w:tcW w:w="851" w:type="dxa"/>
          </w:tcPr>
          <w:p w:rsidR="00396B57" w:rsidRPr="00B74C67" w:rsidRDefault="00396B57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96B57" w:rsidRPr="00A11559" w:rsidRDefault="009B11E6" w:rsidP="00BC7CE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6964C7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предотвращению реализации на территории г.Урай контрафактн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964C7">
              <w:rPr>
                <w:rFonts w:ascii="Times New Roman" w:hAnsi="Times New Roman" w:cs="Times New Roman"/>
                <w:sz w:val="24"/>
                <w:szCs w:val="24"/>
              </w:rPr>
              <w:t>и фальсифицированн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6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BC7CE0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2018 г</w:t>
            </w:r>
            <w:proofErr w:type="gramStart"/>
            <w:r w:rsidR="00BC7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409" w:type="dxa"/>
          </w:tcPr>
          <w:p w:rsidR="00396B57" w:rsidRPr="00A11559" w:rsidRDefault="00396B57" w:rsidP="0035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396B57" w:rsidRPr="00A11559" w:rsidRDefault="00396B57" w:rsidP="00353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115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A11559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Кондинском районе (по согласованию).</w:t>
            </w:r>
          </w:p>
          <w:p w:rsidR="00A11559" w:rsidRPr="00A11559" w:rsidRDefault="00A11559" w:rsidP="00353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министерства внутренних дел России по г. Ураю </w:t>
            </w:r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2044F6" w:rsidRPr="00ED6271" w:rsidTr="00B74C67">
        <w:tc>
          <w:tcPr>
            <w:tcW w:w="851" w:type="dxa"/>
          </w:tcPr>
          <w:p w:rsidR="002044F6" w:rsidRPr="00B74C67" w:rsidRDefault="002044F6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044F6" w:rsidRPr="00A11559" w:rsidRDefault="002044F6" w:rsidP="002044F6">
            <w:pPr>
              <w:pStyle w:val="Default"/>
              <w:jc w:val="both"/>
              <w:rPr>
                <w:rFonts w:eastAsia="Times New Roman"/>
                <w:shd w:val="clear" w:color="auto" w:fill="FFFFFF"/>
              </w:rPr>
            </w:pPr>
            <w:r w:rsidRPr="00543B05">
              <w:rPr>
                <w:sz w:val="23"/>
                <w:szCs w:val="23"/>
              </w:rPr>
              <w:t>Информация о проведении оперативно-профилактического мероприятия «</w:t>
            </w:r>
            <w:proofErr w:type="spellStart"/>
            <w:r w:rsidRPr="00543B05">
              <w:rPr>
                <w:sz w:val="23"/>
                <w:szCs w:val="23"/>
              </w:rPr>
              <w:t>Контрафакт</w:t>
            </w:r>
            <w:proofErr w:type="spellEnd"/>
            <w:r w:rsidRPr="00543B05">
              <w:rPr>
                <w:sz w:val="23"/>
                <w:szCs w:val="23"/>
              </w:rPr>
              <w:t>», направленного на пресечение изготовления и оборота контрафактной и незаконно ввезенной на территорию г. Урай продукции</w:t>
            </w:r>
            <w:r>
              <w:rPr>
                <w:sz w:val="23"/>
                <w:szCs w:val="23"/>
              </w:rPr>
              <w:t>, произведенной с нарушением авторских прав</w:t>
            </w:r>
            <w:r w:rsidRPr="00543B05">
              <w:rPr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2044F6" w:rsidRPr="00A11559" w:rsidRDefault="002044F6" w:rsidP="0020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2044F6" w:rsidRPr="00A11559" w:rsidRDefault="002044F6" w:rsidP="00BC7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BC7CE0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Pr="00A11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по г. Ураю </w:t>
            </w:r>
            <w:r w:rsidRPr="00A11559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B2A0C" w:rsidRPr="00ED6271" w:rsidTr="00B74C67">
        <w:tc>
          <w:tcPr>
            <w:tcW w:w="851" w:type="dxa"/>
          </w:tcPr>
          <w:p w:rsidR="00BB2A0C" w:rsidRPr="00B74C67" w:rsidRDefault="00BB2A0C" w:rsidP="00B74C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B2A0C" w:rsidRPr="00FA770D" w:rsidRDefault="00BB2A0C" w:rsidP="00543B05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C7043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</w:tcPr>
          <w:p w:rsidR="00BB2A0C" w:rsidRPr="00FA770D" w:rsidRDefault="00BB2A0C" w:rsidP="0035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</w:tcPr>
          <w:p w:rsidR="00BB2A0C" w:rsidRPr="00FA770D" w:rsidRDefault="00BB2A0C" w:rsidP="00353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B2A0C" w:rsidRPr="00ED6271" w:rsidTr="00B74C67">
        <w:tc>
          <w:tcPr>
            <w:tcW w:w="851" w:type="dxa"/>
          </w:tcPr>
          <w:p w:rsidR="00BB2A0C" w:rsidRPr="00B74C67" w:rsidRDefault="00BB2A0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B2A0C" w:rsidRPr="00543B05" w:rsidRDefault="00BB2A0C" w:rsidP="00BC7CE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B05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Информация о результатах надзора по исполнению постановлений правительства РФ за 3 квартал 2018 г.</w:t>
            </w:r>
          </w:p>
        </w:tc>
        <w:tc>
          <w:tcPr>
            <w:tcW w:w="2409" w:type="dxa"/>
          </w:tcPr>
          <w:p w:rsidR="00BB2A0C" w:rsidRPr="00543B05" w:rsidRDefault="00BB2A0C" w:rsidP="0012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BB2A0C" w:rsidRPr="00543B05" w:rsidRDefault="00BB2A0C" w:rsidP="0012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Кондинском районе (по согласованию).</w:t>
            </w:r>
          </w:p>
        </w:tc>
      </w:tr>
      <w:tr w:rsidR="00BB2A0C" w:rsidRPr="00ED6271" w:rsidTr="00B74C67">
        <w:tc>
          <w:tcPr>
            <w:tcW w:w="851" w:type="dxa"/>
          </w:tcPr>
          <w:p w:rsidR="00BB2A0C" w:rsidRPr="00B74C67" w:rsidRDefault="00BB2A0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0"/>
            </w:tblGrid>
            <w:tr w:rsidR="00BB2A0C" w:rsidRPr="00543B05" w:rsidTr="009E23B5">
              <w:trPr>
                <w:trHeight w:val="570"/>
              </w:trPr>
              <w:tc>
                <w:tcPr>
                  <w:tcW w:w="0" w:type="auto"/>
                </w:tcPr>
                <w:p w:rsidR="00BB2A0C" w:rsidRPr="00543B05" w:rsidRDefault="00BB2A0C" w:rsidP="00814B8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43B05">
                    <w:rPr>
                      <w:sz w:val="23"/>
                      <w:szCs w:val="23"/>
                    </w:rPr>
                    <w:t>Информация о проведении оперативно-профилактического мероприятия «</w:t>
                  </w:r>
                  <w:r>
                    <w:rPr>
                      <w:sz w:val="23"/>
                      <w:szCs w:val="23"/>
                    </w:rPr>
                    <w:t>Фальсификат</w:t>
                  </w:r>
                  <w:r w:rsidRPr="00543B05">
                    <w:rPr>
                      <w:sz w:val="23"/>
                      <w:szCs w:val="23"/>
                    </w:rPr>
                    <w:t>» на территорию г. Урай</w:t>
                  </w:r>
                  <w:r>
                    <w:rPr>
                      <w:sz w:val="23"/>
                      <w:szCs w:val="23"/>
                    </w:rPr>
                    <w:t>,</w:t>
                  </w:r>
                  <w:r w:rsidRPr="00543B05">
                    <w:rPr>
                      <w:sz w:val="23"/>
                      <w:szCs w:val="23"/>
                    </w:rPr>
                    <w:t xml:space="preserve"> направленного на пресечение оборота фальсифицированной </w:t>
                  </w:r>
                  <w:r>
                    <w:rPr>
                      <w:sz w:val="23"/>
                      <w:szCs w:val="23"/>
                    </w:rPr>
                    <w:t>продукции, промышленной продукции произведенной с нарушение требований технических регламентов, а также с указанием неполной или недостоверной (ложной) информацией о составе, и (или) характеристиках, и (или) ее свойствах</w:t>
                  </w:r>
                  <w:r w:rsidRPr="00543B05">
                    <w:rPr>
                      <w:sz w:val="23"/>
                      <w:szCs w:val="23"/>
                    </w:rPr>
                    <w:t xml:space="preserve"> продукции.</w:t>
                  </w:r>
                </w:p>
              </w:tc>
            </w:tr>
          </w:tbl>
          <w:p w:rsidR="00BB2A0C" w:rsidRPr="00543B05" w:rsidRDefault="00BB2A0C" w:rsidP="00235720">
            <w:pPr>
              <w:pStyle w:val="Default"/>
              <w:jc w:val="both"/>
            </w:pPr>
          </w:p>
        </w:tc>
        <w:tc>
          <w:tcPr>
            <w:tcW w:w="2409" w:type="dxa"/>
          </w:tcPr>
          <w:p w:rsidR="00BB2A0C" w:rsidRPr="00543B05" w:rsidRDefault="00BB2A0C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BB2A0C" w:rsidRPr="00543B05" w:rsidRDefault="00BB2A0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BC7CE0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Pr="0054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по г. Ураю </w:t>
            </w: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BB2A0C" w:rsidRPr="00543B05" w:rsidRDefault="00BB2A0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ТОУ </w:t>
            </w:r>
            <w:proofErr w:type="spellStart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и Кондинском районе (по согласованию).</w:t>
            </w:r>
          </w:p>
        </w:tc>
      </w:tr>
      <w:tr w:rsidR="00BB2A0C" w:rsidRPr="00ED6271" w:rsidTr="00B74C67">
        <w:tc>
          <w:tcPr>
            <w:tcW w:w="851" w:type="dxa"/>
          </w:tcPr>
          <w:p w:rsidR="00BB2A0C" w:rsidRPr="00B74C67" w:rsidRDefault="00BB2A0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B2A0C" w:rsidRPr="00543B05" w:rsidRDefault="00BB2A0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взаимодействия территориальных федеральных органов государственной власти по пресечению незаконного оборота контрафактных товаров на потребительском рынке.  </w:t>
            </w:r>
          </w:p>
        </w:tc>
        <w:tc>
          <w:tcPr>
            <w:tcW w:w="2409" w:type="dxa"/>
          </w:tcPr>
          <w:p w:rsidR="00BB2A0C" w:rsidRPr="00543B05" w:rsidRDefault="00BB2A0C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BB2A0C" w:rsidRPr="00543B05" w:rsidRDefault="00BB2A0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Начальник ТОУ «</w:t>
            </w:r>
            <w:proofErr w:type="spellStart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» по Ханты-Мансийскому автономному округу – </w:t>
            </w:r>
            <w:proofErr w:type="spellStart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 в г.Урай» (по согласованию);</w:t>
            </w:r>
          </w:p>
          <w:p w:rsidR="00BB2A0C" w:rsidRPr="00543B05" w:rsidRDefault="00BB2A0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43B05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Государственного ветеринарного надзора </w:t>
            </w:r>
            <w:r w:rsidRPr="0054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Ветслужбы </w:t>
            </w:r>
            <w:proofErr w:type="spellStart"/>
            <w:r w:rsidRPr="00543B05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</w:t>
            </w:r>
            <w:proofErr w:type="spellEnd"/>
            <w:r w:rsidRPr="0054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543B0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2A0C" w:rsidRPr="00543B05" w:rsidRDefault="00BB2A0C" w:rsidP="001213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полиции </w:t>
            </w:r>
            <w:r w:rsidR="00BC7CE0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="00BC7CE0" w:rsidRPr="00A11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  <w:r w:rsidRPr="0054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городу Ураю </w:t>
            </w:r>
            <w:r w:rsidRPr="00543B05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B2A0C" w:rsidRPr="00ED6271" w:rsidTr="00B74C67">
        <w:tc>
          <w:tcPr>
            <w:tcW w:w="851" w:type="dxa"/>
          </w:tcPr>
          <w:p w:rsidR="00BB2A0C" w:rsidRPr="00B74C67" w:rsidRDefault="00BB2A0C" w:rsidP="00B74C67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B2A0C" w:rsidRPr="00ED6271" w:rsidRDefault="00BB2A0C" w:rsidP="00AB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Итоги работы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году. Утверждение Плана работы Комиссии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09" w:type="dxa"/>
          </w:tcPr>
          <w:p w:rsidR="00BB2A0C" w:rsidRPr="00ED6271" w:rsidRDefault="00BB2A0C" w:rsidP="0023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BB2A0C" w:rsidRPr="00ED6271" w:rsidRDefault="00BB2A0C" w:rsidP="00235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(заместитель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председателя</w:t>
            </w:r>
            <w:r w:rsidRPr="00ED6271">
              <w:rPr>
                <w:rFonts w:ascii="Times New Roman" w:hAnsi="Times New Roman" w:cs="Times New Roman"/>
                <w:bCs/>
                <w:sz w:val="24"/>
                <w:szCs w:val="24"/>
              </w:rPr>
              <w:t>) Комиссии.</w:t>
            </w:r>
          </w:p>
        </w:tc>
      </w:tr>
    </w:tbl>
    <w:p w:rsidR="00235720" w:rsidRPr="00B74C67" w:rsidRDefault="00235720" w:rsidP="00235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C67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B74C67">
        <w:rPr>
          <w:rFonts w:ascii="Times New Roman" w:hAnsi="Times New Roman" w:cs="Times New Roman"/>
          <w:color w:val="000000"/>
          <w:sz w:val="20"/>
          <w:szCs w:val="20"/>
        </w:rPr>
        <w:t>В план работы Комиссия могут вноситься изменения и дополнения по письменным обращениям членов Комиссии утверждаться на очередных заседаниях Комиссии.</w:t>
      </w:r>
    </w:p>
    <w:p w:rsidR="00FA51A9" w:rsidRPr="00B74C67" w:rsidRDefault="00FA51A9" w:rsidP="00235720">
      <w:pPr>
        <w:spacing w:after="0" w:line="240" w:lineRule="auto"/>
        <w:rPr>
          <w:sz w:val="20"/>
          <w:szCs w:val="20"/>
        </w:rPr>
      </w:pP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 xml:space="preserve">по противодействию незаконному обороту </w:t>
      </w: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>промышленной продукции в городе 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2B" w:rsidRDefault="00F52E2B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51DB1">
        <w:rPr>
          <w:rFonts w:ascii="Times New Roman" w:hAnsi="Times New Roman" w:cs="Times New Roman"/>
          <w:sz w:val="24"/>
          <w:szCs w:val="24"/>
        </w:rPr>
        <w:t>межведомственной комиссии</w:t>
      </w:r>
    </w:p>
    <w:p w:rsidR="00251DB1" w:rsidRDefault="00251DB1" w:rsidP="002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B1"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</w:t>
      </w:r>
    </w:p>
    <w:p w:rsidR="00251DB1" w:rsidRDefault="00251DB1" w:rsidP="00BC7CE0">
      <w:pPr>
        <w:spacing w:after="0" w:line="240" w:lineRule="auto"/>
        <w:jc w:val="both"/>
      </w:pPr>
      <w:r w:rsidRPr="00251DB1">
        <w:rPr>
          <w:rFonts w:ascii="Times New Roman" w:hAnsi="Times New Roman" w:cs="Times New Roman"/>
          <w:sz w:val="24"/>
          <w:szCs w:val="24"/>
        </w:rPr>
        <w:t>промышленной продукции в городе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E0">
        <w:rPr>
          <w:rFonts w:ascii="Times New Roman" w:hAnsi="Times New Roman" w:cs="Times New Roman"/>
          <w:sz w:val="24"/>
          <w:szCs w:val="24"/>
        </w:rPr>
        <w:tab/>
      </w:r>
      <w:r w:rsidR="00BC7CE0">
        <w:rPr>
          <w:rFonts w:ascii="Times New Roman" w:hAnsi="Times New Roman" w:cs="Times New Roman"/>
          <w:sz w:val="24"/>
          <w:szCs w:val="24"/>
        </w:rPr>
        <w:tab/>
      </w:r>
      <w:r w:rsidR="00BC7CE0">
        <w:rPr>
          <w:rFonts w:ascii="Times New Roman" w:hAnsi="Times New Roman" w:cs="Times New Roman"/>
          <w:sz w:val="24"/>
          <w:szCs w:val="24"/>
        </w:rPr>
        <w:tab/>
      </w:r>
      <w:r w:rsidR="00BC7CE0">
        <w:rPr>
          <w:rFonts w:ascii="Times New Roman" w:hAnsi="Times New Roman" w:cs="Times New Roman"/>
          <w:sz w:val="24"/>
          <w:szCs w:val="24"/>
        </w:rPr>
        <w:tab/>
      </w:r>
      <w:r w:rsidR="00BC7CE0">
        <w:rPr>
          <w:rFonts w:ascii="Times New Roman" w:hAnsi="Times New Roman" w:cs="Times New Roman"/>
          <w:sz w:val="24"/>
          <w:szCs w:val="24"/>
        </w:rPr>
        <w:tab/>
      </w:r>
      <w:r w:rsidR="00BC7CE0">
        <w:rPr>
          <w:rFonts w:ascii="Times New Roman" w:hAnsi="Times New Roman" w:cs="Times New Roman"/>
          <w:sz w:val="24"/>
          <w:szCs w:val="24"/>
        </w:rPr>
        <w:tab/>
      </w:r>
      <w:r w:rsidR="00BC7CE0">
        <w:rPr>
          <w:rFonts w:ascii="Times New Roman" w:hAnsi="Times New Roman" w:cs="Times New Roman"/>
          <w:sz w:val="24"/>
          <w:szCs w:val="24"/>
        </w:rPr>
        <w:tab/>
      </w:r>
      <w:r w:rsidR="00BC7CE0">
        <w:rPr>
          <w:rFonts w:ascii="Times New Roman" w:hAnsi="Times New Roman" w:cs="Times New Roman"/>
          <w:sz w:val="24"/>
          <w:szCs w:val="24"/>
        </w:rPr>
        <w:tab/>
        <w:t xml:space="preserve">Н.А </w:t>
      </w:r>
      <w:r>
        <w:rPr>
          <w:rFonts w:ascii="Times New Roman" w:hAnsi="Times New Roman" w:cs="Times New Roman"/>
          <w:sz w:val="24"/>
          <w:szCs w:val="24"/>
        </w:rPr>
        <w:t>Степанова</w:t>
      </w:r>
    </w:p>
    <w:sectPr w:rsidR="00251DB1" w:rsidSect="002357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FBB"/>
    <w:multiLevelType w:val="hybridMultilevel"/>
    <w:tmpl w:val="3FD4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720"/>
    <w:rsid w:val="00075CAA"/>
    <w:rsid w:val="00120D04"/>
    <w:rsid w:val="0012136F"/>
    <w:rsid w:val="00175294"/>
    <w:rsid w:val="001A7901"/>
    <w:rsid w:val="001B6DF7"/>
    <w:rsid w:val="002044F6"/>
    <w:rsid w:val="0022681F"/>
    <w:rsid w:val="00235720"/>
    <w:rsid w:val="002505B7"/>
    <w:rsid w:val="00251DB1"/>
    <w:rsid w:val="0027142C"/>
    <w:rsid w:val="002C7475"/>
    <w:rsid w:val="0034523B"/>
    <w:rsid w:val="00353AA0"/>
    <w:rsid w:val="003942CE"/>
    <w:rsid w:val="00396B57"/>
    <w:rsid w:val="003F2AF3"/>
    <w:rsid w:val="0045332D"/>
    <w:rsid w:val="00456F63"/>
    <w:rsid w:val="0052504F"/>
    <w:rsid w:val="00543B05"/>
    <w:rsid w:val="00577BCC"/>
    <w:rsid w:val="005903EB"/>
    <w:rsid w:val="005C7043"/>
    <w:rsid w:val="005E24B7"/>
    <w:rsid w:val="005F17F4"/>
    <w:rsid w:val="00607507"/>
    <w:rsid w:val="006964C7"/>
    <w:rsid w:val="00733E25"/>
    <w:rsid w:val="00795359"/>
    <w:rsid w:val="00814B87"/>
    <w:rsid w:val="0082528C"/>
    <w:rsid w:val="00866A08"/>
    <w:rsid w:val="0086718B"/>
    <w:rsid w:val="009430FE"/>
    <w:rsid w:val="00971CF6"/>
    <w:rsid w:val="009B11E6"/>
    <w:rsid w:val="009B4741"/>
    <w:rsid w:val="009C6980"/>
    <w:rsid w:val="009E23B5"/>
    <w:rsid w:val="009E7984"/>
    <w:rsid w:val="00A11559"/>
    <w:rsid w:val="00A2220B"/>
    <w:rsid w:val="00A46457"/>
    <w:rsid w:val="00A55D63"/>
    <w:rsid w:val="00A71F82"/>
    <w:rsid w:val="00AB66E0"/>
    <w:rsid w:val="00AD0BFF"/>
    <w:rsid w:val="00AE1EAC"/>
    <w:rsid w:val="00AF4708"/>
    <w:rsid w:val="00B35B63"/>
    <w:rsid w:val="00B70FCF"/>
    <w:rsid w:val="00B74C67"/>
    <w:rsid w:val="00B8420F"/>
    <w:rsid w:val="00BB2A0C"/>
    <w:rsid w:val="00BC7CE0"/>
    <w:rsid w:val="00C26272"/>
    <w:rsid w:val="00CE6E01"/>
    <w:rsid w:val="00D0000F"/>
    <w:rsid w:val="00D027FD"/>
    <w:rsid w:val="00D04733"/>
    <w:rsid w:val="00D44E8E"/>
    <w:rsid w:val="00D71E45"/>
    <w:rsid w:val="00D83A33"/>
    <w:rsid w:val="00DB597F"/>
    <w:rsid w:val="00E11018"/>
    <w:rsid w:val="00E36A0D"/>
    <w:rsid w:val="00E42DB8"/>
    <w:rsid w:val="00F07122"/>
    <w:rsid w:val="00F52E2B"/>
    <w:rsid w:val="00FA51A9"/>
    <w:rsid w:val="00FA770D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2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72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47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A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4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2017-12-01T09:08:00Z</cp:lastPrinted>
  <dcterms:created xsi:type="dcterms:W3CDTF">2016-11-23T13:03:00Z</dcterms:created>
  <dcterms:modified xsi:type="dcterms:W3CDTF">2017-12-01T09:15:00Z</dcterms:modified>
</cp:coreProperties>
</file>