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>Протоколом заседания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>межведомственной комиссии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>по противодействию незаконному обороту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промышленной продукции в городе Урай 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56F63">
        <w:rPr>
          <w:rFonts w:ascii="Times New Roman" w:hAnsi="Times New Roman" w:cs="Times New Roman"/>
          <w:color w:val="000000"/>
          <w:sz w:val="24"/>
          <w:szCs w:val="24"/>
        </w:rPr>
        <w:t>24 ноября</w:t>
      </w: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 2016 год №</w:t>
      </w:r>
      <w:r w:rsidR="00A4645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35720" w:rsidRPr="00ED6271" w:rsidRDefault="00235720" w:rsidP="00235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720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7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271">
        <w:rPr>
          <w:rFonts w:ascii="Times New Roman" w:hAnsi="Times New Roman" w:cs="Times New Roman"/>
          <w:b/>
          <w:sz w:val="24"/>
          <w:szCs w:val="24"/>
        </w:rPr>
        <w:t>работы межведомственной комиссии </w:t>
      </w:r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незаконному обороту промышленной продукции </w:t>
      </w: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ED6271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 Урай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7230"/>
        <w:gridCol w:w="2409"/>
        <w:gridCol w:w="4536"/>
      </w:tblGrid>
      <w:tr w:rsidR="00235720" w:rsidRPr="00ED6271" w:rsidTr="009E23B5">
        <w:tc>
          <w:tcPr>
            <w:tcW w:w="675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2409" w:type="dxa"/>
            <w:vAlign w:val="center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вопросов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36F" w:rsidRPr="00ED6271" w:rsidTr="009E23B5">
        <w:tc>
          <w:tcPr>
            <w:tcW w:w="675" w:type="dxa"/>
          </w:tcPr>
          <w:p w:rsidR="0012136F" w:rsidRPr="0012136F" w:rsidRDefault="0012136F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2136F" w:rsidRPr="0012136F" w:rsidRDefault="0012136F" w:rsidP="0012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реализации ранее принятых протокольных поручений комиссии </w:t>
            </w:r>
            <w:r w:rsidRPr="00C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незаконному обороту промышленной продукции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г.Урай.</w:t>
            </w:r>
          </w:p>
        </w:tc>
        <w:tc>
          <w:tcPr>
            <w:tcW w:w="2409" w:type="dxa"/>
          </w:tcPr>
          <w:p w:rsidR="0012136F" w:rsidRPr="0012136F" w:rsidRDefault="0012136F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12136F" w:rsidRPr="0012136F" w:rsidRDefault="0012136F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20" w:rsidRPr="00ED6271" w:rsidTr="009E23B5">
        <w:tc>
          <w:tcPr>
            <w:tcW w:w="675" w:type="dxa"/>
          </w:tcPr>
          <w:p w:rsidR="00235720" w:rsidRDefault="0012136F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35720" w:rsidRPr="00ED6271" w:rsidRDefault="00235720" w:rsidP="0023572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ED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г.</w:t>
            </w:r>
          </w:p>
        </w:tc>
        <w:tc>
          <w:tcPr>
            <w:tcW w:w="2409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Default="0012136F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35720" w:rsidRPr="00ED6271" w:rsidRDefault="00235720" w:rsidP="0023572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надзора по исполнению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и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правительства Российской Федерации от 24.03.2016 г. №235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36" w:type="dxa"/>
          </w:tcPr>
          <w:p w:rsidR="0012136F" w:rsidRDefault="00235720" w:rsidP="0012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  <w:r w:rsidR="0012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6F"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20" w:rsidRPr="00ED6271" w:rsidTr="009E23B5">
        <w:tc>
          <w:tcPr>
            <w:tcW w:w="675" w:type="dxa"/>
          </w:tcPr>
          <w:p w:rsidR="00235720" w:rsidRDefault="0012136F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35720" w:rsidRPr="00E36D9E" w:rsidRDefault="00235720" w:rsidP="00235720">
            <w:pPr>
              <w:pStyle w:val="Default"/>
              <w:jc w:val="both"/>
            </w:pPr>
            <w:r w:rsidRPr="00E36D9E">
              <w:t>О мерах по борьбе с незаконной вырубкой лесных насаждений и сбытом незаконно срубленной древесины</w:t>
            </w:r>
            <w:r>
              <w:t xml:space="preserve"> за 2016 год.</w:t>
            </w:r>
          </w:p>
        </w:tc>
        <w:tc>
          <w:tcPr>
            <w:tcW w:w="2409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35720" w:rsidRDefault="009E23B5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</w:t>
            </w:r>
            <w:proofErr w:type="spellStart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Ураю</w:t>
            </w:r>
            <w:proofErr w:type="spellEnd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9E23B5" w:rsidRPr="00ED6271" w:rsidRDefault="009E23B5" w:rsidP="009E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г.Урай 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30" w:type="dxa"/>
          </w:tcPr>
          <w:p w:rsidR="00235720" w:rsidRPr="00ED6271" w:rsidRDefault="00235720" w:rsidP="0023572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об основных проблемах борьбы с незаконным ввозом и оборотом контрафактных товаров в городе Урай </w:t>
            </w:r>
          </w:p>
        </w:tc>
        <w:tc>
          <w:tcPr>
            <w:tcW w:w="2409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</w:t>
            </w:r>
            <w:proofErr w:type="spellStart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Ураю</w:t>
            </w:r>
            <w:proofErr w:type="spellEnd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35720" w:rsidRDefault="00235720" w:rsidP="0012136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лабораторных исследований на </w:t>
            </w:r>
            <w:r w:rsidR="0012136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продукции, подконтрольной ветеринарному надзору, предполагаемой в нахождении в незаконном обороте.</w:t>
            </w:r>
          </w:p>
        </w:tc>
        <w:tc>
          <w:tcPr>
            <w:tcW w:w="2409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Государственного ветеринарного надзора </w:t>
            </w:r>
            <w:r w:rsidRPr="00B33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Ветслужбы </w:t>
            </w:r>
            <w:proofErr w:type="spellStart"/>
            <w:r w:rsidRPr="00B3387E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35720" w:rsidRDefault="00235720" w:rsidP="0023572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6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52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B6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выявлению и пресечению распространения фальсифицированной алкогольной продукции на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г.Урай</w:t>
            </w:r>
            <w:r w:rsidRPr="009B6524">
              <w:rPr>
                <w:rFonts w:ascii="Times New Roman" w:eastAsia="Calibri" w:hAnsi="Times New Roman" w:cs="Times New Roman"/>
                <w:sz w:val="24"/>
                <w:szCs w:val="24"/>
              </w:rPr>
              <w:t>. Эффективность принимаемых мер по пресечению нарушений законодательства в сфере оборота алкогольной продукции.</w:t>
            </w:r>
          </w:p>
        </w:tc>
        <w:tc>
          <w:tcPr>
            <w:tcW w:w="2409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</w:t>
            </w:r>
            <w:proofErr w:type="spellStart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Ураю</w:t>
            </w:r>
            <w:proofErr w:type="spellEnd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235720" w:rsidRDefault="00235720" w:rsidP="00235720">
            <w:pPr>
              <w:pStyle w:val="Default"/>
              <w:jc w:val="both"/>
            </w:pPr>
            <w:r w:rsidRPr="002B186C">
              <w:t xml:space="preserve">О мерах по предотвращению реализации </w:t>
            </w:r>
            <w:r>
              <w:t>на территории г.Урай</w:t>
            </w:r>
            <w:r w:rsidRPr="002B186C">
              <w:t xml:space="preserve"> контрафактных и фальсифицированных продовольственных товаров</w:t>
            </w:r>
            <w:r>
              <w:rPr>
                <w:rFonts w:cstheme="minorBidi"/>
                <w:color w:val="auto"/>
              </w:rPr>
              <w:t>.</w:t>
            </w:r>
          </w:p>
        </w:tc>
        <w:tc>
          <w:tcPr>
            <w:tcW w:w="2409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235720" w:rsidRPr="002B186C" w:rsidRDefault="00235720" w:rsidP="00235720">
            <w:pPr>
              <w:pStyle w:val="Default"/>
              <w:jc w:val="both"/>
            </w:pPr>
            <w:r w:rsidRPr="00E36D9E">
              <w:t xml:space="preserve">О местах и условиях хранения продукции, подконтрольной ветеринарному и фитосанитарному надзору, изъятой из незаконного оборота, и процедуре еѐ дальнейшей утилизации. </w:t>
            </w:r>
          </w:p>
        </w:tc>
        <w:tc>
          <w:tcPr>
            <w:tcW w:w="2409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Государственного ветеринарного надзора </w:t>
            </w:r>
            <w:r w:rsidRPr="00B33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Ветслужбы </w:t>
            </w:r>
            <w:proofErr w:type="spellStart"/>
            <w:r w:rsidRPr="00B3387E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14"/>
            </w:tblGrid>
            <w:tr w:rsidR="00235720" w:rsidTr="009E23B5">
              <w:trPr>
                <w:trHeight w:val="570"/>
              </w:trPr>
              <w:tc>
                <w:tcPr>
                  <w:tcW w:w="0" w:type="auto"/>
                </w:tcPr>
                <w:p w:rsidR="00235720" w:rsidRDefault="00235720" w:rsidP="0023572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Информация о проведении оперативно-профилактического мероприятия «</w:t>
                  </w:r>
                  <w:proofErr w:type="spellStart"/>
                  <w:r>
                    <w:rPr>
                      <w:sz w:val="23"/>
                      <w:szCs w:val="23"/>
                    </w:rPr>
                    <w:t>Контрафакт</w:t>
                  </w:r>
                  <w:proofErr w:type="spellEnd"/>
                  <w:r>
                    <w:rPr>
                      <w:sz w:val="23"/>
                      <w:szCs w:val="23"/>
                    </w:rPr>
                    <w:t>», направленного на пресечение изготовления и оборота контрафактной, фальсифицированной и незаконно ввезенной на территорию г. Урай продукции.</w:t>
                  </w:r>
                </w:p>
              </w:tc>
            </w:tr>
          </w:tbl>
          <w:p w:rsidR="00235720" w:rsidRPr="00E36D9E" w:rsidRDefault="00235720" w:rsidP="00235720">
            <w:pPr>
              <w:pStyle w:val="Default"/>
              <w:jc w:val="both"/>
            </w:pPr>
          </w:p>
        </w:tc>
        <w:tc>
          <w:tcPr>
            <w:tcW w:w="2409" w:type="dxa"/>
          </w:tcPr>
          <w:p w:rsidR="00235720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</w:t>
            </w:r>
            <w:proofErr w:type="spellStart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Ураю</w:t>
            </w:r>
            <w:proofErr w:type="spellEnd"/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взаимодействия территориальных федеральных органов государственной власти по пресечению незаконного оборота контрафактных товаров на потребительском рынке.  </w:t>
            </w:r>
          </w:p>
        </w:tc>
        <w:tc>
          <w:tcPr>
            <w:tcW w:w="2409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Начальник ТОУ «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» по Ханты-Мансийскому автономному округу – 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в г.Урай» (по согласованию);</w:t>
            </w:r>
          </w:p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3387E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Государственного ветеринарного надзора </w:t>
            </w:r>
            <w:r w:rsidRPr="00B33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Ветслужбы </w:t>
            </w:r>
            <w:proofErr w:type="spellStart"/>
            <w:r w:rsidRPr="00B3387E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D627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5720" w:rsidRPr="00ED6271" w:rsidRDefault="00235720" w:rsidP="00121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полиции Отдела Министерства внутренних дел по городу </w:t>
            </w:r>
            <w:proofErr w:type="spellStart"/>
            <w:r w:rsidRPr="00ED6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Ураю</w:t>
            </w:r>
            <w:proofErr w:type="spellEnd"/>
            <w:r w:rsidRPr="00ED6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720" w:rsidRPr="00ED6271" w:rsidTr="009E23B5">
        <w:tc>
          <w:tcPr>
            <w:tcW w:w="675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Итоги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году. Утверждение Плана работы Комиссии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(заместитель</w:t>
            </w:r>
            <w:r w:rsidR="0012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председателя</w:t>
            </w: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) Комиссии.</w:t>
            </w:r>
          </w:p>
        </w:tc>
      </w:tr>
    </w:tbl>
    <w:p w:rsidR="00235720" w:rsidRPr="00ED6271" w:rsidRDefault="00235720" w:rsidP="002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20" w:rsidRPr="00ED6271" w:rsidRDefault="00235720" w:rsidP="00235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ED6271">
        <w:rPr>
          <w:rFonts w:ascii="Times New Roman" w:hAnsi="Times New Roman" w:cs="Times New Roman"/>
          <w:color w:val="000000"/>
          <w:sz w:val="24"/>
          <w:szCs w:val="24"/>
        </w:rPr>
        <w:t>В план работы Межведомственной комиссии по противодействию незаконному обороту промышленной продукции в городе Урай (далее – Комиссия) могут вноситься изменения и дополнения по письменным обращениям членов Комиссии утверждаться на очередных заседаниях Комиссии.</w:t>
      </w:r>
    </w:p>
    <w:p w:rsidR="00FA51A9" w:rsidRDefault="00FA51A9" w:rsidP="00235720">
      <w:pPr>
        <w:spacing w:after="0" w:line="240" w:lineRule="auto"/>
      </w:pPr>
    </w:p>
    <w:p w:rsidR="00251DB1" w:rsidRDefault="00251DB1" w:rsidP="00235720">
      <w:pPr>
        <w:spacing w:after="0" w:line="240" w:lineRule="auto"/>
      </w:pPr>
    </w:p>
    <w:p w:rsidR="00E36A0D" w:rsidRDefault="00E36A0D" w:rsidP="00235720">
      <w:pPr>
        <w:spacing w:after="0" w:line="240" w:lineRule="auto"/>
      </w:pPr>
    </w:p>
    <w:p w:rsidR="00E36A0D" w:rsidRDefault="00E36A0D" w:rsidP="00235720">
      <w:pPr>
        <w:spacing w:after="0" w:line="240" w:lineRule="auto"/>
      </w:pPr>
    </w:p>
    <w:p w:rsidR="00E36A0D" w:rsidRDefault="00E36A0D" w:rsidP="00235720">
      <w:pPr>
        <w:spacing w:after="0" w:line="240" w:lineRule="auto"/>
      </w:pPr>
    </w:p>
    <w:p w:rsidR="00E36A0D" w:rsidRDefault="00E36A0D" w:rsidP="00235720">
      <w:pPr>
        <w:spacing w:after="0" w:line="240" w:lineRule="auto"/>
      </w:pP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 xml:space="preserve">по противодействию незаконному обороту 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>промышленной продукции в городе 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0D" w:rsidRDefault="00E36A0D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0D" w:rsidRDefault="00E36A0D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0D" w:rsidRDefault="00E36A0D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51DB1">
        <w:rPr>
          <w:rFonts w:ascii="Times New Roman" w:hAnsi="Times New Roman" w:cs="Times New Roman"/>
          <w:sz w:val="24"/>
          <w:szCs w:val="24"/>
        </w:rPr>
        <w:t>межведомственной комиссии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</w:t>
      </w:r>
    </w:p>
    <w:p w:rsidR="00E36A0D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>промышленной продукции в городе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B1" w:rsidRP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="00E36A0D">
        <w:rPr>
          <w:rFonts w:ascii="Times New Roman" w:hAnsi="Times New Roman" w:cs="Times New Roman"/>
          <w:sz w:val="24"/>
          <w:szCs w:val="24"/>
        </w:rPr>
        <w:t>Н.А.</w:t>
      </w:r>
    </w:p>
    <w:p w:rsidR="00251DB1" w:rsidRDefault="00251DB1" w:rsidP="00235720">
      <w:pPr>
        <w:spacing w:after="0" w:line="240" w:lineRule="auto"/>
      </w:pPr>
    </w:p>
    <w:sectPr w:rsidR="00251DB1" w:rsidSect="002357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720"/>
    <w:rsid w:val="00075CAA"/>
    <w:rsid w:val="0012136F"/>
    <w:rsid w:val="00235720"/>
    <w:rsid w:val="00251DB1"/>
    <w:rsid w:val="00456F63"/>
    <w:rsid w:val="005E24B7"/>
    <w:rsid w:val="0082528C"/>
    <w:rsid w:val="0086718B"/>
    <w:rsid w:val="009E23B5"/>
    <w:rsid w:val="009E7984"/>
    <w:rsid w:val="00A46457"/>
    <w:rsid w:val="00E36A0D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72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2016-12-08T04:23:00Z</cp:lastPrinted>
  <dcterms:created xsi:type="dcterms:W3CDTF">2016-11-23T13:03:00Z</dcterms:created>
  <dcterms:modified xsi:type="dcterms:W3CDTF">2016-12-08T04:29:00Z</dcterms:modified>
</cp:coreProperties>
</file>