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Координационного совета </w:t>
      </w:r>
    </w:p>
    <w:p w:rsid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 xml:space="preserve">по вопросам межнациональных, </w:t>
      </w:r>
      <w:proofErr w:type="gramStart"/>
      <w:r w:rsidRPr="004072C6">
        <w:rPr>
          <w:rFonts w:ascii="Times New Roman" w:hAnsi="Times New Roman" w:cs="Times New Roman"/>
          <w:b/>
          <w:sz w:val="24"/>
          <w:szCs w:val="24"/>
        </w:rPr>
        <w:t>межконфессиональных</w:t>
      </w:r>
      <w:proofErr w:type="gramEnd"/>
      <w:r w:rsidRPr="004072C6">
        <w:rPr>
          <w:rFonts w:ascii="Times New Roman" w:hAnsi="Times New Roman" w:cs="Times New Roman"/>
          <w:b/>
          <w:sz w:val="24"/>
          <w:szCs w:val="24"/>
        </w:rPr>
        <w:t xml:space="preserve"> отношений </w:t>
      </w:r>
    </w:p>
    <w:p w:rsidR="00805842" w:rsidRP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>и сохранения этнокультур</w:t>
      </w:r>
      <w:r w:rsidR="008D0810">
        <w:rPr>
          <w:rFonts w:ascii="Times New Roman" w:hAnsi="Times New Roman" w:cs="Times New Roman"/>
          <w:b/>
          <w:sz w:val="24"/>
          <w:szCs w:val="24"/>
        </w:rPr>
        <w:t xml:space="preserve"> (далее – Координационный совет)</w:t>
      </w:r>
    </w:p>
    <w:p w:rsidR="00FE60BF" w:rsidRP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>за 201</w:t>
      </w:r>
      <w:r w:rsidR="00F057D2">
        <w:rPr>
          <w:rFonts w:ascii="Times New Roman" w:hAnsi="Times New Roman" w:cs="Times New Roman"/>
          <w:b/>
          <w:sz w:val="24"/>
          <w:szCs w:val="24"/>
        </w:rPr>
        <w:t>7</w:t>
      </w:r>
      <w:r w:rsidRPr="004072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60BF" w:rsidRPr="004072C6" w:rsidRDefault="00FE60BF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BF" w:rsidRPr="004072C6" w:rsidRDefault="00FE60BF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BF" w:rsidRPr="004072C6" w:rsidRDefault="00FE60BF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>Свою деятельность Координационный совет по вопросам межнациональных, межконфессиональных отношений и сохранения этнокультур (далее – Координационный совет) в 201</w:t>
      </w:r>
      <w:r w:rsidR="00F057D2">
        <w:rPr>
          <w:rFonts w:ascii="Times New Roman" w:hAnsi="Times New Roman" w:cs="Times New Roman"/>
          <w:sz w:val="24"/>
          <w:szCs w:val="24"/>
        </w:rPr>
        <w:t>7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 осуществлял в соответствие с планом работы Координационного совета, утвержденным главой города Урай.</w:t>
      </w:r>
    </w:p>
    <w:p w:rsidR="00FE60BF" w:rsidRPr="004072C6" w:rsidRDefault="00FE60BF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>В соответствие с пунктом 4.3 Положения о Координационном совете в 201</w:t>
      </w:r>
      <w:r w:rsidR="00F057D2">
        <w:rPr>
          <w:rFonts w:ascii="Times New Roman" w:hAnsi="Times New Roman" w:cs="Times New Roman"/>
          <w:sz w:val="24"/>
          <w:szCs w:val="24"/>
        </w:rPr>
        <w:t>7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 было проведено 2 заседания Координационного совета, на которых были рассмотрены </w:t>
      </w:r>
      <w:r w:rsidR="000670F9">
        <w:rPr>
          <w:rFonts w:ascii="Times New Roman" w:hAnsi="Times New Roman" w:cs="Times New Roman"/>
          <w:sz w:val="24"/>
          <w:szCs w:val="24"/>
        </w:rPr>
        <w:t>1</w:t>
      </w:r>
      <w:r w:rsidR="00735A80">
        <w:rPr>
          <w:rFonts w:ascii="Times New Roman" w:hAnsi="Times New Roman" w:cs="Times New Roman"/>
          <w:sz w:val="24"/>
          <w:szCs w:val="24"/>
        </w:rPr>
        <w:t>5</w:t>
      </w:r>
      <w:r w:rsidR="00D52B52">
        <w:rPr>
          <w:rFonts w:ascii="Times New Roman" w:hAnsi="Times New Roman" w:cs="Times New Roman"/>
          <w:sz w:val="24"/>
          <w:szCs w:val="24"/>
        </w:rPr>
        <w:t xml:space="preserve"> </w:t>
      </w:r>
      <w:r w:rsidRPr="004072C6">
        <w:rPr>
          <w:rFonts w:ascii="Times New Roman" w:hAnsi="Times New Roman" w:cs="Times New Roman"/>
          <w:sz w:val="24"/>
          <w:szCs w:val="24"/>
        </w:rPr>
        <w:t>вопрос</w:t>
      </w:r>
      <w:r w:rsidR="00D52B52">
        <w:rPr>
          <w:rFonts w:ascii="Times New Roman" w:hAnsi="Times New Roman" w:cs="Times New Roman"/>
          <w:sz w:val="24"/>
          <w:szCs w:val="24"/>
        </w:rPr>
        <w:t>ов</w:t>
      </w:r>
      <w:r w:rsidRPr="004072C6">
        <w:rPr>
          <w:rFonts w:ascii="Times New Roman" w:hAnsi="Times New Roman" w:cs="Times New Roman"/>
          <w:sz w:val="24"/>
          <w:szCs w:val="24"/>
        </w:rPr>
        <w:t>: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A80">
        <w:rPr>
          <w:rFonts w:ascii="Times New Roman" w:hAnsi="Times New Roman" w:cs="Times New Roman"/>
          <w:sz w:val="24"/>
          <w:szCs w:val="24"/>
          <w:u w:val="single"/>
        </w:rPr>
        <w:t>13.03.2017</w:t>
      </w:r>
      <w:r w:rsidR="00FE60BF" w:rsidRPr="00735A8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E60BF" w:rsidRPr="00735A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A80">
        <w:rPr>
          <w:rFonts w:ascii="Times New Roman" w:hAnsi="Times New Roman" w:cs="Times New Roman"/>
          <w:sz w:val="24"/>
          <w:szCs w:val="24"/>
        </w:rPr>
        <w:t>1. О результатах работы Координационного совета в 2016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5A80">
        <w:rPr>
          <w:rFonts w:ascii="Times New Roman" w:hAnsi="Times New Roman" w:cs="Times New Roman"/>
          <w:sz w:val="24"/>
          <w:szCs w:val="24"/>
        </w:rPr>
        <w:t xml:space="preserve">: Половинкина Ирина Борисовна, </w:t>
      </w:r>
      <w:proofErr w:type="gramStart"/>
      <w:r w:rsidRPr="00735A8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35A80">
        <w:rPr>
          <w:rFonts w:ascii="Times New Roman" w:hAnsi="Times New Roman" w:cs="Times New Roman"/>
          <w:sz w:val="24"/>
          <w:szCs w:val="24"/>
        </w:rPr>
        <w:t xml:space="preserve"> секретарь Координационного совета</w:t>
      </w:r>
      <w:r w:rsidRPr="0073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hAnsi="Times New Roman" w:cs="Times New Roman"/>
          <w:sz w:val="24"/>
          <w:szCs w:val="24"/>
        </w:rPr>
        <w:t>2. О взаимодействии органов администрации города Урай с религиозными организациями  в сфере обеспечения межнационального согласия</w:t>
      </w:r>
      <w:r w:rsidRPr="00735A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5A80">
        <w:rPr>
          <w:rFonts w:ascii="Times New Roman" w:hAnsi="Times New Roman" w:cs="Times New Roman"/>
          <w:sz w:val="24"/>
          <w:szCs w:val="24"/>
        </w:rPr>
        <w:t>: Половинкина Ирина Борисовна, главный специалист отдела по работе с обращениями граждан администрации города Урай.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hAnsi="Times New Roman" w:cs="Times New Roman"/>
          <w:sz w:val="24"/>
          <w:szCs w:val="24"/>
        </w:rPr>
        <w:t xml:space="preserve">3. О взаимодействии органов администрации города Урай с </w:t>
      </w: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общностей,</w:t>
      </w:r>
      <w:r w:rsidRPr="00735A80">
        <w:rPr>
          <w:rFonts w:ascii="Times New Roman" w:hAnsi="Times New Roman" w:cs="Times New Roman"/>
          <w:sz w:val="24"/>
          <w:szCs w:val="24"/>
        </w:rPr>
        <w:t xml:space="preserve"> в сфере обеспечения межнационального согласия.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Докладчики</w:t>
      </w:r>
      <w:r w:rsidRPr="00735A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35A80">
        <w:rPr>
          <w:rFonts w:ascii="Times New Roman" w:hAnsi="Times New Roman" w:cs="Times New Roman"/>
          <w:sz w:val="24"/>
          <w:szCs w:val="24"/>
        </w:rPr>
        <w:t>Половинкина Ирина Борисовна, главный специалист отдела по работе с обращениями граждан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735A80">
        <w:rPr>
          <w:rFonts w:ascii="Times New Roman" w:hAnsi="Times New Roman" w:cs="Times New Roman"/>
          <w:sz w:val="24"/>
          <w:szCs w:val="24"/>
        </w:rPr>
        <w:t>Кащеева Ульяна Викторовна, начальник управления по культуре и молодежной политике администрации города Урай.</w:t>
      </w:r>
      <w:proofErr w:type="gramEnd"/>
    </w:p>
    <w:p w:rsid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35A80">
        <w:rPr>
          <w:rFonts w:ascii="Times New Roman" w:hAnsi="Times New Roman" w:cs="Times New Roman"/>
          <w:sz w:val="24"/>
          <w:szCs w:val="24"/>
        </w:rPr>
        <w:t>О повышении эффективности участия национально-культурных объединений в мероприятиях по социальной и культурной адаптации и интеграции мигрантов.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735A80">
        <w:rPr>
          <w:rFonts w:ascii="Times New Roman" w:hAnsi="Times New Roman" w:cs="Times New Roman"/>
          <w:sz w:val="24"/>
          <w:szCs w:val="24"/>
        </w:rPr>
        <w:t xml:space="preserve"> Кащеева Ульяна Викторовна, начальник управления по культуре и молодежной политике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3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реализации </w:t>
      </w:r>
      <w:r w:rsidRPr="00735A80">
        <w:rPr>
          <w:rFonts w:ascii="Times New Roman" w:eastAsia="Calibri" w:hAnsi="Times New Roman" w:cs="Times New Roman"/>
          <w:sz w:val="24"/>
          <w:szCs w:val="24"/>
        </w:rPr>
        <w:t>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5A80">
        <w:rPr>
          <w:rFonts w:ascii="Times New Roman" w:hAnsi="Times New Roman" w:cs="Times New Roman"/>
          <w:sz w:val="24"/>
          <w:szCs w:val="24"/>
        </w:rPr>
        <w:t>: Кащеева Ульяна Викторовна, начальник управления по культуре и молодежной политике администрации города Урай.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об итогах проведенного социологического опроса среди подростков «Типы этнической идентичности» (по методике Г.У.Солдатовой, С.В.Рыжовой)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5A80">
        <w:rPr>
          <w:rFonts w:ascii="Times New Roman" w:hAnsi="Times New Roman" w:cs="Times New Roman"/>
          <w:sz w:val="24"/>
          <w:szCs w:val="24"/>
        </w:rPr>
        <w:t>: Эннс Сергей Васильевич, ведущий специалист отдела по работе с обращениями граждан администрации города Урай.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 освещении в городских СМИ </w:t>
      </w:r>
      <w:r w:rsidRPr="00735A8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 w:rsidRPr="00735A80">
        <w:rPr>
          <w:rFonts w:ascii="Times New Roman" w:hAnsi="Times New Roman" w:cs="Times New Roman"/>
          <w:sz w:val="24"/>
          <w:szCs w:val="24"/>
        </w:rPr>
        <w:t xml:space="preserve"> в сфере гармонизации межнациональных и </w:t>
      </w: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5A80">
        <w:rPr>
          <w:rFonts w:ascii="Times New Roman" w:hAnsi="Times New Roman" w:cs="Times New Roman"/>
          <w:sz w:val="24"/>
          <w:szCs w:val="24"/>
        </w:rPr>
        <w:t>: Бычкова Ольга Николаевна, начальник пресс-службы администрации города Урай.</w:t>
      </w:r>
    </w:p>
    <w:p w:rsidR="00735A80" w:rsidRPr="00735A80" w:rsidRDefault="00735A80" w:rsidP="007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35A80">
        <w:rPr>
          <w:rFonts w:ascii="Times New Roman" w:hAnsi="Times New Roman" w:cs="Times New Roman"/>
          <w:sz w:val="24"/>
          <w:szCs w:val="24"/>
        </w:rPr>
        <w:t>Об исполнении протокольных поручений Координационного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80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735A80">
        <w:rPr>
          <w:rFonts w:ascii="Times New Roman" w:hAnsi="Times New Roman" w:cs="Times New Roman"/>
          <w:sz w:val="24"/>
          <w:szCs w:val="24"/>
        </w:rPr>
        <w:t xml:space="preserve">: Половинкина Ирина Борисовна, </w:t>
      </w:r>
      <w:proofErr w:type="gramStart"/>
      <w:r w:rsidRPr="00735A8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35A80">
        <w:rPr>
          <w:rFonts w:ascii="Times New Roman" w:hAnsi="Times New Roman" w:cs="Times New Roman"/>
          <w:sz w:val="24"/>
          <w:szCs w:val="24"/>
        </w:rPr>
        <w:t xml:space="preserve"> секретарь Координационного совета.</w:t>
      </w:r>
    </w:p>
    <w:p w:rsidR="00735A80" w:rsidRPr="00735A80" w:rsidRDefault="00735A80" w:rsidP="0073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86" w:rsidRPr="001A7686" w:rsidRDefault="001A7686" w:rsidP="001A7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4072C6" w:rsidRPr="001A7686">
        <w:rPr>
          <w:rFonts w:ascii="Times New Roman" w:hAnsi="Times New Roman" w:cs="Times New Roman"/>
          <w:sz w:val="24"/>
          <w:szCs w:val="24"/>
          <w:u w:val="single"/>
        </w:rPr>
        <w:t>.10.201</w:t>
      </w:r>
      <w:r w:rsidRPr="001A768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072C6" w:rsidRPr="001A7686">
        <w:rPr>
          <w:rFonts w:ascii="Times New Roman" w:hAnsi="Times New Roman" w:cs="Times New Roman"/>
          <w:sz w:val="24"/>
          <w:szCs w:val="24"/>
          <w:u w:val="single"/>
        </w:rPr>
        <w:t xml:space="preserve"> года:</w:t>
      </w:r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686">
        <w:rPr>
          <w:rFonts w:ascii="Times New Roman" w:hAnsi="Times New Roman" w:cs="Times New Roman"/>
          <w:sz w:val="24"/>
          <w:szCs w:val="24"/>
        </w:rPr>
        <w:t xml:space="preserve">1. 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 xml:space="preserve"> в г. Урай за 9 месяцев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1A7686">
        <w:rPr>
          <w:rFonts w:ascii="Times New Roman" w:hAnsi="Times New Roman" w:cs="Times New Roman"/>
          <w:sz w:val="24"/>
          <w:szCs w:val="24"/>
        </w:rPr>
        <w:t xml:space="preserve">: Хонина Марина Владимировна, временно </w:t>
      </w:r>
      <w:proofErr w:type="gramStart"/>
      <w:r w:rsidRPr="001A768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A7686">
        <w:rPr>
          <w:rFonts w:ascii="Times New Roman" w:hAnsi="Times New Roman" w:cs="Times New Roman"/>
          <w:sz w:val="24"/>
          <w:szCs w:val="24"/>
        </w:rPr>
        <w:t xml:space="preserve"> обязанности начальника отдела по вопросам миграции ОМВД России по ХМАО -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 xml:space="preserve"> в г. Урай</w:t>
      </w:r>
      <w:r w:rsidRPr="001A7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 xml:space="preserve">2. </w:t>
      </w:r>
      <w:r w:rsidRPr="001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Докладчики</w:t>
      </w:r>
      <w:r w:rsidRPr="001A7686">
        <w:rPr>
          <w:rFonts w:ascii="Times New Roman" w:hAnsi="Times New Roman" w:cs="Times New Roman"/>
          <w:sz w:val="24"/>
          <w:szCs w:val="24"/>
        </w:rPr>
        <w:t xml:space="preserve">: 1) Каримова </w:t>
      </w:r>
      <w:r w:rsidRPr="001A7686">
        <w:rPr>
          <w:rFonts w:ascii="Times New Roman" w:hAnsi="Times New Roman" w:cs="Times New Roman"/>
          <w:sz w:val="24"/>
          <w:szCs w:val="24"/>
        </w:rPr>
        <w:lastRenderedPageBreak/>
        <w:t>Татьяна Леонидовна, заведующий организационно-массовым отделом Центральной библиотеки Централизованной библиотечной системы муниципального автономного учреждения «Культура»;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</w:rPr>
        <w:t xml:space="preserve">2) Иванова Любовь Валентиновна, представитель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 xml:space="preserve"> городской национально-культурной общественной организации «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>, председатель Общественной организации Национально-культурная автономия татар города Урай.</w:t>
      </w:r>
      <w:proofErr w:type="gramEnd"/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86">
        <w:rPr>
          <w:rFonts w:ascii="Times New Roman" w:hAnsi="Times New Roman" w:cs="Times New Roman"/>
          <w:sz w:val="24"/>
          <w:szCs w:val="24"/>
        </w:rPr>
        <w:t xml:space="preserve">3. </w:t>
      </w:r>
      <w:r w:rsidRPr="001A7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реализации проекта </w:t>
      </w:r>
      <w:r w:rsidRPr="001A7686">
        <w:rPr>
          <w:rFonts w:ascii="Times New Roman" w:hAnsi="Times New Roman" w:cs="Times New Roman"/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просвещение», получающего финансовую поддержку из бюджета городского округа город Урай, направленную на духовное развитие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1A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 xml:space="preserve"> Светлана Васильевна, директор Частного учреждения дополнительного образования «Центр творческого развития и гуманитарного образования «Духовное просвещение».</w:t>
      </w:r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1A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</w:t>
      </w:r>
      <w:r w:rsidRPr="001A7686">
        <w:rPr>
          <w:rFonts w:ascii="Times New Roman" w:hAnsi="Times New Roman" w:cs="Times New Roman"/>
          <w:sz w:val="24"/>
          <w:szCs w:val="24"/>
        </w:rPr>
        <w:t xml:space="preserve">, религиозных организаций, направленной на </w:t>
      </w:r>
      <w:r w:rsidRPr="001A7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</w:r>
      <w:r w:rsidRPr="001A7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Докладчики</w:t>
      </w:r>
      <w:r w:rsidRPr="001A76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 xml:space="preserve"> Марина Николаевна, начальник управления образования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1A7686">
        <w:rPr>
          <w:rFonts w:ascii="Times New Roman" w:hAnsi="Times New Roman" w:cs="Times New Roman"/>
          <w:sz w:val="24"/>
          <w:szCs w:val="24"/>
        </w:rPr>
        <w:t>Гайдукова Светлана Владимировна, исполняющий обязанности начальника управления по культуре и молодежной политике администрации города Урай.</w:t>
      </w:r>
      <w:proofErr w:type="gramEnd"/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A7686">
        <w:rPr>
          <w:rFonts w:ascii="Times New Roman" w:hAnsi="Times New Roman" w:cs="Times New Roman"/>
          <w:sz w:val="24"/>
          <w:szCs w:val="24"/>
        </w:rPr>
        <w:t>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</w:r>
      <w:r w:rsidRPr="001A76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1A7686">
        <w:rPr>
          <w:rFonts w:ascii="Times New Roman" w:hAnsi="Times New Roman" w:cs="Times New Roman"/>
          <w:sz w:val="24"/>
          <w:szCs w:val="24"/>
        </w:rPr>
        <w:t xml:space="preserve">: Хусаинов Роман </w:t>
      </w:r>
      <w:proofErr w:type="spellStart"/>
      <w:r w:rsidRPr="001A7686">
        <w:rPr>
          <w:rFonts w:ascii="Times New Roman" w:hAnsi="Times New Roman" w:cs="Times New Roman"/>
          <w:sz w:val="24"/>
          <w:szCs w:val="24"/>
        </w:rPr>
        <w:t>Альвиртович</w:t>
      </w:r>
      <w:proofErr w:type="spellEnd"/>
      <w:r w:rsidRPr="001A7686">
        <w:rPr>
          <w:rFonts w:ascii="Times New Roman" w:hAnsi="Times New Roman" w:cs="Times New Roman"/>
          <w:sz w:val="24"/>
          <w:szCs w:val="24"/>
        </w:rPr>
        <w:t>, начальник отдела по работе с обращениями граждан администрации города Урай.</w:t>
      </w:r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Утверждение плана работы </w:t>
      </w:r>
      <w:r w:rsidRPr="001A7686">
        <w:rPr>
          <w:rFonts w:ascii="Times New Roman" w:hAnsi="Times New Roman" w:cs="Times New Roman"/>
          <w:sz w:val="24"/>
          <w:szCs w:val="24"/>
        </w:rPr>
        <w:t>Координационного совета по вопросам межнациональных, межконфессиональных отношений и сохранения этнокультур на 2018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1A7686">
        <w:rPr>
          <w:rFonts w:ascii="Times New Roman" w:hAnsi="Times New Roman" w:cs="Times New Roman"/>
          <w:sz w:val="24"/>
          <w:szCs w:val="24"/>
        </w:rPr>
        <w:t xml:space="preserve">: Половинкина Ирина Борисовна, </w:t>
      </w:r>
      <w:proofErr w:type="gramStart"/>
      <w:r w:rsidRPr="001A768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7686">
        <w:rPr>
          <w:rFonts w:ascii="Times New Roman" w:hAnsi="Times New Roman" w:cs="Times New Roman"/>
          <w:sz w:val="24"/>
          <w:szCs w:val="24"/>
        </w:rPr>
        <w:t xml:space="preserve"> секретарь Координационного совета по вопросам межнациональных, межконфессиональных отношений и сохранения этнокультур.</w:t>
      </w:r>
    </w:p>
    <w:p w:rsidR="001A7686" w:rsidRPr="001A7686" w:rsidRDefault="001A7686" w:rsidP="001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A7686">
        <w:rPr>
          <w:rFonts w:ascii="Times New Roman" w:hAnsi="Times New Roman" w:cs="Times New Roman"/>
          <w:sz w:val="24"/>
          <w:szCs w:val="24"/>
        </w:rPr>
        <w:t>Об исполнении протокольных поручений Координационного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86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1A7686">
        <w:rPr>
          <w:rFonts w:ascii="Times New Roman" w:hAnsi="Times New Roman" w:cs="Times New Roman"/>
          <w:sz w:val="24"/>
          <w:szCs w:val="24"/>
        </w:rPr>
        <w:t xml:space="preserve">: Половинкина Ирина Борисовна, </w:t>
      </w:r>
      <w:proofErr w:type="gramStart"/>
      <w:r w:rsidRPr="001A768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7686">
        <w:rPr>
          <w:rFonts w:ascii="Times New Roman" w:hAnsi="Times New Roman" w:cs="Times New Roman"/>
          <w:sz w:val="24"/>
          <w:szCs w:val="24"/>
        </w:rPr>
        <w:t xml:space="preserve"> секретарь Координационного совета по вопросам межнациональных, межконфессиональных отношений и сохранения этнокультур.</w:t>
      </w:r>
    </w:p>
    <w:p w:rsidR="004072C6" w:rsidRDefault="004072C6" w:rsidP="001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08" w:rsidRPr="00930808" w:rsidRDefault="00930808" w:rsidP="00930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808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08">
        <w:rPr>
          <w:rFonts w:ascii="Times New Roman" w:hAnsi="Times New Roman" w:cs="Times New Roman"/>
          <w:sz w:val="24"/>
          <w:szCs w:val="24"/>
        </w:rPr>
        <w:t>о результатах исполнения поручений (рекомендаций),</w:t>
      </w:r>
    </w:p>
    <w:p w:rsidR="00930808" w:rsidRPr="00930808" w:rsidRDefault="00930808" w:rsidP="00930808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30808">
        <w:rPr>
          <w:rFonts w:ascii="Times New Roman" w:hAnsi="Times New Roman" w:cs="Times New Roman"/>
          <w:b w:val="0"/>
          <w:sz w:val="24"/>
          <w:szCs w:val="24"/>
        </w:rPr>
        <w:t>предусмотренных</w:t>
      </w:r>
      <w:proofErr w:type="gramEnd"/>
      <w:r w:rsidRPr="00930808">
        <w:rPr>
          <w:rFonts w:ascii="Times New Roman" w:hAnsi="Times New Roman" w:cs="Times New Roman"/>
          <w:b w:val="0"/>
          <w:sz w:val="24"/>
          <w:szCs w:val="24"/>
        </w:rPr>
        <w:t xml:space="preserve"> протоколами Координационного совета</w:t>
      </w:r>
    </w:p>
    <w:p w:rsidR="00930808" w:rsidRPr="00930808" w:rsidRDefault="00930808" w:rsidP="00930808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1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977"/>
        <w:gridCol w:w="4609"/>
      </w:tblGrid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3.1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вопросам межнациональных, межконфессиональных отношений и сохранения этнокультур от 29.03.2016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Отделу по работе с обращениями граждан администрации города Урай (Акчурин М.Р.) провести социологический опрос «Ситуация и возможные риски, связанные с деятельностью нетрадиционных религиозных движений на территории города Урай» в 2017 году.</w:t>
            </w:r>
          </w:p>
          <w:p w:rsidR="00930808" w:rsidRPr="00930808" w:rsidRDefault="00930808" w:rsidP="0093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01.03.2017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01.03.2017 года от начальника отдела по работе с обращениями граждан администрации г.Урай Р.А.Хусаинова поступила служебная записка, о том, что в феврале 2017 года специалисты отдела по работе с обращениями граждан администрации г.Урай провели социологическое исследование «Ситуация и возможные риски, связанные с деятельностью нетрадиционных религиозных движений на территории города Урай», а также представлены результаты данного социологического исследования.</w:t>
            </w:r>
            <w:proofErr w:type="gramEnd"/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1.1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по культуре и молодежной политике администрации города Урай (Кащеева У.В.) </w:t>
            </w: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собрать и обобщить</w:t>
            </w:r>
            <w:proofErr w:type="gram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имеющуюся информацию по истории создания в городе Урай улицы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Узбекистанской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использования в работе с узбекской национальной диаспорой города Урай.</w:t>
            </w:r>
          </w:p>
          <w:p w:rsidR="00930808" w:rsidRPr="00930808" w:rsidRDefault="00930808" w:rsidP="00DF424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01.02.2017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09.01.2017 г. от начальника управления по культуре и молодежной политике администрации г.Урай У.В.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Кащеевой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поступила информация об истории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в городе Урай улицы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Узбекистанской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была направлена имаму города Урай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Абдульхалиму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хазрату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(Х.А.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Газизову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) для передачи ее членам узбекской диаспоры, а также в городскую газету «Знамя» для опубликования. 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«Знамя» от 13.01.2017 г. № 2 (6613) в рубрике «Вот эта улица» была опубликована статья «Названа в честь строителей» про улицу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Узбекистанская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1.2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Рекомендовать имаму города Урай (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имам-хатиб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Абдульхалим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Х.А.) оказать содействие в создании в городе Урай узбекской национальной диаспоры.</w:t>
            </w:r>
            <w:proofErr w:type="gramEnd"/>
          </w:p>
          <w:p w:rsidR="00930808" w:rsidRPr="00930808" w:rsidRDefault="00930808" w:rsidP="00DF424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01.01.2017 г.</w:t>
            </w:r>
          </w:p>
          <w:p w:rsidR="00930808" w:rsidRPr="00930808" w:rsidRDefault="00930808" w:rsidP="0093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16.01.2017 г. от имама города Урай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Абдульхалима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хазрата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Х.А.Газизов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) поступила информация, что 13.01.2017 г. имам г.Урай провел встречу с представителями республики Узбекистан, на которой присутствовали 12 человек, по вопросу создания в городе Урай узбекской национальной диаспоры и доведения до представителей Узбекистана информации по истории создания в городе Урай улицы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Узбекистанской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На встрече представителям республики Узбекистан была дана информация о порядке создания национальной диаспоры, предложено разработать устав общественного объединения, созвать собрание, на котором избрать руководителя и диаспоры и руководящий орган национальной диаспоры.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встрече представителям республики Узбекистан была представлена информация, собранная и обобщенная управлением по культуре и молодежной политике администрации города Урай, по истории создания в городе Урай улицы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Узбекистанской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 и более полной адаптации мигрантов из Узбекистана в городе Урай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2.2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по культуре и молодежной политике администрации города Урай (Кащеева У.В.) включить в единый план городских культурно-массовых мероприятий праздники Вороний день, День славянской письменности и культуры, Сабантуй, День семьи, любви и верности, подготовку и организацию которых проводить совместно с национально-культурными общественными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 национальными диаспорами.</w:t>
            </w:r>
          </w:p>
          <w:p w:rsidR="00930808" w:rsidRPr="00930808" w:rsidRDefault="00930808" w:rsidP="00DF424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01.01.2017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09.01.2017 г. от начальника управления по культуре и молодежной политике администрации г.Урай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У.В.Кащеевой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поступила информация о том, что в единый план городских культурно-массовых мероприятий на 2017 год включены праздники Вороний день, День славянской письменности и культуры, Сабантуй, День семьи, любви и верности, которые планируется проводить совместно с национально-культурными общественными организациями и национальными диаспорами города Урай</w:t>
            </w:r>
            <w:proofErr w:type="gramEnd"/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07.04.2017 на площади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«Нефтяник» прошел национальный праздник «Вороний день». В программе приняли участие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общины КМНС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» и местного отделения ОО «Спасение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20.05.2017 на площади Первооткрывателей состоялся национальный праздник «Сабантуй». В состав организационного комитета включены представители национально-культурной автономии татар города Урай.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24.05.2017 в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культурно-досуговом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центре «Нефтяник» состоялось праздничное мероприятие, посвященное Дню славянской письменности и культуры. В программе праздника: фестиваль хоровых коллективов, мастер-классы и народные игры от ОО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2.3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администрации города Урай (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М.Н.) привлечь наибольшее количество детей и подростков к участию в проводимых городских праздниках: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апрель 2017 г. – праздник Вороний день;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май 2017 г. – праздник День славянской письменности и культуры;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июнь 2017 г. – праздник Сабантуй;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июль 2017 г. – праздник День семьи, любви и верности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23.10.2017 г. от начальника управления образования администрации г.Урай поступила информация об участии детей и подростков в городских праздниках: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5 апреля 2017 г. – праздник Вороний день, охват 125 человек;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24 мая 2017 г. – праздник День славянской письменности и культуры, охват 360 человек;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20 мая 2017 г. – праздник Сабантуй, 190 чел.;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7 июля 2017 г. – праздник День семьи, любви и верности, участвовали 120 чел.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2.4.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Пресс-службе администрации города Урай (Бычкова О.Н.) проводить информирование горожан о предстоящих городских праздниках в городских СМИ и на официальном сайте администрации города Урай.</w:t>
            </w:r>
          </w:p>
          <w:p w:rsidR="00930808" w:rsidRPr="00930808" w:rsidRDefault="00930808" w:rsidP="00930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апрель 2017 г. – праздник Вороний день;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май 2017 г. – праздник День славянской письменности и культуры;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июнь 2017 г. – праздник Сабантуй;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июль 2017 г. – праздник День семьи, любви и верности.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По сообщению начальника пресс-службы администрации г.Урай от 20.10.2017 г. для анонсирования указанных городских праздников использовались возможности информационных площадок в сети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: официального сайта органов местного самоуправления (раздел Новости и Афиша городских мероприятий), страницы в популярных группах социальных сетей Одноклассники 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возможности окружных порталов и федерального ресурса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www.culture.ru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 также возможности городских СМИ – газета «Знамя» (печатное издание и сайт газеты), ТРК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Спектр+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(теле 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радиоэфир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сайт телекомпании).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8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 празднике «Вороний день»</w:t>
            </w:r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(6 анонсов в период с 4 по 10 апреля 2017 года: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радиоэфир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официальный сайт «Афиша», портал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www.culture.ru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сайт музея истории города Урай, социальные сети (2 поста)).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О празднике «Дни славянской письменности и культуры»</w:t>
            </w:r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 анонса о проведении мастер-класса в музее в период с 20 по 24 мая 2017 года: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радиоэфир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официальный сайт «Афиша», портал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www.culture.ru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сайт музея истории города Урай).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i/>
                <w:sz w:val="24"/>
                <w:szCs w:val="24"/>
              </w:rPr>
              <w:t>О празднике «Сабантуй»</w:t>
            </w:r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(15 анонсов в период с 15 -20 мая 2017 года: теле 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радиоэфир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газета + сайт газеты, официальный сайт (2 поста), портал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www.culture.ru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социальные сети (4 поста), анонсы на окружных порталах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Безформата</w:t>
            </w: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Юграньюс.ру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Вестникср.ру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празднике «День семьи, любви и верности» </w:t>
            </w:r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(11 анонсов о проведении мероприятий праздника в период с 1 по 7 июля 2017 года: теле 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радиоэфир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газета, официальный сайт (2 поста), портал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www.culture.ru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социальные сети 4 поста, анонс на окружном портале «Урай86.ру»)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3.1.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r w:rsidRPr="00930808">
              <w:rPr>
                <w:rFonts w:cs="Times New Roman"/>
                <w:color w:val="auto"/>
              </w:rPr>
              <w:t xml:space="preserve">Управлению по физической культуре, спорту и туризму администрации города Урай (Архипов В.В.) в рамках проведения городского праздника День славянской письменности и культуры </w:t>
            </w:r>
            <w:proofErr w:type="gramStart"/>
            <w:r w:rsidRPr="00930808">
              <w:rPr>
                <w:rFonts w:cs="Times New Roman"/>
                <w:color w:val="auto"/>
              </w:rPr>
              <w:t>организовать и провести</w:t>
            </w:r>
            <w:proofErr w:type="gramEnd"/>
            <w:r w:rsidRPr="00930808">
              <w:rPr>
                <w:rFonts w:cs="Times New Roman"/>
                <w:color w:val="auto"/>
              </w:rPr>
              <w:t xml:space="preserve"> русскую народную спортивную игру «Городки».</w:t>
            </w:r>
          </w:p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r w:rsidRPr="00930808">
              <w:rPr>
                <w:rFonts w:cs="Times New Roman"/>
                <w:color w:val="auto"/>
              </w:rPr>
              <w:t>Срок: май 2017 года.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20.10.2017 г. от начальника управления по физической культуре, спорту и туризму поступила информация, что в рамках проведения городского праздника День славянской письменности и культуры 27 мая 2017 года на территории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этностойбища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Силава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 проведена русская народная спортивная игра «Городки», в которой приняли участие 30 человек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4.1.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Отделу по работе с обращениями граждан администрации города Урай (Хусаинов Р.А.) провести социологический опрос «Межнациональные отношения» в 2017 году.</w:t>
            </w:r>
          </w:p>
          <w:p w:rsidR="00930808" w:rsidRPr="00930808" w:rsidRDefault="00930808" w:rsidP="00DF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01.09.2017 г.</w:t>
            </w:r>
          </w:p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Начальником отдела по работе с обращениями граждан администрации г.Урай представлена Аналитическая справка по итогам проведенного социологического опроса респондентов в г.Урай по месту работы, среди посетителей учреждений города о взаимоотношениях представителей различных национальностей, религий, рас и культур на тему: «Межнациональные отношения», который был проведен в августе 2017 года, в котором приняли участие 106 человек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4.2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Ответственному секретарю Координационного совета по вопросам межнациональных и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межконфессиональных отношений и сохранения этнокультур (Половинкина И.Б) направить членам Координационного совета по вопросам межнациональных и межконфессиональных отношений и сохранения этнокультур информацию о результатах социологического опроса (презентационным материал) «Межнациональные отношения» для изучения и использования в работе.</w:t>
            </w:r>
          </w:p>
          <w:p w:rsidR="00930808" w:rsidRPr="00930808" w:rsidRDefault="00930808" w:rsidP="00DF4246">
            <w:pPr>
              <w:pStyle w:val="a3"/>
              <w:shd w:val="clear" w:color="auto" w:fill="FFFFFF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01.11.2016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31.10.2017 г. на имя главы г.Урай, председателя Координационного совета по вопросам межнациональных, межконфессиональных отношений и сохранения этнокультур ответственным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секретарем Координационного совета была направлена информация о том, что членам Координационного совета по вопросам межнациональных и межконфессиональных отношений и сохранения этнокультур 31 октября 2016 года была направлена информацию о результатах социологического опроса (презентационным материал) «Межнациональные отношения» для изучения и использования в работе</w:t>
            </w:r>
            <w:proofErr w:type="gramEnd"/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5.1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Координационного совета по вопросам межнациональных и межконфессиональных отношений и сохранения этнокультур.</w:t>
            </w:r>
          </w:p>
          <w:p w:rsidR="00930808" w:rsidRPr="00930808" w:rsidRDefault="00930808" w:rsidP="00930808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01.01.2017 г.</w:t>
            </w:r>
          </w:p>
          <w:p w:rsidR="00930808" w:rsidRPr="00930808" w:rsidRDefault="00930808" w:rsidP="009308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План работы Координационного совета по вопросам межнациональных и межконфессиональных отношений и сохранения этнокультур на 2017 год 01.12.2016 г. был утвержден главой города Урай, председателем Координационного совета по вопросам межнациональных и межконфессиональных отношений и сохранения этнокультур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5.2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26.10.2016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Ответственному секретарю Координационного совета по вопросам межнациональных и межконфессиональных отношений и сохранения этнокультур (Половинкина И.Б) опубликовать План работы на официальном сайте администрации города Урай в подразделе «Координационный совет по вопросам межнациональных и межконфессиональных отношений и сохранения этнокультур» раздела «Коллегиальные органы».</w:t>
            </w:r>
          </w:p>
          <w:p w:rsidR="00930808" w:rsidRPr="00930808" w:rsidRDefault="00930808" w:rsidP="009308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01.11.2016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02.12.2016 г. ответственный секретарь Координационного совета по вопросам межнациональных и межконфессиональных отношений и сохранения этнокультур (Половинкина И.Б) на официальном сайте органов местного самоуправления города Урай в подразделе «Координационный совет по вопросам межнациональных и межконфессиональных отношений и сохранения этнокультур» раздела «Коллегиальные органы» разместила План работы </w:t>
            </w:r>
            <w:r w:rsidRPr="0093080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на 2017 год</w:t>
            </w:r>
            <w:proofErr w:type="gramEnd"/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п. 1.1. протокола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13.03.2017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приоритетной тематикой работы в 2018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тему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многовековая</w:t>
            </w:r>
            <w:proofErr w:type="gram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». Ответственному секретарю Координационного совета по вопросам межнациональных и межконфессиональных отношений и сохранения этнокультур (Половинкина И.Б) учесть тематику работы при составлении проекта плана работы Координационного совета по вопросам межнациональных и межконфессиональных отношений и сохранения этнокультур на 2018 год.</w:t>
            </w:r>
          </w:p>
          <w:p w:rsidR="00930808" w:rsidRPr="00930808" w:rsidRDefault="00930808" w:rsidP="00DF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01.01.2018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Учтено при формировании Плана работы. В План работы </w:t>
            </w:r>
            <w:r w:rsidRPr="00930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Координационного совета </w:t>
            </w:r>
            <w:r w:rsidRPr="009308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вопросам межнациональных, межконфессиональных отношений и сохранения этнокультур на 2018 год в марте месяце запланировано рассмотрение вопроса «3.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администрации города Урай с общинами коренных малочисленных народов Севера, </w:t>
            </w:r>
            <w:r w:rsidRPr="009308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направленном на </w:t>
            </w:r>
            <w:r w:rsidRPr="009308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сохранение, развитие и популяризацию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народов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тематики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многовековая</w:t>
            </w:r>
            <w:proofErr w:type="gram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2.2.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13.03.2017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Пресс-службе администрации города Урай (Бычкова О.Н.) организовать информирование горожан в городских СМИ о механизме вовлечения в нетрадиционные религиозные организации с участием представителей православной и мусульманской религиозных организаций.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01.05.2017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19.05.2017 г. от начальника пресс-службы администрации г.Урай поступила информация, в которой сообщается, что в целях организации информирования горожан о механизме вовлечения в нетрадиционные религиозные организации в городских СМИ с участием представителей религиозных объединений выпущены материалы по темам:</w:t>
            </w:r>
          </w:p>
          <w:p w:rsidR="00930808" w:rsidRPr="00930808" w:rsidRDefault="00930808" w:rsidP="00930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О раскрытии принципов механизма вербовки через социальные сети в ряды радикальных исламистских течений (Газета «Знамя», сайт газеты).</w:t>
            </w:r>
          </w:p>
          <w:p w:rsidR="00930808" w:rsidRPr="00930808" w:rsidRDefault="00930808" w:rsidP="00930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Отличие Ислама от радикальных исламистских течений (Сюжет в эфире ТРК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Спектр+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», сайт телекомпании)</w:t>
            </w:r>
          </w:p>
          <w:p w:rsidR="00930808" w:rsidRPr="00930808" w:rsidRDefault="00930808" w:rsidP="009308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Интернет-статья «Ты никому не нужна. </w:t>
            </w:r>
            <w:proofErr w:type="gramStart"/>
            <w:r w:rsidRPr="00930808">
              <w:rPr>
                <w:rFonts w:ascii="Times New Roman" w:hAnsi="Times New Roman" w:cs="Times New Roman"/>
                <w:iCs/>
                <w:sz w:val="24"/>
                <w:szCs w:val="24"/>
              </w:rPr>
              <w:t>Как ИГИЛ вербует школьников в рабство» (социальные сети:</w:t>
            </w:r>
            <w:proofErr w:type="gramEnd"/>
            <w:r w:rsidRPr="00930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0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Одноклассники и </w:t>
            </w:r>
            <w:proofErr w:type="spellStart"/>
            <w:r w:rsidRPr="00930808"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  <w:r w:rsidRPr="0093080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3.2.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13.03.2017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r w:rsidRPr="00930808">
              <w:rPr>
                <w:rFonts w:cs="Times New Roman"/>
                <w:color w:val="auto"/>
              </w:rPr>
              <w:t>Управлению по культуре и молодежной политике администрации города Урай (Кащеева У.В.), отделу по работе с обращениями граждан администрации города Урай (Хусаинов Р.А.) в рамках одного из заседаний национальной гостиной «Содружество» провести Форум общественных объединений города Урай.</w:t>
            </w:r>
          </w:p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r w:rsidRPr="00930808">
              <w:rPr>
                <w:rFonts w:cs="Times New Roman"/>
                <w:color w:val="auto"/>
              </w:rPr>
              <w:tab/>
              <w:t xml:space="preserve">Срок: до 01.05.2017 </w:t>
            </w:r>
            <w:r w:rsidRPr="00930808">
              <w:rPr>
                <w:rFonts w:cs="Times New Roman"/>
                <w:color w:val="auto"/>
              </w:rPr>
              <w:lastRenderedPageBreak/>
              <w:t>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01.06.2017 г. от начальника управления по культуре и молодежной политике администрации г.Урай поступила информация, что 17 марта 2017 года в рамках очередного заседания национальной гостиной «Содружество» в Центральной библиотеке г.Урай управлением по культуре и молодежной политике совместно с отделом по работе с обращениями граждан администрации города Урай был проведен Форум общественных объединений города Урай, в котором приняли участие все общественные</w:t>
            </w:r>
            <w:proofErr w:type="gram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города, в том числе, представители национально-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общественных организаций и национальных диаспор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. На Форуме присутствовал глава г.Урай А.В. Иванов и председатель Думы </w:t>
            </w: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г.Урай Г.</w:t>
            </w:r>
            <w:proofErr w:type="gram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П.Александрова, депутаты Думы г.Урай. </w:t>
            </w:r>
          </w:p>
          <w:p w:rsidR="00930808" w:rsidRPr="00930808" w:rsidRDefault="00930808" w:rsidP="00930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На городском мероприятии был обсужден вопрос предоставления некоммерческими организациями услуг в социальной сфере, общественники поделились опытом участия в конкурсах на получение грантов, а также познакомились с вновь созданными общественными организациями города Урай.</w:t>
            </w:r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Члены национальной гостиной «Содружество» познакомили участников Форума с культурой, традициями и национальной кухней различных национальностей – членов национальной гостиной «Содружество»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4.1.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13.03.2017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администрации города Урай (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М.Н.), управлению по культуре и молодежной политике администрации города Урай (Кащеева У.В.) провести апробацию современных методов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мигрантов (медиация) при возникновении конфликтных ситуаций.</w:t>
            </w:r>
          </w:p>
          <w:p w:rsidR="00930808" w:rsidRPr="00930808" w:rsidRDefault="00930808" w:rsidP="00DF42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01.05.2017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r w:rsidRPr="00930808">
              <w:rPr>
                <w:rFonts w:cs="Times New Roman"/>
                <w:color w:val="auto"/>
              </w:rPr>
              <w:t xml:space="preserve">01.06.2017 г. от начальника управления по культуре и молодежной политике администрации г.Урай поступила информация, что конфликтных ситуаций между представителями национальных диаспор, среди мигрантов в городе Урай </w:t>
            </w:r>
            <w:r>
              <w:rPr>
                <w:rFonts w:cs="Times New Roman"/>
                <w:color w:val="auto"/>
              </w:rPr>
              <w:t>не</w:t>
            </w:r>
            <w:r w:rsidRPr="00930808">
              <w:rPr>
                <w:rFonts w:cs="Times New Roman"/>
                <w:color w:val="auto"/>
              </w:rPr>
              <w:t xml:space="preserve"> зафиксировано. Однако</w:t>
            </w:r>
            <w:proofErr w:type="gramStart"/>
            <w:r w:rsidRPr="00930808">
              <w:rPr>
                <w:rFonts w:cs="Times New Roman"/>
                <w:color w:val="auto"/>
              </w:rPr>
              <w:t>,</w:t>
            </w:r>
            <w:proofErr w:type="gramEnd"/>
            <w:r w:rsidRPr="00930808">
              <w:rPr>
                <w:rFonts w:cs="Times New Roman"/>
                <w:color w:val="auto"/>
              </w:rPr>
              <w:t xml:space="preserve"> работа по профилактике межнациональных отношений ведется на постоянной основе.</w:t>
            </w:r>
          </w:p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r w:rsidRPr="00930808">
              <w:rPr>
                <w:rFonts w:cs="Times New Roman"/>
                <w:color w:val="auto"/>
              </w:rPr>
              <w:t xml:space="preserve">Взаимодействие с трудовыми мигрантами, приезжающими в г.Урай, осуществляют сотрудники Центральной библиотеки имени </w:t>
            </w:r>
            <w:proofErr w:type="spellStart"/>
            <w:r w:rsidRPr="00930808">
              <w:rPr>
                <w:rFonts w:cs="Times New Roman"/>
                <w:color w:val="auto"/>
              </w:rPr>
              <w:t>Л.И.Либова</w:t>
            </w:r>
            <w:proofErr w:type="spellEnd"/>
            <w:r w:rsidRPr="00930808">
              <w:rPr>
                <w:rFonts w:cs="Times New Roman"/>
                <w:color w:val="auto"/>
              </w:rPr>
              <w:t>. На базе учреждения на плановой, постоянной основе проводятся встречи в национальной гостиной «Содружество», где собираются представители всех национально-культурных общественных организаций  и национальных диаспор г. Урай. Руководители диаспор приглашают на встречи вновь прибывших мигрантов, которые вовлекаются в городскую культурную среду и  сообщество.</w:t>
            </w:r>
          </w:p>
          <w:p w:rsidR="00930808" w:rsidRPr="00930808" w:rsidRDefault="00930808" w:rsidP="00930808">
            <w:pPr>
              <w:pStyle w:val="a6"/>
              <w:rPr>
                <w:rFonts w:cs="Times New Roman"/>
                <w:color w:val="auto"/>
              </w:rPr>
            </w:pPr>
            <w:proofErr w:type="gramStart"/>
            <w:r w:rsidRPr="00930808">
              <w:rPr>
                <w:rFonts w:cs="Times New Roman"/>
                <w:color w:val="auto"/>
              </w:rPr>
              <w:t xml:space="preserve">Кроме того, трудовым мигрантам, в основном, это - узбеки, таджики, украинцы, азербайджанцы, в Центральной библиотеке оказываются услуги по заполнению заявлений на получение патента (разрешение на работу), оказывается помощь при записи на </w:t>
            </w:r>
            <w:proofErr w:type="spellStart"/>
            <w:r w:rsidRPr="00930808">
              <w:rPr>
                <w:rFonts w:cs="Times New Roman"/>
                <w:color w:val="auto"/>
              </w:rPr>
              <w:t>онлайн</w:t>
            </w:r>
            <w:proofErr w:type="spellEnd"/>
            <w:r w:rsidRPr="00930808">
              <w:rPr>
                <w:rFonts w:cs="Times New Roman"/>
                <w:color w:val="auto"/>
              </w:rPr>
              <w:t xml:space="preserve"> - прием в УФМС города Ханты-Мансийска, получении официальной справки или постановления о переименовании населенных пунктов из стран СНГ на официальных сайтах </w:t>
            </w:r>
            <w:r w:rsidRPr="00930808">
              <w:rPr>
                <w:rFonts w:cs="Times New Roman"/>
                <w:color w:val="auto"/>
              </w:rPr>
              <w:lastRenderedPageBreak/>
              <w:t>администраций территорий и информационной справочной системы сети Интернет.</w:t>
            </w:r>
            <w:proofErr w:type="gramEnd"/>
          </w:p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Так, в феврале 2017 года подобные услуги получили 3 человека, в марте 2017 г – 56 человек, в апреле 2017 года – 62 человека, в мае 2017 года – 10 человек. Всего за период с января по май 2017 года оказано услуг 127 мигрантам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6.1.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13.03.2017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администрации города Урай (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М.Н.) рекомендовать включить в процесс дополнительного образования изучение элементов национальных культур, фольклора, праздников, традиций различных национальностей.</w:t>
            </w:r>
          </w:p>
          <w:p w:rsidR="00930808" w:rsidRPr="00930808" w:rsidRDefault="00930808" w:rsidP="009308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01.06.2017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19.05.2017 г. от исполняющего обязанности начальника управления образования  администрации г.Урай поступила информация, в которой сообщается, что в Северном доме МБУДО «Центр дополнительного образования» создан клуб «Горизонты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», где изучаются основы языка, проходят занятия по декоративно-прикладному творчеству,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национальных орнаментов </w:t>
            </w:r>
          </w:p>
        </w:tc>
      </w:tr>
      <w:tr w:rsidR="00930808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п. 7.1.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от 13.03.2017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Пресс-службе администрации города Урай (Бычкова О.Н.) организовать информационное сопровождение Форума общественных объединений города Урай, которое состоится на базе национальной гостиной «Содружество».</w:t>
            </w:r>
          </w:p>
          <w:p w:rsidR="00930808" w:rsidRPr="00930808" w:rsidRDefault="00930808" w:rsidP="00DF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Срок: до 01.05.2017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08" w:rsidRPr="00930808" w:rsidRDefault="00930808" w:rsidP="0093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19.05.2017 г. от начальника пресс-службы администрации г.Урай поступила информация, в которой сообщается, что в целях организации информационного сопровождения Форума общественных объединений города Урай, который состоялся на базе национальной гостиной «Содружество» 17 марта 2017 года, в период с 17 по 21 марта 2017 года выпущены информационные материалы в телевизионном и 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радиоэфире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 «ТРК «</w:t>
            </w:r>
            <w:proofErr w:type="spellStart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Спектр+</w:t>
            </w:r>
            <w:proofErr w:type="spellEnd"/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», а также на официальном сайте телекомпании</w:t>
            </w:r>
            <w:proofErr w:type="gramEnd"/>
          </w:p>
        </w:tc>
      </w:tr>
      <w:tr w:rsidR="001B7553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53" w:rsidRDefault="001B7553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53" w:rsidRPr="00930808" w:rsidRDefault="001B7553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вопросам межнациональных, межконфессиональных отношений и сохранения этнокультур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53" w:rsidRPr="00CE0BC0" w:rsidRDefault="001B7553" w:rsidP="001B75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по культуре и молодежной политике администрации города Урай (Гайдукова С.В.) оказать содействие при проведении торжественной церемонии принятия присяги новым гражданином РФ на мероприятии, посвященном Дню народного единства.</w:t>
            </w:r>
          </w:p>
          <w:p w:rsidR="001B7553" w:rsidRPr="00930808" w:rsidRDefault="001B7553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Pr="000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3" w:rsidRDefault="002F36B9" w:rsidP="001B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17.11.2017 г. от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культуре и молодежной политике администрации города Урай поступила информация, что в</w:t>
            </w:r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библиотеке имени </w:t>
            </w:r>
            <w:proofErr w:type="spellStart"/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Л.И.Либова</w:t>
            </w:r>
            <w:proofErr w:type="spellEnd"/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03.11.2017г.</w:t>
            </w:r>
            <w:r w:rsidR="001B7553"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национальной гостиной «Содружество»</w:t>
            </w:r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7553"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содействии управления по культуре и молодежной политике</w:t>
            </w:r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города Урай</w:t>
            </w:r>
            <w:r w:rsidR="001B7553"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</w:t>
            </w:r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B7553"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проведена встреча, на которую собрались</w:t>
            </w:r>
            <w:r w:rsidR="001B7553"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национально-культурных общественных организаций и национальных диаспор города.</w:t>
            </w:r>
            <w:proofErr w:type="gramEnd"/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Впервые в </w:t>
            </w:r>
            <w:proofErr w:type="spellStart"/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Урае</w:t>
            </w:r>
            <w:proofErr w:type="spellEnd"/>
            <w:r w:rsidR="001B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была проведена торжественная церемония</w:t>
            </w:r>
            <w:r w:rsidR="001B7553" w:rsidRPr="009F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7553" w:rsidRPr="009F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присяги </w:t>
            </w:r>
            <w:r w:rsidR="001B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двумя </w:t>
            </w:r>
            <w:r w:rsidR="001B7553" w:rsidRPr="009F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r w:rsidR="001B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7553" w:rsidRPr="009F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1B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Российской Федерации и вручения им паспортов. На торжественной церемонии присутствовали глава города Урай, </w:t>
            </w:r>
            <w:r w:rsidR="001B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депутаты муниципалитета, представители администрации, территориальной избирательной комиссии города Урай, некоммерческих организаций. </w:t>
            </w:r>
          </w:p>
          <w:p w:rsidR="001B7553" w:rsidRPr="00930808" w:rsidRDefault="001B7553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прошла в теплой, дружественной обстановке. В завершении был проведен </w:t>
            </w:r>
            <w:r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здоровой национальной кухни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</w:t>
            </w:r>
            <w:r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лава города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Урай </w:t>
            </w:r>
            <w:r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Анатолий Иванов тепло поздравил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национальной </w:t>
            </w:r>
            <w:r w:rsidRPr="009F0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гостиной «Содружество» с Днем народного единства, отметив важность подобных форм работы</w:t>
            </w:r>
          </w:p>
        </w:tc>
      </w:tr>
      <w:tr w:rsidR="001B7553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53" w:rsidRDefault="001B7553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53" w:rsidRPr="00930808" w:rsidRDefault="001B7553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 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вопросам межнациональных, межконфессиональных отношений и сохранения этнокультур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553" w:rsidRDefault="001B7553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национальной гостиной «Содружество» (Каримова Т.Л.) организовать информирование участников Национальной гостиной «Содружество» о проведении конкурса национальных ремесел.</w:t>
            </w:r>
          </w:p>
          <w:p w:rsidR="001B7553" w:rsidRDefault="001B7553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Срок: до 01.01.2018 г.</w:t>
            </w:r>
          </w:p>
          <w:p w:rsidR="001B7553" w:rsidRDefault="001B7553" w:rsidP="001B75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3" w:rsidRDefault="001B7553" w:rsidP="001B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02.12.2017 г. от руководителя Национальной гостиной «Содружество» поступила информация о том,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гостиной «Содружество»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Pr="007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«Мансийские сумерки», которое состоялось</w:t>
            </w:r>
            <w:r w:rsidRPr="007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 года</w:t>
            </w:r>
            <w:r w:rsidRPr="007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Центральной библиотеке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Л.И.Либова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Pr="007E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национально-культурных общественных организаций и национальных диаспор города Урай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 своевременной подготовки к конкурсу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проведено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Национальной гостиной «Содружество» о проведении в 2018 году городского конкурса национальных ремесел.</w:t>
            </w:r>
          </w:p>
          <w:p w:rsidR="001B7553" w:rsidRDefault="001B7553" w:rsidP="001B7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29.11.2017г., 01.12.2017 г. на встречах с представителями национальных диаспор также было проведено информирование о проведении конкурса.</w:t>
            </w:r>
          </w:p>
          <w:p w:rsidR="001B7553" w:rsidRDefault="00045BA6" w:rsidP="0004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конкурсе была размещена в группах социальных сетей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36B9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B9" w:rsidRDefault="002F36B9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B9" w:rsidRPr="00930808" w:rsidRDefault="002F36B9" w:rsidP="001B7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4.1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вопросам межнациональных, межконфессиональных отношений и сохранения этнокультур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74" w:rsidRDefault="002F36B9" w:rsidP="00CA4F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по культуре и молодежной политике администрации города Урай (Гайдукова С.В.) пригласить на Фестиваль «Много голосов – один мир» представителей национальных диаспор – участников Национальной гостиной «Содружество».</w:t>
            </w:r>
          </w:p>
          <w:p w:rsidR="002F36B9" w:rsidRPr="00CA4F74" w:rsidRDefault="002F36B9" w:rsidP="00CA4F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Срок: </w:t>
            </w:r>
            <w:r w:rsidRPr="00CA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10.11.2017 г.</w:t>
            </w:r>
          </w:p>
          <w:p w:rsidR="002F36B9" w:rsidRPr="00CA4F74" w:rsidRDefault="002F36B9" w:rsidP="002F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B9" w:rsidRDefault="00CA4F74" w:rsidP="001B7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17.11.2017 г. от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культуре и молодежной политике администрации города Урай поступила информация,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6B9">
              <w:rPr>
                <w:rFonts w:ascii="Times New Roman" w:hAnsi="Times New Roman" w:cs="Times New Roman"/>
                <w:sz w:val="24"/>
                <w:szCs w:val="24"/>
              </w:rPr>
              <w:t>16 ноября 2017 года в киноконцертном цирковом комплексе «Юность Шаима» состоялся фестиваль национальностей «Много голосов – один мир» среди образовательных организаций города Урай, посвященный Дню народного единства и Международному дню толерантности. На мероприятие были приглашены представители национально-культурных общественных объединений и диаспор в количестве 20 человек, также в качестве зрителей присутствовали родители обучающихся мигрантов</w:t>
            </w:r>
          </w:p>
        </w:tc>
      </w:tr>
      <w:tr w:rsidR="002F36B9" w:rsidRPr="00930808" w:rsidTr="001B75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B9" w:rsidRDefault="002F36B9" w:rsidP="00930808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B9" w:rsidRPr="00930808" w:rsidRDefault="001A6CAA" w:rsidP="001A6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6.2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протокола заседания</w:t>
            </w:r>
            <w:r w:rsidRPr="0093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Координацио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нного совета по вопросам межнациональных, межконфессиональных отношений и сохранения этнокультур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93080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AA" w:rsidRPr="00C87110" w:rsidRDefault="001A6CAA" w:rsidP="001A6C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Ответственному секретарю Координационного совета по вопросам </w:t>
            </w:r>
            <w:r w:rsidRPr="00C87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и межконфессиональных отношений и сохранения этнокультур (Половинкина И.Б) опубликовать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г.</w:t>
            </w:r>
            <w:r w:rsidRPr="00C8711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C8711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 в подразделе «Координационный совет по вопросам межнациональных и межконфессиональных отношений и сохранения этнокультур» раздела «Коллегиальные органы».</w:t>
            </w:r>
          </w:p>
          <w:p w:rsidR="002F36B9" w:rsidRDefault="001A6CAA" w:rsidP="001A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AA">
              <w:rPr>
                <w:rFonts w:ascii="Times New Roman" w:hAnsi="Times New Roman" w:cs="Times New Roman"/>
                <w:sz w:val="24"/>
                <w:szCs w:val="24"/>
              </w:rPr>
              <w:t>Срок: до 10.11.2017 г.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A" w:rsidRPr="000D4015" w:rsidRDefault="001A6CAA" w:rsidP="001A6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01.11.2017 года на официальном сайте органов местного самоуправления города Урай в подразделе «Координационный совет по вопросам межнациональных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межконфессиональных отношений и сохранения этнокультур» раздела «Коллегиальные органы» </w:t>
            </w:r>
            <w:r w:rsidRPr="000D4015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4015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AA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 год.</w:t>
            </w:r>
          </w:p>
          <w:p w:rsidR="002F36B9" w:rsidRDefault="002F36B9" w:rsidP="001B7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808" w:rsidRPr="00930808" w:rsidRDefault="00930808" w:rsidP="00930808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41B4" w:rsidRPr="0099723F" w:rsidRDefault="001F4799" w:rsidP="00930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23F">
        <w:rPr>
          <w:rFonts w:ascii="Times New Roman" w:hAnsi="Times New Roman" w:cs="Times New Roman"/>
          <w:sz w:val="24"/>
          <w:szCs w:val="24"/>
        </w:rPr>
        <w:t xml:space="preserve">У </w:t>
      </w:r>
      <w:r w:rsidR="0099723F" w:rsidRPr="00951DFD">
        <w:rPr>
          <w:rFonts w:ascii="Times New Roman" w:hAnsi="Times New Roman" w:cs="Times New Roman"/>
          <w:sz w:val="24"/>
          <w:szCs w:val="24"/>
        </w:rPr>
        <w:t>двух</w:t>
      </w:r>
      <w:r w:rsidRPr="00951DFD">
        <w:rPr>
          <w:rFonts w:ascii="Times New Roman" w:hAnsi="Times New Roman" w:cs="Times New Roman"/>
          <w:sz w:val="24"/>
          <w:szCs w:val="24"/>
        </w:rPr>
        <w:t xml:space="preserve"> </w:t>
      </w:r>
      <w:r w:rsidRPr="0099723F">
        <w:rPr>
          <w:rFonts w:ascii="Times New Roman" w:hAnsi="Times New Roman" w:cs="Times New Roman"/>
          <w:sz w:val="24"/>
          <w:szCs w:val="24"/>
        </w:rPr>
        <w:t>решений Координационного совета сроки исполнения – 201</w:t>
      </w:r>
      <w:r w:rsidR="0099723F" w:rsidRPr="0099723F">
        <w:rPr>
          <w:rFonts w:ascii="Times New Roman" w:hAnsi="Times New Roman" w:cs="Times New Roman"/>
          <w:sz w:val="24"/>
          <w:szCs w:val="24"/>
        </w:rPr>
        <w:t>8</w:t>
      </w:r>
      <w:r w:rsidRPr="0099723F">
        <w:rPr>
          <w:rFonts w:ascii="Times New Roman" w:hAnsi="Times New Roman" w:cs="Times New Roman"/>
          <w:sz w:val="24"/>
          <w:szCs w:val="24"/>
        </w:rPr>
        <w:t xml:space="preserve"> год. Исполнение данных решени</w:t>
      </w:r>
      <w:r w:rsidR="001A0D2E" w:rsidRPr="0099723F">
        <w:rPr>
          <w:rFonts w:ascii="Times New Roman" w:hAnsi="Times New Roman" w:cs="Times New Roman"/>
          <w:sz w:val="24"/>
          <w:szCs w:val="24"/>
        </w:rPr>
        <w:t>й</w:t>
      </w:r>
      <w:r w:rsidRPr="0099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23F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99723F">
        <w:rPr>
          <w:rFonts w:ascii="Times New Roman" w:hAnsi="Times New Roman" w:cs="Times New Roman"/>
          <w:sz w:val="24"/>
          <w:szCs w:val="24"/>
        </w:rPr>
        <w:t xml:space="preserve"> на контроль ответственным секретарем Координационного совета.</w:t>
      </w: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201</w:t>
      </w:r>
      <w:r w:rsidR="00AC1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члены Координационного совета города Урай приняли участие в </w:t>
      </w:r>
      <w:r w:rsidR="001A0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заседаниях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FC7FE2">
        <w:rPr>
          <w:rFonts w:ascii="Times New Roman" w:hAnsi="Times New Roman" w:cs="Times New Roman"/>
          <w:sz w:val="24"/>
          <w:szCs w:val="24"/>
        </w:rPr>
        <w:t xml:space="preserve">в </w:t>
      </w:r>
      <w:r w:rsidR="00930808">
        <w:rPr>
          <w:rFonts w:ascii="Times New Roman" w:hAnsi="Times New Roman" w:cs="Times New Roman"/>
          <w:sz w:val="24"/>
          <w:szCs w:val="24"/>
        </w:rPr>
        <w:t>апреле</w:t>
      </w:r>
      <w:r w:rsidR="00FC7FE2">
        <w:rPr>
          <w:rFonts w:ascii="Times New Roman" w:hAnsi="Times New Roman" w:cs="Times New Roman"/>
          <w:sz w:val="24"/>
          <w:szCs w:val="24"/>
        </w:rPr>
        <w:t xml:space="preserve"> и </w:t>
      </w:r>
      <w:r w:rsidR="00AC185C">
        <w:rPr>
          <w:rFonts w:ascii="Times New Roman" w:hAnsi="Times New Roman" w:cs="Times New Roman"/>
          <w:sz w:val="24"/>
          <w:szCs w:val="24"/>
        </w:rPr>
        <w:t>окт</w:t>
      </w:r>
      <w:r w:rsidR="00FC7FE2">
        <w:rPr>
          <w:rFonts w:ascii="Times New Roman" w:hAnsi="Times New Roman" w:cs="Times New Roman"/>
          <w:sz w:val="24"/>
          <w:szCs w:val="24"/>
        </w:rPr>
        <w:t>ябре 201</w:t>
      </w:r>
      <w:r w:rsidR="00930808">
        <w:rPr>
          <w:rFonts w:ascii="Times New Roman" w:hAnsi="Times New Roman" w:cs="Times New Roman"/>
          <w:sz w:val="24"/>
          <w:szCs w:val="24"/>
        </w:rPr>
        <w:t>7</w:t>
      </w:r>
      <w:r w:rsidR="00FC7F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видеоконференцсвязи.</w:t>
      </w: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55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города Урай</w:t>
      </w:r>
    </w:p>
    <w:p w:rsidR="001F4799" w:rsidRDefault="006E1F55" w:rsidP="006E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  <w:r w:rsidR="001F4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799">
        <w:rPr>
          <w:rFonts w:ascii="Times New Roman" w:hAnsi="Times New Roman" w:cs="Times New Roman"/>
          <w:sz w:val="24"/>
          <w:szCs w:val="24"/>
        </w:rPr>
        <w:t xml:space="preserve">А.В. Иванов  </w:t>
      </w: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FD" w:rsidRDefault="00951DFD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FD" w:rsidRDefault="00951DFD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FD" w:rsidRDefault="00951DFD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FD" w:rsidRDefault="00951DFD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FD" w:rsidRDefault="00951DFD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P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799">
        <w:rPr>
          <w:rFonts w:ascii="Times New Roman" w:hAnsi="Times New Roman" w:cs="Times New Roman"/>
          <w:sz w:val="16"/>
          <w:szCs w:val="16"/>
        </w:rPr>
        <w:t xml:space="preserve">Исполнитель: ответственный секретарь </w:t>
      </w:r>
    </w:p>
    <w:p w:rsidR="001F4799" w:rsidRP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799">
        <w:rPr>
          <w:rFonts w:ascii="Times New Roman" w:hAnsi="Times New Roman" w:cs="Times New Roman"/>
          <w:sz w:val="16"/>
          <w:szCs w:val="16"/>
        </w:rPr>
        <w:t xml:space="preserve">Координационного совета </w:t>
      </w:r>
    </w:p>
    <w:p w:rsidR="004072C6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799">
        <w:rPr>
          <w:rFonts w:ascii="Times New Roman" w:hAnsi="Times New Roman" w:cs="Times New Roman"/>
          <w:sz w:val="16"/>
          <w:szCs w:val="16"/>
        </w:rPr>
        <w:t>Половинкина И.Б., т.</w:t>
      </w:r>
      <w:r w:rsidR="00FC7FE2">
        <w:rPr>
          <w:rFonts w:ascii="Times New Roman" w:hAnsi="Times New Roman" w:cs="Times New Roman"/>
          <w:sz w:val="16"/>
          <w:szCs w:val="16"/>
        </w:rPr>
        <w:t>(34676) 22-330</w:t>
      </w:r>
      <w:r w:rsidRPr="001F4799"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4072C6" w:rsidSect="00DF42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8C0"/>
    <w:multiLevelType w:val="hybridMultilevel"/>
    <w:tmpl w:val="319C9D30"/>
    <w:lvl w:ilvl="0" w:tplc="E5F8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2208B"/>
    <w:multiLevelType w:val="hybridMultilevel"/>
    <w:tmpl w:val="2954DC5A"/>
    <w:lvl w:ilvl="0" w:tplc="292C00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673432"/>
    <w:multiLevelType w:val="hybridMultilevel"/>
    <w:tmpl w:val="C234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4">
    <w:nsid w:val="70F70E31"/>
    <w:multiLevelType w:val="hybridMultilevel"/>
    <w:tmpl w:val="31282780"/>
    <w:lvl w:ilvl="0" w:tplc="500C5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60BF"/>
    <w:rsid w:val="00020F29"/>
    <w:rsid w:val="00036253"/>
    <w:rsid w:val="00045BA6"/>
    <w:rsid w:val="00053E63"/>
    <w:rsid w:val="000670F9"/>
    <w:rsid w:val="001A0D2E"/>
    <w:rsid w:val="001A6CAA"/>
    <w:rsid w:val="001A7686"/>
    <w:rsid w:val="001B7553"/>
    <w:rsid w:val="001F4799"/>
    <w:rsid w:val="00245B07"/>
    <w:rsid w:val="002F0472"/>
    <w:rsid w:val="002F36B9"/>
    <w:rsid w:val="002F462C"/>
    <w:rsid w:val="00312C86"/>
    <w:rsid w:val="00327AAE"/>
    <w:rsid w:val="003A69D2"/>
    <w:rsid w:val="004072C6"/>
    <w:rsid w:val="004544CB"/>
    <w:rsid w:val="006E1F55"/>
    <w:rsid w:val="006F557B"/>
    <w:rsid w:val="00735A80"/>
    <w:rsid w:val="007A50A7"/>
    <w:rsid w:val="007A5909"/>
    <w:rsid w:val="007C3B88"/>
    <w:rsid w:val="00805842"/>
    <w:rsid w:val="008D0810"/>
    <w:rsid w:val="00930808"/>
    <w:rsid w:val="00951DFD"/>
    <w:rsid w:val="0099723F"/>
    <w:rsid w:val="00AC185C"/>
    <w:rsid w:val="00C209BA"/>
    <w:rsid w:val="00CA4F74"/>
    <w:rsid w:val="00D52B52"/>
    <w:rsid w:val="00DA459C"/>
    <w:rsid w:val="00DB34EC"/>
    <w:rsid w:val="00DF4246"/>
    <w:rsid w:val="00F057D2"/>
    <w:rsid w:val="00F941B4"/>
    <w:rsid w:val="00FC7FE2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0BF"/>
  </w:style>
  <w:style w:type="paragraph" w:styleId="a3">
    <w:name w:val="List Paragraph"/>
    <w:basedOn w:val="a"/>
    <w:uiPriority w:val="34"/>
    <w:qFormat/>
    <w:rsid w:val="00FE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0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link w:val="a7"/>
    <w:uiPriority w:val="99"/>
    <w:qFormat/>
    <w:rsid w:val="00930808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930808"/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15</cp:revision>
  <cp:lastPrinted>2018-01-23T12:02:00Z</cp:lastPrinted>
  <dcterms:created xsi:type="dcterms:W3CDTF">2018-01-23T10:53:00Z</dcterms:created>
  <dcterms:modified xsi:type="dcterms:W3CDTF">2018-01-23T12:03:00Z</dcterms:modified>
</cp:coreProperties>
</file>