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4214B0" w:rsidRDefault="004214B0" w:rsidP="004214B0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4214B0" w:rsidRDefault="004214B0" w:rsidP="004214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214B0" w:rsidRDefault="004214B0" w:rsidP="004214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214B0" w:rsidRDefault="004214B0" w:rsidP="004214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214B0" w:rsidRDefault="004214B0" w:rsidP="004214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</w:rPr>
      </w:pP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</w:rPr>
      </w:pP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найма, по категории:</w:t>
      </w:r>
    </w:p>
    <w:p w:rsidR="004214B0" w:rsidRDefault="004214B0" w:rsidP="004214B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инвалиды Великой Отечественной войны;</w:t>
      </w:r>
    </w:p>
    <w:p w:rsidR="004214B0" w:rsidRDefault="004214B0" w:rsidP="004214B0">
      <w:pPr>
        <w:pStyle w:val="ConsPlusNormal"/>
        <w:numPr>
          <w:ilvl w:val="0"/>
          <w:numId w:val="1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</w:t>
      </w:r>
      <w:r>
        <w:rPr>
          <w:rFonts w:eastAsia="Calibri"/>
          <w:sz w:val="24"/>
          <w:szCs w:val="24"/>
          <w:lang w:eastAsia="en-US"/>
        </w:rPr>
        <w:t>;</w:t>
      </w:r>
    </w:p>
    <w:p w:rsidR="004214B0" w:rsidRDefault="004214B0" w:rsidP="004214B0">
      <w:pPr>
        <w:pStyle w:val="a3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4214B0" w:rsidRDefault="004214B0" w:rsidP="004214B0">
      <w:pPr>
        <w:pStyle w:val="a3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лица, награжденные знаком "Жителю блокадного Ленинграда";</w:t>
      </w:r>
    </w:p>
    <w:p w:rsidR="004214B0" w:rsidRDefault="004214B0" w:rsidP="004214B0">
      <w:pPr>
        <w:pStyle w:val="a3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4214B0" w:rsidRDefault="004214B0" w:rsidP="00421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(указать категорию, определённую федеральным законодательством или законом субъекта Российской Федерации в случае наделения местного самоуправления государственными полномочиями на обеспечение жилыми помещениями)</w:t>
      </w:r>
    </w:p>
    <w:p w:rsidR="004214B0" w:rsidRDefault="004214B0" w:rsidP="004214B0">
      <w:r>
        <w:rPr>
          <w:sz w:val="18"/>
          <w:szCs w:val="18"/>
        </w:rPr>
        <w:t>_____________________________________________________________________________________________________</w:t>
      </w:r>
    </w:p>
    <w:p w:rsidR="004214B0" w:rsidRDefault="004214B0" w:rsidP="004214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(строка заполняется при наличии оснований: указать основание, данные документа)</w:t>
      </w:r>
    </w:p>
    <w:p w:rsidR="004214B0" w:rsidRDefault="004214B0" w:rsidP="004214B0">
      <w:r>
        <w:rPr>
          <w:sz w:val="24"/>
          <w:szCs w:val="24"/>
        </w:rPr>
        <w:t>_____________________________________________________________________________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4214B0" w:rsidRDefault="004214B0" w:rsidP="004214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4214B0" w:rsidRDefault="004214B0" w:rsidP="004214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имя, отчество заявителя,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членов семьи</w:t>
            </w:r>
          </w:p>
          <w:p w:rsidR="004214B0" w:rsidRDefault="004214B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ИНН заявителя и совершеннолетних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Общая площадь жилого помещения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(без балконов, лоджий)</w:t>
            </w: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214B0" w:rsidTr="004214B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4214B0" w:rsidRDefault="004214B0" w:rsidP="004214B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4214B0" w:rsidRDefault="004214B0" w:rsidP="004214B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0" w:rsidRDefault="004214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4B0" w:rsidTr="004214B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0" w:rsidRDefault="004214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14B0" w:rsidRDefault="004214B0" w:rsidP="004214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Я  и  члены  моей  семьи  предупреждены,  что  в случае выявления сведений, не соответствующих указанным в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4214B0" w:rsidRDefault="004214B0" w:rsidP="004214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4B0" w:rsidRDefault="004214B0" w:rsidP="004214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4214B0" w:rsidRDefault="004214B0" w:rsidP="004214B0">
      <w:pPr>
        <w:jc w:val="both"/>
        <w:rPr>
          <w:sz w:val="24"/>
          <w:szCs w:val="24"/>
        </w:rPr>
      </w:pPr>
      <w:r>
        <w:t xml:space="preserve">    </w:t>
      </w:r>
      <w:r>
        <w:tab/>
      </w:r>
      <w:proofErr w:type="gramStart"/>
      <w:r>
        <w:rPr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    "___" _________________ 201___ года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4214B0" w:rsidRDefault="004214B0" w:rsidP="004214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4214B0" w:rsidRDefault="004214B0" w:rsidP="004214B0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4214B0" w:rsidRDefault="004214B0" w:rsidP="004214B0">
      <w:pPr>
        <w:spacing w:after="480"/>
        <w:jc w:val="center"/>
      </w:pPr>
      <w:r>
        <w:t xml:space="preserve"> - - - - - - - - - - - - - - - - - - - - - - - - - - - - - - - - - - - - - - - - - - - - - - - - - - - - - - - - -  </w:t>
      </w:r>
    </w:p>
    <w:p w:rsidR="004214B0" w:rsidRDefault="004214B0" w:rsidP="004214B0">
      <w:pPr>
        <w:spacing w:after="480"/>
        <w:jc w:val="center"/>
      </w:pPr>
      <w: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4214B0" w:rsidTr="004214B0">
        <w:tc>
          <w:tcPr>
            <w:tcW w:w="4281" w:type="dxa"/>
            <w:vAlign w:val="bottom"/>
            <w:hideMark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представлены на приеме</w:t>
            </w:r>
            <w:r>
              <w:rPr>
                <w:sz w:val="24"/>
                <w:szCs w:val="24"/>
                <w:lang w:eastAsia="en-US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4214B0" w:rsidRDefault="004214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214B0" w:rsidRDefault="004214B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4214B0" w:rsidRDefault="004214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4214B0" w:rsidTr="004214B0">
        <w:tc>
          <w:tcPr>
            <w:tcW w:w="4281" w:type="dxa"/>
            <w:vAlign w:val="bottom"/>
            <w:hideMark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Выдана расписка в получении</w:t>
            </w:r>
            <w:r>
              <w:rPr>
                <w:sz w:val="24"/>
                <w:szCs w:val="24"/>
                <w:lang w:eastAsia="en-US"/>
              </w:rPr>
              <w:br/>
              <w:t>документов</w:t>
            </w:r>
            <w:r>
              <w:rPr>
                <w:sz w:val="24"/>
                <w:szCs w:val="24"/>
                <w:lang w:eastAsia="en-US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4214B0" w:rsidRDefault="004214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214B0" w:rsidRDefault="004214B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4214B0" w:rsidRDefault="004214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4214B0" w:rsidRDefault="004214B0" w:rsidP="004214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4B0" w:rsidRDefault="004214B0" w:rsidP="004214B0">
      <w:pPr>
        <w:jc w:val="center"/>
      </w:pPr>
    </w:p>
    <w:p w:rsidR="004214B0" w:rsidRDefault="004214B0" w:rsidP="004214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79"/>
        <w:gridCol w:w="284"/>
        <w:gridCol w:w="2268"/>
      </w:tblGrid>
      <w:tr w:rsidR="004214B0" w:rsidTr="004214B0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4214B0" w:rsidRDefault="004214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4B0" w:rsidRDefault="00421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</w:t>
            </w:r>
          </w:p>
        </w:tc>
      </w:tr>
      <w:tr w:rsidR="004214B0" w:rsidTr="004214B0">
        <w:tc>
          <w:tcPr>
            <w:tcW w:w="6379" w:type="dxa"/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4214B0" w:rsidRDefault="004214B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(подпись)        </w:t>
            </w:r>
          </w:p>
        </w:tc>
      </w:tr>
      <w:tr w:rsidR="004214B0" w:rsidTr="004214B0">
        <w:tc>
          <w:tcPr>
            <w:tcW w:w="6379" w:type="dxa"/>
            <w:vAlign w:val="bottom"/>
          </w:tcPr>
          <w:p w:rsidR="004214B0" w:rsidRDefault="004214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4214B0" w:rsidRDefault="004214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4214B0" w:rsidRDefault="004214B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214B0" w:rsidRDefault="004214B0" w:rsidP="004214B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4214B0" w:rsidTr="004214B0">
        <w:tc>
          <w:tcPr>
            <w:tcW w:w="4281" w:type="dxa"/>
            <w:vAlign w:val="bottom"/>
            <w:hideMark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Расписку получил</w:t>
            </w:r>
            <w:r>
              <w:rPr>
                <w:sz w:val="24"/>
                <w:szCs w:val="24"/>
                <w:lang w:eastAsia="en-US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4214B0" w:rsidRDefault="004214B0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4214B0" w:rsidRDefault="004214B0" w:rsidP="004214B0">
      <w:r>
        <w:t xml:space="preserve">                                                                                                 </w:t>
      </w:r>
    </w:p>
    <w:p w:rsidR="004214B0" w:rsidRDefault="004214B0" w:rsidP="004214B0">
      <w:r>
        <w:t>___________________________________________________________________________________________________________________________________</w:t>
      </w:r>
    </w:p>
    <w:p w:rsidR="004214B0" w:rsidRDefault="004214B0" w:rsidP="004214B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заявителя)</w:t>
      </w:r>
    </w:p>
    <w:p w:rsidR="004214B0" w:rsidRDefault="004214B0" w:rsidP="004214B0">
      <w:pPr>
        <w:jc w:val="center"/>
      </w:pPr>
    </w:p>
    <w:p w:rsidR="004214B0" w:rsidRDefault="004214B0" w:rsidP="004214B0">
      <w:pPr>
        <w:jc w:val="center"/>
      </w:pPr>
    </w:p>
    <w:p w:rsidR="004214B0" w:rsidRDefault="004214B0" w:rsidP="004214B0">
      <w:pPr>
        <w:spacing w:after="480"/>
        <w:jc w:val="center"/>
      </w:pPr>
      <w:r>
        <w:t>Данные позиции заполняются должностным лицом, принявшим документы</w:t>
      </w:r>
    </w:p>
    <w:p w:rsidR="004214B0" w:rsidRDefault="004214B0" w:rsidP="004214B0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4214B0" w:rsidRDefault="004214B0" w:rsidP="004214B0">
      <w:pPr>
        <w:spacing w:before="240"/>
      </w:pPr>
    </w:p>
    <w:p w:rsidR="004214B0" w:rsidRDefault="004214B0" w:rsidP="004214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4214B0" w:rsidTr="004214B0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4214B0" w:rsidRDefault="004214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</w:t>
            </w:r>
          </w:p>
        </w:tc>
      </w:tr>
      <w:tr w:rsidR="004214B0" w:rsidTr="004214B0">
        <w:tc>
          <w:tcPr>
            <w:tcW w:w="6407" w:type="dxa"/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4214B0" w:rsidRDefault="004214B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4214B0" w:rsidRDefault="004214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(подпись)         </w:t>
            </w:r>
          </w:p>
        </w:tc>
      </w:tr>
    </w:tbl>
    <w:p w:rsidR="004214B0" w:rsidRDefault="004214B0" w:rsidP="004214B0">
      <w:pPr>
        <w:shd w:val="clear" w:color="auto" w:fill="FFFFFF"/>
        <w:tabs>
          <w:tab w:val="left" w:pos="4690"/>
        </w:tabs>
        <w:ind w:right="67"/>
        <w:jc w:val="both"/>
        <w:rPr>
          <w:sz w:val="24"/>
          <w:szCs w:val="24"/>
        </w:rPr>
      </w:pPr>
    </w:p>
    <w:p w:rsidR="004214B0" w:rsidRDefault="004214B0" w:rsidP="004214B0">
      <w:pPr>
        <w:shd w:val="clear" w:color="auto" w:fill="FFFFFF"/>
        <w:tabs>
          <w:tab w:val="left" w:pos="4690"/>
        </w:tabs>
        <w:ind w:right="852" w:firstLine="851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(Приложение 2 в редакции постановления администрации города Урай от 21.03.2016 №758)</w:t>
      </w:r>
    </w:p>
    <w:p w:rsidR="004214B0" w:rsidRDefault="004214B0" w:rsidP="004214B0"/>
    <w:p w:rsidR="004214B0" w:rsidRDefault="004214B0" w:rsidP="004214B0"/>
    <w:p w:rsidR="000A2A45" w:rsidRDefault="000A2A45"/>
    <w:sectPr w:rsidR="000A2A45" w:rsidSect="000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B0"/>
    <w:rsid w:val="000A2A45"/>
    <w:rsid w:val="0042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B0"/>
    <w:pPr>
      <w:ind w:left="720"/>
      <w:contextualSpacing/>
    </w:pPr>
  </w:style>
  <w:style w:type="paragraph" w:customStyle="1" w:styleId="ConsPlusNonformat">
    <w:name w:val="ConsPlusNonformat"/>
    <w:uiPriority w:val="99"/>
    <w:rsid w:val="004214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1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2016-04-19T09:43:00Z</dcterms:created>
  <dcterms:modified xsi:type="dcterms:W3CDTF">2016-04-19T09:43:00Z</dcterms:modified>
</cp:coreProperties>
</file>