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7F1B03">
        <w:rPr>
          <w:u w:val="single"/>
        </w:rPr>
        <w:t>29.12.2016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                                </w:t>
      </w:r>
      <w:r w:rsidR="009C0155" w:rsidRPr="007E2583">
        <w:t xml:space="preserve">   </w:t>
      </w:r>
      <w:r w:rsidR="00235D2A" w:rsidRPr="00235D2A">
        <w:t xml:space="preserve">   </w:t>
      </w:r>
      <w:r w:rsidR="009C0155" w:rsidRPr="007E2583">
        <w:t xml:space="preserve"> </w:t>
      </w:r>
      <w:r w:rsidR="00235D2A">
        <w:t xml:space="preserve"> </w:t>
      </w:r>
      <w:r>
        <w:t xml:space="preserve">№ </w:t>
      </w:r>
      <w:r w:rsidR="007F1B03">
        <w:rPr>
          <w:u w:val="single"/>
        </w:rPr>
        <w:t>139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9C46F2" w:rsidRPr="000D5170" w:rsidRDefault="009C46F2" w:rsidP="00C2633B">
      <w:pPr>
        <w:rPr>
          <w:b/>
          <w:sz w:val="16"/>
          <w:szCs w:val="16"/>
        </w:rPr>
      </w:pPr>
    </w:p>
    <w:p w:rsidR="00832869" w:rsidRDefault="00C2633B" w:rsidP="00C2633B">
      <w:pPr>
        <w:jc w:val="both"/>
      </w:pPr>
      <w:r>
        <w:t>Об утверждении</w:t>
      </w:r>
      <w:r w:rsidR="00C91C21">
        <w:t xml:space="preserve"> нормативных затрат </w:t>
      </w:r>
      <w:r>
        <w:t xml:space="preserve"> </w:t>
      </w:r>
    </w:p>
    <w:p w:rsidR="003934DF" w:rsidRDefault="00235D2A" w:rsidP="00055C20">
      <w:pPr>
        <w:jc w:val="both"/>
      </w:pPr>
      <w:r>
        <w:t xml:space="preserve">на </w:t>
      </w:r>
      <w:r w:rsidR="003934DF">
        <w:t>о</w:t>
      </w:r>
      <w:r w:rsidR="00733DE7">
        <w:t>казание</w:t>
      </w:r>
      <w:r w:rsidR="003934DF">
        <w:t xml:space="preserve"> </w:t>
      </w:r>
      <w:r w:rsidR="00832869">
        <w:t xml:space="preserve">муниципальных услуг </w:t>
      </w:r>
    </w:p>
    <w:p w:rsidR="003934DF" w:rsidRDefault="00832869" w:rsidP="00055C20">
      <w:pPr>
        <w:jc w:val="both"/>
      </w:pPr>
      <w:r>
        <w:t>(</w:t>
      </w:r>
      <w:r w:rsidR="00733DE7">
        <w:t xml:space="preserve">выполнение </w:t>
      </w:r>
      <w:r>
        <w:t>работ)</w:t>
      </w:r>
      <w:r w:rsidR="00055C20">
        <w:t xml:space="preserve"> </w:t>
      </w:r>
      <w:r>
        <w:t>учреждения</w:t>
      </w:r>
      <w:r w:rsidR="00055C20">
        <w:t xml:space="preserve">м </w:t>
      </w:r>
    </w:p>
    <w:p w:rsidR="00055C20" w:rsidRDefault="00832869" w:rsidP="00055C20">
      <w:pPr>
        <w:jc w:val="both"/>
      </w:pPr>
      <w:r>
        <w:t>в сфере физической культуры</w:t>
      </w:r>
    </w:p>
    <w:p w:rsidR="00C2633B" w:rsidRDefault="00832869" w:rsidP="007E0074">
      <w:pPr>
        <w:jc w:val="both"/>
      </w:pPr>
      <w:r>
        <w:t xml:space="preserve">и спорта </w:t>
      </w:r>
      <w:r w:rsidR="00B03314">
        <w:t>на 2017</w:t>
      </w:r>
      <w:r w:rsidR="006539AA">
        <w:t xml:space="preserve"> год</w:t>
      </w:r>
      <w:r w:rsidR="00C2633B">
        <w:t xml:space="preserve"> </w:t>
      </w:r>
      <w:r w:rsidR="003934DF">
        <w:t>и плановый</w:t>
      </w:r>
    </w:p>
    <w:p w:rsidR="003934DF" w:rsidRPr="002E2717" w:rsidRDefault="003934DF" w:rsidP="007E0074">
      <w:pPr>
        <w:jc w:val="both"/>
      </w:pPr>
      <w:r>
        <w:t>период 2018-2019 годов</w:t>
      </w:r>
    </w:p>
    <w:p w:rsidR="00676817" w:rsidRPr="00994620" w:rsidRDefault="00676817" w:rsidP="00C2633B"/>
    <w:p w:rsidR="00C2633B" w:rsidRPr="006A5AAE" w:rsidRDefault="001333B6" w:rsidP="003934DF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3934DF">
        <w:t xml:space="preserve"> Решения Думы города Урай от 22.12.2016 №36 «О бюджете городского округа город Урай на 2017 год и плановый период 2018-2019 годов»,</w:t>
      </w:r>
      <w:r w:rsidR="00C2633B">
        <w:t xml:space="preserve">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</w:t>
      </w:r>
      <w:proofErr w:type="gramEnd"/>
      <w:r w:rsidR="00C2633B" w:rsidRPr="00BB0482">
        <w:t xml:space="preserve"> </w:t>
      </w:r>
      <w:proofErr w:type="gramStart"/>
      <w:r w:rsidR="00C2633B" w:rsidRPr="00BB0482">
        <w:t>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3934DF">
        <w:t xml:space="preserve"> администрации города Урай от 07.11.2016 №574</w:t>
      </w:r>
      <w:r w:rsidR="00C2633B">
        <w:t>-р «О возло</w:t>
      </w:r>
      <w:r>
        <w:t>жении права подписи документов»</w:t>
      </w:r>
      <w:r w:rsidR="006539AA">
        <w:t xml:space="preserve">, </w:t>
      </w:r>
      <w:r w:rsidR="006539AA" w:rsidRPr="006A5AAE">
        <w:t>приказа заместителя гла</w:t>
      </w:r>
      <w:r w:rsidR="003934DF" w:rsidRPr="006A5AAE">
        <w:t>вы города Урай от 23.12.2016</w:t>
      </w:r>
      <w:r w:rsidR="00C91C21" w:rsidRPr="006A5AAE">
        <w:t xml:space="preserve"> №1</w:t>
      </w:r>
      <w:r w:rsidR="003934DF" w:rsidRPr="006A5AAE">
        <w:t>3</w:t>
      </w:r>
      <w:r w:rsidR="00C91C21" w:rsidRPr="006A5AAE">
        <w:t>1</w:t>
      </w:r>
      <w:r w:rsidR="006539AA" w:rsidRPr="006A5AAE">
        <w:t xml:space="preserve"> «Об утверждении</w:t>
      </w:r>
      <w:r w:rsidR="003934DF" w:rsidRPr="006A5AAE">
        <w:t xml:space="preserve"> ведомственного перечня муниципальных услуг и работ, </w:t>
      </w:r>
      <w:r w:rsidR="001D4BBE" w:rsidRPr="006A5AAE">
        <w:t>оказываемых и выполняемых муниципальными бюджетными и автономными учреждениями в сфере культуры, молодежной политики, дополнительного образования в сфере культуры, физической культуры и спорта»:</w:t>
      </w:r>
      <w:r w:rsidR="006539AA" w:rsidRPr="006A5AAE">
        <w:t xml:space="preserve"> </w:t>
      </w:r>
      <w:proofErr w:type="gramEnd"/>
    </w:p>
    <w:p w:rsidR="00C2633B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>значение</w:t>
      </w:r>
      <w:r w:rsidR="00A11E7E">
        <w:t xml:space="preserve"> базового</w:t>
      </w:r>
      <w:r>
        <w:t xml:space="preserve"> норматива затрат на </w:t>
      </w:r>
      <w:r w:rsidR="002E2717">
        <w:t>оказание</w:t>
      </w:r>
      <w:r w:rsidR="00235D2A">
        <w:t xml:space="preserve"> муниципальных услуг </w:t>
      </w:r>
      <w:r w:rsidR="00153968">
        <w:t xml:space="preserve"> учреждени</w:t>
      </w:r>
      <w:r w:rsidR="008430E0">
        <w:t>ям в сфере физической культуры и спорта</w:t>
      </w:r>
      <w:r w:rsidR="00A11E7E">
        <w:t>, корректирующий коэффициент, применяемый при расчете нормативных затрат</w:t>
      </w:r>
      <w:r w:rsidR="008430E0">
        <w:t xml:space="preserve"> на</w:t>
      </w:r>
      <w:r w:rsidR="002E2717">
        <w:t xml:space="preserve"> оказание</w:t>
      </w:r>
      <w:r w:rsidR="00A11E7E">
        <w:t xml:space="preserve"> муниципальных услуг</w:t>
      </w:r>
      <w:r w:rsidR="00BC4821" w:rsidRPr="00BC4821">
        <w:t xml:space="preserve"> </w:t>
      </w:r>
      <w:r w:rsidR="00B03314">
        <w:t>на 2017</w:t>
      </w:r>
      <w:r w:rsidR="007E0074">
        <w:t xml:space="preserve"> год</w:t>
      </w:r>
      <w:r w:rsidR="005E5C7D">
        <w:t xml:space="preserve"> и плановый период 2018-2019 годов</w:t>
      </w:r>
      <w:r w:rsidR="007E0074">
        <w:t>, согласно приложениям</w:t>
      </w:r>
      <w:r w:rsidR="007E0074" w:rsidRPr="007E0074">
        <w:t>:</w:t>
      </w:r>
    </w:p>
    <w:p w:rsidR="005E5C7D" w:rsidRDefault="005E5C7D" w:rsidP="005E5C7D">
      <w:pPr>
        <w:ind w:firstLine="567"/>
        <w:jc w:val="both"/>
      </w:pPr>
      <w:r>
        <w:t>2.Утвердить значение норматива затрат на выполнение муниципальных работ учреждениям в сфере физической культуры и спорта на 2017 год и плановый период 2018-2019 годов, согласно приложениям</w:t>
      </w:r>
      <w:r w:rsidRPr="007E0074">
        <w:t>:</w:t>
      </w:r>
    </w:p>
    <w:p w:rsidR="007E0074" w:rsidRPr="003B6BC9" w:rsidRDefault="007E0074" w:rsidP="005E5C7D">
      <w:pPr>
        <w:ind w:firstLine="567"/>
        <w:jc w:val="both"/>
      </w:pPr>
      <w:r>
        <w:t xml:space="preserve">Приложение 1- выполнение муниципальных услуг муниципального бюджетного учреждения дополнительного образования «Детско-юношеская </w:t>
      </w:r>
      <w:r w:rsidR="00B03314">
        <w:t>спортивная школа «Старт» на 2017</w:t>
      </w:r>
      <w:r>
        <w:t xml:space="preserve"> год</w:t>
      </w:r>
      <w:r w:rsidR="004D1758">
        <w:t xml:space="preserve"> и плановый период 2018-2019 годов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t xml:space="preserve">Приложение </w:t>
      </w:r>
      <w:r w:rsidRPr="00D027DF">
        <w:t>2</w:t>
      </w:r>
      <w:r>
        <w:t xml:space="preserve">- выполнение муниципальных работ муниципального бюджетного учреждения дополнительного образования «Детско-юношеская </w:t>
      </w:r>
      <w:r w:rsidR="00B03314">
        <w:t>спортивная школа «Старт» на 2017</w:t>
      </w:r>
      <w:r>
        <w:t xml:space="preserve"> год</w:t>
      </w:r>
      <w:r w:rsidR="004D1758" w:rsidRPr="004D1758">
        <w:t xml:space="preserve"> </w:t>
      </w:r>
      <w:r w:rsidR="004D1758">
        <w:t xml:space="preserve">и плановый </w:t>
      </w:r>
      <w:r w:rsidR="00235D2A">
        <w:t>период 2018-2019 годов</w:t>
      </w:r>
      <w:r>
        <w:t>.</w:t>
      </w:r>
    </w:p>
    <w:p w:rsidR="007E0074" w:rsidRPr="003B6BC9" w:rsidRDefault="007E0074" w:rsidP="007E0074">
      <w:pPr>
        <w:ind w:firstLine="567"/>
        <w:jc w:val="both"/>
      </w:pPr>
      <w:r>
        <w:t xml:space="preserve">Приложение </w:t>
      </w:r>
      <w:r w:rsidRPr="007E0074">
        <w:t>3</w:t>
      </w:r>
      <w:r>
        <w:t>-</w:t>
      </w:r>
      <w:r w:rsidRPr="007E0074">
        <w:t xml:space="preserve"> </w:t>
      </w:r>
      <w:r>
        <w:t>выполнение муниципальных услуг муниципального бюджетного учреждения дополнительного образования «Детско-юношеская спорти</w:t>
      </w:r>
      <w:r w:rsidR="00B03314">
        <w:t xml:space="preserve">вная школа «Звезды </w:t>
      </w:r>
      <w:proofErr w:type="spellStart"/>
      <w:r w:rsidR="00B03314">
        <w:t>Югры</w:t>
      </w:r>
      <w:proofErr w:type="spellEnd"/>
      <w:r w:rsidR="00B03314">
        <w:t>» на 2017</w:t>
      </w:r>
      <w:r>
        <w:t xml:space="preserve"> год</w:t>
      </w:r>
      <w:r w:rsidR="004D1758">
        <w:t xml:space="preserve"> и плановый период 2018-2019 годов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lastRenderedPageBreak/>
        <w:t xml:space="preserve">Приложение </w:t>
      </w:r>
      <w:r w:rsidRPr="007E0074">
        <w:t>4</w:t>
      </w:r>
      <w:r>
        <w:t>-</w:t>
      </w:r>
      <w:r w:rsidRPr="007E0074">
        <w:t xml:space="preserve"> </w:t>
      </w:r>
      <w:r>
        <w:t>выполнение муниципальных работ муниципального бюджетного учреждения дополнительного образования «Детско-юношеская спорти</w:t>
      </w:r>
      <w:r w:rsidR="00B03314">
        <w:t xml:space="preserve">вная школа «Звезды </w:t>
      </w:r>
      <w:proofErr w:type="spellStart"/>
      <w:r w:rsidR="00B03314">
        <w:t>Югры</w:t>
      </w:r>
      <w:proofErr w:type="spellEnd"/>
      <w:r w:rsidR="00B03314">
        <w:t>» на 2017</w:t>
      </w:r>
      <w:r>
        <w:t xml:space="preserve"> год</w:t>
      </w:r>
      <w:r w:rsidR="004D1758">
        <w:t xml:space="preserve"> и плановый период 2018-2019 годов</w:t>
      </w:r>
      <w:r>
        <w:t>.</w:t>
      </w:r>
    </w:p>
    <w:p w:rsidR="00C2633B" w:rsidRPr="00B25495" w:rsidRDefault="00C2633B" w:rsidP="007E0074">
      <w:pPr>
        <w:ind w:firstLine="567"/>
        <w:jc w:val="both"/>
      </w:pPr>
      <w:r w:rsidRPr="00B25495">
        <w:t xml:space="preserve">2. Настоящий приказ вступает в силу с </w:t>
      </w:r>
      <w:r w:rsidR="00B03314">
        <w:t>01.01.2017</w:t>
      </w:r>
      <w:r w:rsidRPr="00B25495">
        <w:t>.</w:t>
      </w:r>
    </w:p>
    <w:p w:rsidR="00C2633B" w:rsidRDefault="00C2633B" w:rsidP="00C2633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Pr="007E2583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     </w:t>
      </w:r>
      <w:r w:rsidR="007E2583">
        <w:t>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7285"/>
    <w:multiLevelType w:val="hybridMultilevel"/>
    <w:tmpl w:val="DC149716"/>
    <w:lvl w:ilvl="0" w:tplc="415E3D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55C20"/>
    <w:rsid w:val="000663BA"/>
    <w:rsid w:val="00104ACA"/>
    <w:rsid w:val="001333B6"/>
    <w:rsid w:val="00137A04"/>
    <w:rsid w:val="00153968"/>
    <w:rsid w:val="001626DE"/>
    <w:rsid w:val="001A0043"/>
    <w:rsid w:val="001A1062"/>
    <w:rsid w:val="001D4BBE"/>
    <w:rsid w:val="00235D2A"/>
    <w:rsid w:val="00260DAB"/>
    <w:rsid w:val="002A4B52"/>
    <w:rsid w:val="002E2717"/>
    <w:rsid w:val="002F7F56"/>
    <w:rsid w:val="0030482F"/>
    <w:rsid w:val="003934DF"/>
    <w:rsid w:val="003C6A3E"/>
    <w:rsid w:val="004A2C88"/>
    <w:rsid w:val="004D1758"/>
    <w:rsid w:val="004F4B0F"/>
    <w:rsid w:val="00504EE3"/>
    <w:rsid w:val="00526FD0"/>
    <w:rsid w:val="00535DE3"/>
    <w:rsid w:val="005E5C7D"/>
    <w:rsid w:val="005F4606"/>
    <w:rsid w:val="006539AA"/>
    <w:rsid w:val="00676817"/>
    <w:rsid w:val="00690C47"/>
    <w:rsid w:val="006A27CC"/>
    <w:rsid w:val="006A5AAE"/>
    <w:rsid w:val="006F742D"/>
    <w:rsid w:val="00733DE7"/>
    <w:rsid w:val="007C506A"/>
    <w:rsid w:val="007D1A33"/>
    <w:rsid w:val="007E0074"/>
    <w:rsid w:val="007E2583"/>
    <w:rsid w:val="007F1B03"/>
    <w:rsid w:val="0081447E"/>
    <w:rsid w:val="00832869"/>
    <w:rsid w:val="008430E0"/>
    <w:rsid w:val="00844DD7"/>
    <w:rsid w:val="00862FDD"/>
    <w:rsid w:val="00895B29"/>
    <w:rsid w:val="008B69D1"/>
    <w:rsid w:val="008C5B4B"/>
    <w:rsid w:val="00906A1E"/>
    <w:rsid w:val="00930188"/>
    <w:rsid w:val="00951D83"/>
    <w:rsid w:val="009A4E89"/>
    <w:rsid w:val="009A6C33"/>
    <w:rsid w:val="009C0155"/>
    <w:rsid w:val="009C46F2"/>
    <w:rsid w:val="009C6B5C"/>
    <w:rsid w:val="009D5EF7"/>
    <w:rsid w:val="009D6FA8"/>
    <w:rsid w:val="00A11E7E"/>
    <w:rsid w:val="00A269B0"/>
    <w:rsid w:val="00A64BDA"/>
    <w:rsid w:val="00AB0E94"/>
    <w:rsid w:val="00AE6550"/>
    <w:rsid w:val="00AF7AA0"/>
    <w:rsid w:val="00B03314"/>
    <w:rsid w:val="00B230B8"/>
    <w:rsid w:val="00B72651"/>
    <w:rsid w:val="00B761F8"/>
    <w:rsid w:val="00BA4262"/>
    <w:rsid w:val="00BB1355"/>
    <w:rsid w:val="00BB1934"/>
    <w:rsid w:val="00BB2116"/>
    <w:rsid w:val="00BC4821"/>
    <w:rsid w:val="00C2633B"/>
    <w:rsid w:val="00C35D4A"/>
    <w:rsid w:val="00C66C8A"/>
    <w:rsid w:val="00C91C21"/>
    <w:rsid w:val="00CE7E25"/>
    <w:rsid w:val="00D23E94"/>
    <w:rsid w:val="00DB3C05"/>
    <w:rsid w:val="00DB67F9"/>
    <w:rsid w:val="00DE7B06"/>
    <w:rsid w:val="00E2571E"/>
    <w:rsid w:val="00E81B7E"/>
    <w:rsid w:val="00F473E0"/>
    <w:rsid w:val="00F6336C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78</cp:revision>
  <cp:lastPrinted>2017-01-17T10:23:00Z</cp:lastPrinted>
  <dcterms:created xsi:type="dcterms:W3CDTF">2016-01-14T12:49:00Z</dcterms:created>
  <dcterms:modified xsi:type="dcterms:W3CDTF">2017-04-27T11:04:00Z</dcterms:modified>
</cp:coreProperties>
</file>