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A5" w:rsidRDefault="00FA3CA5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FA3CA5" w:rsidRDefault="00FA3CA5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установлении тарифов на холодное водоснабжение и водоотведение</w:t>
      </w:r>
    </w:p>
    <w:p w:rsidR="00FA3CA5" w:rsidRDefault="00FA3CA5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потребителям АО «Водоканал» на 2021-2023 годы</w:t>
      </w:r>
    </w:p>
    <w:p w:rsidR="001E14B4" w:rsidRPr="001E14B4" w:rsidRDefault="009578FA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t>П</w:t>
      </w:r>
      <w:r w:rsidR="00346EC1" w:rsidRPr="001E14B4">
        <w:rPr>
          <w:rFonts w:ascii="Times New Roman" w:hAnsi="Times New Roman" w:cs="Times New Roman"/>
        </w:rPr>
        <w:t>риложение 1</w:t>
      </w:r>
    </w:p>
    <w:p w:rsidR="001E14B4" w:rsidRPr="001E14B4" w:rsidRDefault="001E14B4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FA3CA5" w:rsidRDefault="001E14B4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>втономного округа – Югры</w:t>
      </w:r>
      <w:r w:rsidR="00FA3CA5"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от </w:t>
      </w:r>
      <w:r w:rsidR="009D1726" w:rsidRPr="00FA3CA5">
        <w:rPr>
          <w:rFonts w:ascii="Times New Roman" w:hAnsi="Times New Roman" w:cs="Times New Roman"/>
        </w:rPr>
        <w:t>03 декабря 2020</w:t>
      </w:r>
      <w:r w:rsidRPr="00FA3CA5">
        <w:rPr>
          <w:rFonts w:ascii="Times New Roman" w:hAnsi="Times New Roman" w:cs="Times New Roman"/>
        </w:rPr>
        <w:t xml:space="preserve"> года №</w:t>
      </w:r>
      <w:r w:rsidR="009D1726" w:rsidRPr="00FA3CA5">
        <w:rPr>
          <w:rFonts w:ascii="Times New Roman" w:hAnsi="Times New Roman" w:cs="Times New Roman"/>
        </w:rPr>
        <w:t xml:space="preserve"> 74</w:t>
      </w:r>
      <w:r w:rsidRPr="00FA3CA5">
        <w:rPr>
          <w:rFonts w:ascii="Times New Roman" w:hAnsi="Times New Roman" w:cs="Times New Roman"/>
        </w:rPr>
        <w:t>-нп</w:t>
      </w:r>
      <w:r w:rsidR="00FA3CA5" w:rsidRPr="00FA3CA5">
        <w:rPr>
          <w:rFonts w:ascii="Times New Roman" w:hAnsi="Times New Roman" w:cs="Times New Roman"/>
        </w:rPr>
        <w:t xml:space="preserve"> </w:t>
      </w:r>
    </w:p>
    <w:p w:rsidR="00FA3CA5" w:rsidRDefault="00FA3CA5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>«Об установлении тарифов в сфере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холодного водоснабжения и </w:t>
      </w:r>
    </w:p>
    <w:p w:rsidR="00FA3CA5" w:rsidRDefault="00FA3CA5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>водоотведения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для организаций, осуществляющих </w:t>
      </w:r>
    </w:p>
    <w:p w:rsidR="009578FA" w:rsidRPr="00FA3CA5" w:rsidRDefault="00FA3CA5" w:rsidP="00FA3CA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>холодное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>водоснабжение и водоотведение»</w:t>
      </w:r>
    </w:p>
    <w:p w:rsidR="007617BB" w:rsidRDefault="007617B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Одноставочные тарифы в сфере холодного водоснабжения для организаций, осуществляющих холодное водоснабжение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86"/>
        <w:gridCol w:w="1890"/>
        <w:gridCol w:w="1701"/>
        <w:gridCol w:w="1701"/>
        <w:gridCol w:w="1701"/>
        <w:gridCol w:w="1276"/>
        <w:gridCol w:w="1418"/>
        <w:gridCol w:w="1275"/>
        <w:gridCol w:w="1418"/>
        <w:gridCol w:w="1276"/>
        <w:gridCol w:w="1417"/>
      </w:tblGrid>
      <w:tr w:rsidR="008E02D7" w:rsidTr="003D6954">
        <w:tc>
          <w:tcPr>
            <w:tcW w:w="15559" w:type="dxa"/>
            <w:gridSpan w:val="11"/>
            <w:vAlign w:val="center"/>
          </w:tcPr>
          <w:p w:rsidR="008E02D7" w:rsidRPr="0084341E" w:rsidRDefault="008E02D7" w:rsidP="00A61093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</w:t>
            </w:r>
            <w:r w:rsidR="00A61093">
              <w:rPr>
                <w:rFonts w:ascii="Times New Roman" w:hAnsi="Times New Roman" w:cs="Times New Roman"/>
              </w:rPr>
              <w:t>21</w:t>
            </w:r>
            <w:r w:rsidRPr="0084341E">
              <w:rPr>
                <w:rFonts w:ascii="Times New Roman" w:hAnsi="Times New Roman" w:cs="Times New Roman"/>
              </w:rPr>
              <w:t xml:space="preserve"> года по 31 декабря 2023 года</w:t>
            </w:r>
          </w:p>
        </w:tc>
      </w:tr>
      <w:tr w:rsidR="0084341E" w:rsidTr="003D6954">
        <w:tc>
          <w:tcPr>
            <w:tcW w:w="486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0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701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701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701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080" w:type="dxa"/>
            <w:gridSpan w:val="6"/>
            <w:vAlign w:val="center"/>
          </w:tcPr>
          <w:p w:rsidR="0084341E" w:rsidRPr="0084341E" w:rsidRDefault="0084341E" w:rsidP="00A61093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Одноставочные тарифы в сфер</w:t>
            </w:r>
            <w:r>
              <w:rPr>
                <w:rFonts w:ascii="Times New Roman" w:hAnsi="Times New Roman" w:cs="Times New Roman"/>
              </w:rPr>
              <w:t>е холодного водоснабжения, руб.</w:t>
            </w:r>
            <w:r w:rsidR="00A61093">
              <w:rPr>
                <w:rFonts w:ascii="Times New Roman" w:hAnsi="Times New Roman" w:cs="Times New Roman"/>
              </w:rPr>
              <w:t>/</w:t>
            </w:r>
            <w:r w:rsidRPr="00FD7C3A">
              <w:rPr>
                <w:rFonts w:ascii="Times New Roman" w:hAnsi="Times New Roman" w:cs="Times New Roman"/>
              </w:rPr>
              <w:t>м</w:t>
            </w:r>
            <w:r w:rsidR="00A61093" w:rsidRPr="00A6109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D6954" w:rsidTr="003D6954">
        <w:tc>
          <w:tcPr>
            <w:tcW w:w="486" w:type="dxa"/>
            <w:vMerge/>
          </w:tcPr>
          <w:p w:rsidR="00C64DAB" w:rsidRDefault="00C64DAB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2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gridSpan w:val="2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D6954" w:rsidTr="003D6954">
        <w:tc>
          <w:tcPr>
            <w:tcW w:w="486" w:type="dxa"/>
            <w:vMerge/>
          </w:tcPr>
          <w:p w:rsidR="00C64DAB" w:rsidRDefault="00C64DAB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18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  <w:r w:rsidR="003D695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по 31 декабря</w:t>
            </w:r>
          </w:p>
        </w:tc>
        <w:tc>
          <w:tcPr>
            <w:tcW w:w="1275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18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</w:t>
            </w:r>
            <w:r w:rsidR="003D69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</w:tc>
        <w:tc>
          <w:tcPr>
            <w:tcW w:w="1276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17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  <w:r w:rsidR="003D695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по 31 декабря</w:t>
            </w:r>
          </w:p>
        </w:tc>
      </w:tr>
      <w:tr w:rsidR="003D6954" w:rsidTr="003D6954">
        <w:trPr>
          <w:trHeight w:val="135"/>
        </w:trPr>
        <w:tc>
          <w:tcPr>
            <w:tcW w:w="486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C64DAB" w:rsidRPr="00C64DAB" w:rsidRDefault="00C64DAB" w:rsidP="0084341E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11</w:t>
            </w:r>
          </w:p>
        </w:tc>
      </w:tr>
      <w:tr w:rsidR="003D6954" w:rsidTr="003D6954">
        <w:tc>
          <w:tcPr>
            <w:tcW w:w="486" w:type="dxa"/>
            <w:vMerge w:val="restart"/>
            <w:vAlign w:val="center"/>
          </w:tcPr>
          <w:p w:rsidR="00C64DAB" w:rsidRPr="0084341E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C64DAB" w:rsidRDefault="00C64DAB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701" w:type="dxa"/>
            <w:vMerge w:val="restart"/>
            <w:vAlign w:val="center"/>
          </w:tcPr>
          <w:p w:rsidR="00C64DAB" w:rsidRDefault="00C64DAB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 Урай</w:t>
            </w:r>
          </w:p>
        </w:tc>
        <w:tc>
          <w:tcPr>
            <w:tcW w:w="1701" w:type="dxa"/>
            <w:vMerge w:val="restart"/>
            <w:vAlign w:val="center"/>
          </w:tcPr>
          <w:p w:rsidR="00C64DAB" w:rsidRPr="0084341E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64DAB" w:rsidRPr="001E14B4" w:rsidRDefault="00C64DAB" w:rsidP="003D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49,13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49,13</w:t>
            </w:r>
          </w:p>
        </w:tc>
        <w:tc>
          <w:tcPr>
            <w:tcW w:w="1417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49,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6954" w:rsidTr="003D6954">
        <w:tc>
          <w:tcPr>
            <w:tcW w:w="486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84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DAB" w:rsidRPr="001E14B4" w:rsidRDefault="00C64DAB" w:rsidP="003D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</w:t>
            </w:r>
            <w:r w:rsidR="003D69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НДС*)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1417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D6954" w:rsidTr="003D6954">
        <w:tc>
          <w:tcPr>
            <w:tcW w:w="486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4DAB" w:rsidRPr="0084341E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64DAB" w:rsidRPr="001E14B4" w:rsidRDefault="00C64DAB" w:rsidP="003D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31,7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1417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34,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D6954" w:rsidTr="003D6954">
        <w:tc>
          <w:tcPr>
            <w:tcW w:w="486" w:type="dxa"/>
            <w:vMerge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64DAB" w:rsidRDefault="00C64DAB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64DAB" w:rsidRPr="001E14B4" w:rsidRDefault="00C64DAB" w:rsidP="003D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</w:t>
            </w:r>
            <w:r w:rsidR="003D695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НДС*)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38,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1417" w:type="dxa"/>
            <w:vAlign w:val="center"/>
          </w:tcPr>
          <w:p w:rsidR="00C64DAB" w:rsidRPr="001E14B4" w:rsidRDefault="00C64DAB" w:rsidP="00A610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41,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1E14B4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E02D7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Примечание: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1E14B4" w:rsidRDefault="0054181B" w:rsidP="00F07F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3. Тариф учитывает следующие стадии технологического процесса: подъем воды, транспортировка воды.</w:t>
      </w:r>
    </w:p>
    <w:p w:rsidR="001E14B4" w:rsidRPr="001E14B4" w:rsidRDefault="001E14B4" w:rsidP="00C64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Pr="001E14B4">
        <w:rPr>
          <w:rFonts w:ascii="Times New Roman" w:hAnsi="Times New Roman" w:cs="Times New Roman"/>
        </w:rPr>
        <w:lastRenderedPageBreak/>
        <w:t xml:space="preserve">Приложение </w:t>
      </w:r>
      <w:r w:rsidR="007617BB">
        <w:rPr>
          <w:rFonts w:ascii="Times New Roman" w:hAnsi="Times New Roman" w:cs="Times New Roman"/>
        </w:rPr>
        <w:t>2</w:t>
      </w:r>
    </w:p>
    <w:p w:rsidR="00C64DAB" w:rsidRPr="001E14B4" w:rsidRDefault="00C64DAB" w:rsidP="00C64DA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C64DAB" w:rsidRDefault="00C64DAB" w:rsidP="00C64DA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>втономного округа – Югры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от 03 декабря 2020 года № 74-нп </w:t>
      </w:r>
    </w:p>
    <w:p w:rsidR="00C64DAB" w:rsidRDefault="00C64DAB" w:rsidP="00C64DA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>«Об установлении тарифов в сфере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холодного водоснабжения и </w:t>
      </w:r>
    </w:p>
    <w:p w:rsidR="00C64DAB" w:rsidRDefault="00C64DAB" w:rsidP="00C64DA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3CA5">
        <w:rPr>
          <w:rFonts w:ascii="Times New Roman" w:hAnsi="Times New Roman" w:cs="Times New Roman"/>
        </w:rPr>
        <w:t>водоотведения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 xml:space="preserve">для организаций, осуществляющих </w:t>
      </w:r>
    </w:p>
    <w:p w:rsidR="005E25E1" w:rsidRPr="008E02D7" w:rsidRDefault="00C64DAB" w:rsidP="00C64DAB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A3CA5">
        <w:rPr>
          <w:rFonts w:ascii="Times New Roman" w:hAnsi="Times New Roman" w:cs="Times New Roman"/>
        </w:rPr>
        <w:t>холодное</w:t>
      </w:r>
      <w:r>
        <w:rPr>
          <w:rFonts w:ascii="Times New Roman" w:hAnsi="Times New Roman" w:cs="Times New Roman"/>
        </w:rPr>
        <w:t xml:space="preserve"> </w:t>
      </w:r>
      <w:r w:rsidRPr="00FA3CA5">
        <w:rPr>
          <w:rFonts w:ascii="Times New Roman" w:hAnsi="Times New Roman" w:cs="Times New Roman"/>
        </w:rPr>
        <w:t>водоснабжение и водоотведение»</w:t>
      </w:r>
    </w:p>
    <w:p w:rsidR="007617BB" w:rsidRDefault="007617B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Одноставочные тарифы в сфере водоотведения для организаций, осуществляющих водоотведение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86"/>
        <w:gridCol w:w="1890"/>
        <w:gridCol w:w="1701"/>
        <w:gridCol w:w="1701"/>
        <w:gridCol w:w="1701"/>
        <w:gridCol w:w="1276"/>
        <w:gridCol w:w="1418"/>
        <w:gridCol w:w="1275"/>
        <w:gridCol w:w="1418"/>
        <w:gridCol w:w="1276"/>
        <w:gridCol w:w="1472"/>
      </w:tblGrid>
      <w:tr w:rsidR="001E14B4" w:rsidTr="007C79AA">
        <w:tc>
          <w:tcPr>
            <w:tcW w:w="15614" w:type="dxa"/>
            <w:gridSpan w:val="11"/>
            <w:vAlign w:val="center"/>
          </w:tcPr>
          <w:p w:rsidR="001E14B4" w:rsidRPr="0084341E" w:rsidRDefault="001E14B4" w:rsidP="00A61093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</w:t>
            </w:r>
            <w:r w:rsidR="00A61093">
              <w:rPr>
                <w:rFonts w:ascii="Times New Roman" w:hAnsi="Times New Roman" w:cs="Times New Roman"/>
              </w:rPr>
              <w:t>21</w:t>
            </w:r>
            <w:r w:rsidRPr="0084341E">
              <w:rPr>
                <w:rFonts w:ascii="Times New Roman" w:hAnsi="Times New Roman" w:cs="Times New Roman"/>
              </w:rPr>
              <w:t xml:space="preserve"> года по 31 декабря 2023 года</w:t>
            </w:r>
          </w:p>
        </w:tc>
      </w:tr>
      <w:tr w:rsidR="001E14B4" w:rsidTr="007C79AA">
        <w:tc>
          <w:tcPr>
            <w:tcW w:w="486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0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701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701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701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135" w:type="dxa"/>
            <w:gridSpan w:val="6"/>
            <w:vAlign w:val="center"/>
          </w:tcPr>
          <w:p w:rsidR="001E14B4" w:rsidRPr="0084341E" w:rsidRDefault="001E14B4" w:rsidP="00A61093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 xml:space="preserve">Одноставочные тарифы в сфере водоотведения, </w:t>
            </w:r>
            <w:r w:rsidR="00A61093">
              <w:rPr>
                <w:rFonts w:ascii="Times New Roman" w:hAnsi="Times New Roman" w:cs="Times New Roman"/>
              </w:rPr>
              <w:t>руб./</w:t>
            </w:r>
            <w:r w:rsidR="00A61093" w:rsidRPr="00FD7C3A">
              <w:rPr>
                <w:rFonts w:ascii="Times New Roman" w:hAnsi="Times New Roman" w:cs="Times New Roman"/>
              </w:rPr>
              <w:t>м</w:t>
            </w:r>
            <w:r w:rsidR="00A61093" w:rsidRPr="00A6109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64DAB" w:rsidTr="007C79AA">
        <w:tc>
          <w:tcPr>
            <w:tcW w:w="486" w:type="dxa"/>
            <w:vMerge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93" w:type="dxa"/>
            <w:gridSpan w:val="2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748" w:type="dxa"/>
            <w:gridSpan w:val="2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64DAB" w:rsidTr="007C79AA">
        <w:tc>
          <w:tcPr>
            <w:tcW w:w="486" w:type="dxa"/>
            <w:vMerge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18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  <w:r w:rsidR="00FF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по 31 декабря</w:t>
            </w:r>
          </w:p>
        </w:tc>
        <w:tc>
          <w:tcPr>
            <w:tcW w:w="1275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18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  <w:r w:rsidR="00FF55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по 31 декабря</w:t>
            </w:r>
          </w:p>
        </w:tc>
        <w:tc>
          <w:tcPr>
            <w:tcW w:w="1276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1472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  <w:r w:rsidR="00FF55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по 31 декабря</w:t>
            </w:r>
          </w:p>
        </w:tc>
      </w:tr>
      <w:tr w:rsidR="00C64DAB" w:rsidTr="007C79AA">
        <w:trPr>
          <w:trHeight w:val="135"/>
        </w:trPr>
        <w:tc>
          <w:tcPr>
            <w:tcW w:w="486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C64DAB" w:rsidRPr="0084341E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vAlign w:val="center"/>
          </w:tcPr>
          <w:p w:rsidR="00C64DAB" w:rsidRPr="00C64DAB" w:rsidRDefault="00C64DAB" w:rsidP="00AC4E08">
            <w:pPr>
              <w:jc w:val="center"/>
              <w:rPr>
                <w:rFonts w:ascii="Times New Roman" w:hAnsi="Times New Roman" w:cs="Times New Roman"/>
              </w:rPr>
            </w:pPr>
            <w:r w:rsidRPr="00C64DAB">
              <w:rPr>
                <w:rFonts w:ascii="Times New Roman" w:hAnsi="Times New Roman" w:cs="Times New Roman"/>
              </w:rPr>
              <w:t>11</w:t>
            </w:r>
          </w:p>
        </w:tc>
      </w:tr>
      <w:tr w:rsidR="00C64DAB" w:rsidTr="007C79AA">
        <w:tc>
          <w:tcPr>
            <w:tcW w:w="486" w:type="dxa"/>
            <w:vMerge w:val="restart"/>
            <w:vAlign w:val="center"/>
          </w:tcPr>
          <w:p w:rsidR="00C64DAB" w:rsidRPr="0084341E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701" w:type="dxa"/>
            <w:vMerge w:val="restart"/>
            <w:vAlign w:val="center"/>
          </w:tcPr>
          <w:p w:rsidR="00C64DAB" w:rsidRDefault="00C64DA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 Урай</w:t>
            </w:r>
          </w:p>
        </w:tc>
        <w:tc>
          <w:tcPr>
            <w:tcW w:w="1701" w:type="dxa"/>
            <w:vMerge w:val="restart"/>
            <w:vAlign w:val="center"/>
          </w:tcPr>
          <w:p w:rsidR="00C64DAB" w:rsidRPr="0084341E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одоотведение</w:t>
            </w:r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C64DAB" w:rsidRPr="001E14B4" w:rsidRDefault="00C64DA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54,79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56,58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56,58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58,73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58,73</w:t>
            </w:r>
          </w:p>
        </w:tc>
        <w:tc>
          <w:tcPr>
            <w:tcW w:w="1472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</w:tr>
      <w:tr w:rsidR="00C64DAB" w:rsidTr="007C79AA">
        <w:tc>
          <w:tcPr>
            <w:tcW w:w="486" w:type="dxa"/>
            <w:vMerge/>
            <w:vAlign w:val="center"/>
          </w:tcPr>
          <w:p w:rsidR="00C64DAB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C64DAB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64DAB" w:rsidRPr="0084341E" w:rsidRDefault="00C64DA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DAB" w:rsidRPr="001E14B4" w:rsidRDefault="00C64DA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65,75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1275" w:type="dxa"/>
            <w:vAlign w:val="center"/>
          </w:tcPr>
          <w:p w:rsidR="00C64DAB" w:rsidRPr="001E14B4" w:rsidRDefault="00C64DAB" w:rsidP="005E25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67,90</w:t>
            </w:r>
          </w:p>
        </w:tc>
        <w:tc>
          <w:tcPr>
            <w:tcW w:w="1418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70,48</w:t>
            </w:r>
          </w:p>
        </w:tc>
        <w:tc>
          <w:tcPr>
            <w:tcW w:w="1276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70,48</w:t>
            </w:r>
          </w:p>
        </w:tc>
        <w:tc>
          <w:tcPr>
            <w:tcW w:w="1472" w:type="dxa"/>
            <w:vAlign w:val="center"/>
          </w:tcPr>
          <w:p w:rsidR="00C64DAB" w:rsidRPr="001E14B4" w:rsidRDefault="00C64DAB" w:rsidP="002608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73,16</w:t>
            </w:r>
          </w:p>
        </w:tc>
      </w:tr>
    </w:tbl>
    <w:p w:rsidR="001E14B4" w:rsidRPr="00FD7C3A" w:rsidRDefault="001E14B4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617BB" w:rsidRPr="001E14B4" w:rsidRDefault="007617BB" w:rsidP="007617B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7617BB" w:rsidRDefault="0054181B" w:rsidP="002B288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17BB">
        <w:rPr>
          <w:rFonts w:ascii="Times New Roman" w:hAnsi="Times New Roman" w:cs="Times New Roman"/>
          <w:sz w:val="16"/>
          <w:szCs w:val="16"/>
        </w:rPr>
        <w:t>Примечание:</w:t>
      </w:r>
    </w:p>
    <w:p w:rsidR="00BC08BC" w:rsidRPr="007617BB" w:rsidRDefault="0054181B" w:rsidP="002B288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7617BB">
        <w:rPr>
          <w:rFonts w:ascii="Times New Roman" w:hAnsi="Times New Roman"/>
          <w:sz w:val="16"/>
          <w:szCs w:val="16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BC08BC" w:rsidRDefault="00BC08BC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p w:rsidR="00FA3CA5" w:rsidRDefault="00FA3CA5">
      <w:pPr>
        <w:rPr>
          <w:rFonts w:ascii="Times New Roman" w:hAnsi="Times New Roman"/>
          <w:sz w:val="18"/>
          <w:szCs w:val="18"/>
        </w:rPr>
      </w:pPr>
    </w:p>
    <w:sectPr w:rsidR="00FA3CA5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E39"/>
    <w:multiLevelType w:val="hybridMultilevel"/>
    <w:tmpl w:val="B4C2F2A2"/>
    <w:lvl w:ilvl="0" w:tplc="415E0F2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24683"/>
    <w:rsid w:val="00075E4D"/>
    <w:rsid w:val="000953A7"/>
    <w:rsid w:val="000A0AE5"/>
    <w:rsid w:val="000E223F"/>
    <w:rsid w:val="001A0CF7"/>
    <w:rsid w:val="001E14B4"/>
    <w:rsid w:val="00260855"/>
    <w:rsid w:val="002B2887"/>
    <w:rsid w:val="00346EC1"/>
    <w:rsid w:val="00367C3F"/>
    <w:rsid w:val="003D6954"/>
    <w:rsid w:val="004B2B29"/>
    <w:rsid w:val="004E6630"/>
    <w:rsid w:val="0054181B"/>
    <w:rsid w:val="005E25E1"/>
    <w:rsid w:val="005F71E6"/>
    <w:rsid w:val="00606C30"/>
    <w:rsid w:val="00610263"/>
    <w:rsid w:val="0065111F"/>
    <w:rsid w:val="00730A4C"/>
    <w:rsid w:val="007617BB"/>
    <w:rsid w:val="00762781"/>
    <w:rsid w:val="007A4AA3"/>
    <w:rsid w:val="007C79AA"/>
    <w:rsid w:val="007D4566"/>
    <w:rsid w:val="0084341E"/>
    <w:rsid w:val="00845E44"/>
    <w:rsid w:val="008562C8"/>
    <w:rsid w:val="008E02D7"/>
    <w:rsid w:val="009578FA"/>
    <w:rsid w:val="0099548C"/>
    <w:rsid w:val="009D1726"/>
    <w:rsid w:val="00A61093"/>
    <w:rsid w:val="00B20B6D"/>
    <w:rsid w:val="00BC08BC"/>
    <w:rsid w:val="00BD4548"/>
    <w:rsid w:val="00BE777E"/>
    <w:rsid w:val="00BF0B30"/>
    <w:rsid w:val="00BF2313"/>
    <w:rsid w:val="00C14CC6"/>
    <w:rsid w:val="00C237C8"/>
    <w:rsid w:val="00C57C62"/>
    <w:rsid w:val="00C64DAB"/>
    <w:rsid w:val="00D23D33"/>
    <w:rsid w:val="00EC376C"/>
    <w:rsid w:val="00F07FE3"/>
    <w:rsid w:val="00FA3CA5"/>
    <w:rsid w:val="00FD7C3A"/>
    <w:rsid w:val="00FF1FD8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123</cp:lastModifiedBy>
  <cp:revision>2</cp:revision>
  <cp:lastPrinted>2020-12-15T03:45:00Z</cp:lastPrinted>
  <dcterms:created xsi:type="dcterms:W3CDTF">2020-12-17T09:37:00Z</dcterms:created>
  <dcterms:modified xsi:type="dcterms:W3CDTF">2020-12-17T09:37:00Z</dcterms:modified>
</cp:coreProperties>
</file>