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E1B" w:rsidRDefault="00251D13" w:rsidP="00D50E1B">
      <w:pPr>
        <w:pStyle w:val="a3"/>
      </w:pPr>
      <w:r w:rsidRPr="00251D13">
        <w:rPr>
          <w:noProof/>
        </w:rPr>
        <w:drawing>
          <wp:inline distT="0" distB="0" distL="0" distR="0">
            <wp:extent cx="561975" cy="728811"/>
            <wp:effectExtent l="19050" t="0" r="9525" b="0"/>
            <wp:docPr id="8" name="Рисунок 1" descr="cid:image001.jpg@01CE5DF8.2CF3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E5DF8.2CF35460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E1B" w:rsidRPr="000A6667" w:rsidRDefault="00D50E1B" w:rsidP="00D50E1B">
      <w:pPr>
        <w:pStyle w:val="1"/>
        <w:jc w:val="center"/>
        <w:rPr>
          <w:rFonts w:ascii="Times New Roman" w:hAnsi="Times New Roman"/>
          <w:i w:val="0"/>
          <w:sz w:val="24"/>
          <w:szCs w:val="24"/>
        </w:rPr>
      </w:pPr>
      <w:r w:rsidRPr="000A6667">
        <w:rPr>
          <w:rFonts w:ascii="Times New Roman" w:hAnsi="Times New Roman"/>
          <w:i w:val="0"/>
          <w:sz w:val="24"/>
          <w:szCs w:val="24"/>
        </w:rPr>
        <w:t>МУНИЦИПАЛЬНОЕ ОБРАЗОВАНИЕ ГОРОД УРАЙ</w:t>
      </w:r>
    </w:p>
    <w:p w:rsidR="00D50E1B" w:rsidRPr="000A6667" w:rsidRDefault="00D50E1B" w:rsidP="00D50E1B">
      <w:pPr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0A6667">
        <w:rPr>
          <w:rFonts w:ascii="Times New Roman" w:hAnsi="Times New Roman"/>
          <w:b/>
          <w:i w:val="0"/>
          <w:sz w:val="24"/>
          <w:szCs w:val="24"/>
        </w:rPr>
        <w:t>Ханты-Мансийский автономный округ - Югра</w:t>
      </w:r>
    </w:p>
    <w:p w:rsidR="00D50E1B" w:rsidRPr="00953050" w:rsidRDefault="00D50E1B" w:rsidP="00D50E1B">
      <w:pPr>
        <w:pStyle w:val="1"/>
        <w:jc w:val="center"/>
        <w:rPr>
          <w:rFonts w:ascii="Times New Roman" w:hAnsi="Times New Roman"/>
          <w:i w:val="0"/>
          <w:caps/>
          <w:sz w:val="40"/>
        </w:rPr>
      </w:pPr>
      <w:r w:rsidRPr="00953050">
        <w:rPr>
          <w:rFonts w:ascii="Times New Roman" w:hAnsi="Times New Roman"/>
          <w:i w:val="0"/>
          <w:caps/>
          <w:sz w:val="40"/>
        </w:rPr>
        <w:t>АДМИНИСТРАЦИЯ  ГОРОДА  УРАЙ</w:t>
      </w:r>
    </w:p>
    <w:p w:rsidR="00D50E1B" w:rsidRPr="00974FFE" w:rsidRDefault="00D50E1B" w:rsidP="00D50E1B">
      <w:pPr>
        <w:jc w:val="center"/>
        <w:rPr>
          <w:rFonts w:ascii="Times New Roman" w:hAnsi="Times New Roman"/>
          <w:b/>
          <w:i w:val="0"/>
          <w:szCs w:val="32"/>
        </w:rPr>
      </w:pPr>
      <w:r w:rsidRPr="00974FFE">
        <w:rPr>
          <w:rFonts w:ascii="Times New Roman" w:hAnsi="Times New Roman"/>
          <w:b/>
          <w:i w:val="0"/>
          <w:szCs w:val="32"/>
        </w:rPr>
        <w:t>АРХИВНАЯ   СЛУЖБА</w:t>
      </w:r>
    </w:p>
    <w:p w:rsidR="00D50E1B" w:rsidRPr="004E7002" w:rsidRDefault="00D50E1B" w:rsidP="00D50E1B">
      <w:pPr>
        <w:pStyle w:val="31"/>
        <w:spacing w:after="0"/>
        <w:jc w:val="center"/>
        <w:rPr>
          <w:i/>
          <w:sz w:val="22"/>
        </w:rPr>
      </w:pP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 xml:space="preserve">628285, микрорайон Лесной, дом 2,  г.Урай,                                                            тел. </w:t>
      </w:r>
      <w:r w:rsidR="006A3551" w:rsidRPr="00136602">
        <w:rPr>
          <w:rFonts w:ascii="Times New Roman" w:hAnsi="Times New Roman"/>
          <w:sz w:val="22"/>
          <w:szCs w:val="22"/>
        </w:rPr>
        <w:t>9-1</w:t>
      </w:r>
      <w:r w:rsidRPr="00136602">
        <w:rPr>
          <w:rFonts w:ascii="Times New Roman" w:hAnsi="Times New Roman"/>
          <w:sz w:val="22"/>
          <w:szCs w:val="22"/>
        </w:rPr>
        <w:t>0-</w:t>
      </w:r>
      <w:r w:rsidR="006A3551" w:rsidRPr="00136602">
        <w:rPr>
          <w:rFonts w:ascii="Times New Roman" w:hAnsi="Times New Roman"/>
          <w:sz w:val="22"/>
          <w:szCs w:val="22"/>
        </w:rPr>
        <w:t>24</w:t>
      </w:r>
      <w:r w:rsidRPr="00136602">
        <w:rPr>
          <w:rFonts w:ascii="Times New Roman" w:hAnsi="Times New Roman"/>
          <w:sz w:val="22"/>
          <w:szCs w:val="22"/>
        </w:rPr>
        <w:t>,</w:t>
      </w:r>
      <w:r w:rsidRPr="006D5A07">
        <w:rPr>
          <w:rFonts w:ascii="Times New Roman" w:hAnsi="Times New Roman"/>
          <w:sz w:val="22"/>
          <w:szCs w:val="22"/>
        </w:rPr>
        <w:t xml:space="preserve">2-19-36                                                                                        </w:t>
      </w:r>
    </w:p>
    <w:p w:rsidR="00D50E1B" w:rsidRPr="006D5A07" w:rsidRDefault="00D50E1B" w:rsidP="00D50E1B">
      <w:pPr>
        <w:jc w:val="both"/>
        <w:rPr>
          <w:rFonts w:ascii="Times New Roman" w:hAnsi="Times New Roman"/>
          <w:sz w:val="22"/>
          <w:szCs w:val="22"/>
        </w:rPr>
      </w:pPr>
      <w:r w:rsidRPr="006D5A07">
        <w:rPr>
          <w:rFonts w:ascii="Times New Roman" w:hAnsi="Times New Roman"/>
          <w:sz w:val="22"/>
          <w:szCs w:val="22"/>
        </w:rPr>
        <w:t xml:space="preserve">Ханты-Мансийский автономный </w:t>
      </w:r>
      <w:proofErr w:type="spellStart"/>
      <w:r w:rsidRPr="006D5A07">
        <w:rPr>
          <w:rFonts w:ascii="Times New Roman" w:hAnsi="Times New Roman"/>
          <w:sz w:val="22"/>
          <w:szCs w:val="22"/>
        </w:rPr>
        <w:t>округ-Югра</w:t>
      </w:r>
      <w:proofErr w:type="spellEnd"/>
      <w:r w:rsidRPr="006D5A07">
        <w:rPr>
          <w:rFonts w:ascii="Times New Roman" w:hAnsi="Times New Roman"/>
          <w:sz w:val="22"/>
          <w:szCs w:val="22"/>
        </w:rPr>
        <w:t xml:space="preserve">,                                                      </w:t>
      </w:r>
      <w:r w:rsidRPr="006D5A07">
        <w:rPr>
          <w:i w:val="0"/>
          <w:sz w:val="22"/>
          <w:szCs w:val="22"/>
        </w:rPr>
        <w:t xml:space="preserve">                                                          </w:t>
      </w:r>
    </w:p>
    <w:p w:rsidR="00D50E1B" w:rsidRPr="006D5A07" w:rsidRDefault="00D50E1B" w:rsidP="00D50E1B">
      <w:pPr>
        <w:pStyle w:val="31"/>
        <w:spacing w:after="0"/>
        <w:rPr>
          <w:i/>
          <w:sz w:val="22"/>
          <w:szCs w:val="22"/>
        </w:rPr>
      </w:pPr>
      <w:r w:rsidRPr="006D5A07">
        <w:rPr>
          <w:i/>
          <w:sz w:val="22"/>
          <w:szCs w:val="22"/>
        </w:rPr>
        <w:t xml:space="preserve">Тюменская область                                                                                                       </w:t>
      </w:r>
      <w:r w:rsidRPr="006D5A07">
        <w:rPr>
          <w:i/>
          <w:sz w:val="22"/>
          <w:szCs w:val="22"/>
          <w:lang w:val="en-US"/>
        </w:rPr>
        <w:t>E</w:t>
      </w:r>
      <w:r w:rsidRPr="006D5A07">
        <w:rPr>
          <w:i/>
          <w:sz w:val="22"/>
          <w:szCs w:val="22"/>
        </w:rPr>
        <w:t>-</w:t>
      </w:r>
      <w:r w:rsidRPr="006D5A07">
        <w:rPr>
          <w:i/>
          <w:sz w:val="22"/>
          <w:szCs w:val="22"/>
          <w:lang w:val="en-US"/>
        </w:rPr>
        <w:t>mail</w:t>
      </w:r>
      <w:r w:rsidRPr="006D5A07">
        <w:rPr>
          <w:i/>
          <w:sz w:val="22"/>
          <w:szCs w:val="22"/>
        </w:rPr>
        <w:t>:</w:t>
      </w:r>
      <w:proofErr w:type="spellStart"/>
      <w:r w:rsidRPr="006D5A07">
        <w:rPr>
          <w:i/>
          <w:sz w:val="22"/>
          <w:szCs w:val="22"/>
          <w:lang w:val="en-US"/>
        </w:rPr>
        <w:t>rar</w:t>
      </w:r>
      <w:proofErr w:type="spellEnd"/>
      <w:r w:rsidRPr="006D5A07">
        <w:rPr>
          <w:i/>
          <w:sz w:val="22"/>
          <w:szCs w:val="22"/>
        </w:rPr>
        <w:t>@</w:t>
      </w:r>
      <w:proofErr w:type="spellStart"/>
      <w:r w:rsidRPr="006D5A07">
        <w:rPr>
          <w:i/>
          <w:sz w:val="22"/>
          <w:szCs w:val="22"/>
          <w:lang w:val="en-US"/>
        </w:rPr>
        <w:t>uray</w:t>
      </w:r>
      <w:proofErr w:type="spellEnd"/>
      <w:r w:rsidRPr="006D5A07">
        <w:rPr>
          <w:i/>
          <w:sz w:val="22"/>
          <w:szCs w:val="22"/>
        </w:rPr>
        <w:t>.</w:t>
      </w:r>
      <w:proofErr w:type="spellStart"/>
      <w:r w:rsidRPr="006D5A07">
        <w:rPr>
          <w:i/>
          <w:sz w:val="22"/>
          <w:szCs w:val="22"/>
          <w:lang w:val="en-US"/>
        </w:rPr>
        <w:t>ru</w:t>
      </w:r>
      <w:proofErr w:type="spellEnd"/>
    </w:p>
    <w:p w:rsidR="00D50E1B" w:rsidRDefault="00D50E1B" w:rsidP="00D50E1B">
      <w:pPr>
        <w:jc w:val="both"/>
        <w:rPr>
          <w:rFonts w:ascii="Times New Roman" w:hAnsi="Times New Roman"/>
          <w:sz w:val="24"/>
        </w:rPr>
      </w:pPr>
    </w:p>
    <w:p w:rsidR="00D50E1B" w:rsidRPr="004E7002" w:rsidRDefault="00D50E1B" w:rsidP="00D50E1B">
      <w:pPr>
        <w:jc w:val="both"/>
        <w:rPr>
          <w:rFonts w:ascii="Times New Roman" w:hAnsi="Times New Roman"/>
          <w:sz w:val="24"/>
        </w:rPr>
      </w:pP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  <w:t xml:space="preserve">     </w:t>
      </w:r>
    </w:p>
    <w:p w:rsidR="0014413C" w:rsidRDefault="006D5A0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12DC8">
        <w:rPr>
          <w:rFonts w:ascii="Times New Roman" w:hAnsi="Times New Roman"/>
          <w:i w:val="0"/>
          <w:sz w:val="28"/>
          <w:szCs w:val="28"/>
        </w:rPr>
        <w:t xml:space="preserve">    </w:t>
      </w:r>
      <w:r w:rsidRPr="00A12DC8">
        <w:rPr>
          <w:rFonts w:ascii="Times New Roman" w:hAnsi="Times New Roman"/>
          <w:b/>
          <w:i w:val="0"/>
          <w:sz w:val="28"/>
          <w:szCs w:val="28"/>
        </w:rPr>
        <w:t xml:space="preserve">Информация </w:t>
      </w:r>
    </w:p>
    <w:p w:rsidR="006D5A07" w:rsidRPr="00A12DC8" w:rsidRDefault="006D5A0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12DC8">
        <w:rPr>
          <w:rFonts w:ascii="Times New Roman" w:hAnsi="Times New Roman"/>
          <w:b/>
          <w:i w:val="0"/>
          <w:sz w:val="28"/>
          <w:szCs w:val="28"/>
        </w:rPr>
        <w:t>о юбилейных и пам</w:t>
      </w:r>
      <w:r w:rsidR="0014413C">
        <w:rPr>
          <w:rFonts w:ascii="Times New Roman" w:hAnsi="Times New Roman"/>
          <w:b/>
          <w:i w:val="0"/>
          <w:sz w:val="28"/>
          <w:szCs w:val="28"/>
        </w:rPr>
        <w:t>ятных датах города Ура</w:t>
      </w:r>
      <w:r w:rsidR="006A3551" w:rsidRPr="00136602">
        <w:rPr>
          <w:rFonts w:ascii="Times New Roman" w:hAnsi="Times New Roman"/>
          <w:b/>
          <w:i w:val="0"/>
          <w:sz w:val="28"/>
          <w:szCs w:val="28"/>
        </w:rPr>
        <w:t>й</w:t>
      </w:r>
      <w:r w:rsidR="0014413C">
        <w:rPr>
          <w:rFonts w:ascii="Times New Roman" w:hAnsi="Times New Roman"/>
          <w:b/>
          <w:i w:val="0"/>
          <w:sz w:val="28"/>
          <w:szCs w:val="28"/>
        </w:rPr>
        <w:t xml:space="preserve"> на  2020</w:t>
      </w:r>
      <w:r w:rsidR="006A3551">
        <w:rPr>
          <w:rFonts w:ascii="Times New Roman" w:hAnsi="Times New Roman"/>
          <w:b/>
          <w:i w:val="0"/>
          <w:sz w:val="28"/>
          <w:szCs w:val="28"/>
        </w:rPr>
        <w:t xml:space="preserve"> год</w:t>
      </w:r>
    </w:p>
    <w:p w:rsidR="006D5A07" w:rsidRPr="00A12DC8" w:rsidRDefault="006D5A07" w:rsidP="006D5A07">
      <w:pPr>
        <w:pStyle w:val="31"/>
        <w:spacing w:after="0" w:line="0" w:lineRule="atLeast"/>
        <w:jc w:val="center"/>
        <w:outlineLvl w:val="0"/>
        <w:rPr>
          <w:b/>
          <w:color w:val="008000"/>
          <w:sz w:val="24"/>
          <w:szCs w:val="24"/>
          <w:u w:val="single"/>
        </w:rPr>
      </w:pP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>Январь</w:t>
      </w: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BE3C7F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C7F" w:rsidRPr="00BE3C7F" w:rsidRDefault="00BE3C7F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3C7F" w:rsidRDefault="0081222E" w:rsidP="00BE3C7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35</w:t>
            </w:r>
            <w:r w:rsidR="00BE3C7F" w:rsidRPr="00BE3C7F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(1985)</w:t>
            </w:r>
            <w:r w:rsidR="00BE3C7F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BE3C7F" w:rsidRPr="00BE3C7F">
              <w:rPr>
                <w:rFonts w:ascii="Times New Roman" w:hAnsi="Times New Roman"/>
                <w:i w:val="0"/>
                <w:sz w:val="24"/>
                <w:szCs w:val="24"/>
              </w:rPr>
              <w:t>Большим успехом увенчался труд</w:t>
            </w:r>
            <w:r w:rsidR="00670798">
              <w:rPr>
                <w:rFonts w:ascii="Times New Roman" w:hAnsi="Times New Roman"/>
                <w:i w:val="0"/>
                <w:sz w:val="24"/>
                <w:szCs w:val="24"/>
              </w:rPr>
              <w:t xml:space="preserve"> урайских геологов, буровиков и</w:t>
            </w:r>
            <w:r w:rsidR="00504279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BE3C7F" w:rsidRPr="00BE3C7F">
              <w:rPr>
                <w:rFonts w:ascii="Times New Roman" w:hAnsi="Times New Roman"/>
                <w:i w:val="0"/>
                <w:sz w:val="24"/>
                <w:szCs w:val="24"/>
              </w:rPr>
              <w:t>строителей на Лазаревском месторождении: из разведочной скважины №1024</w:t>
            </w:r>
            <w:r w:rsidR="00504279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BE3C7F" w:rsidRPr="00BE3C7F">
              <w:rPr>
                <w:rFonts w:ascii="Times New Roman" w:hAnsi="Times New Roman"/>
                <w:i w:val="0"/>
                <w:sz w:val="24"/>
                <w:szCs w:val="24"/>
              </w:rPr>
              <w:t xml:space="preserve">получен фонтан нефти. </w:t>
            </w:r>
          </w:p>
          <w:p w:rsidR="00BE3C7F" w:rsidRDefault="00BE3C7F" w:rsidP="00BE3C7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BE3C7F" w:rsidRPr="00BE3C7F" w:rsidRDefault="00BE3C7F" w:rsidP="006A3551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BE3C7F">
              <w:rPr>
                <w:rFonts w:ascii="Times New Roman" w:hAnsi="Times New Roman"/>
                <w:sz w:val="24"/>
                <w:szCs w:val="24"/>
              </w:rPr>
              <w:t>Ф.27</w:t>
            </w:r>
            <w:r w:rsidR="00136602">
              <w:rPr>
                <w:rFonts w:ascii="Times New Roman" w:hAnsi="Times New Roman"/>
                <w:sz w:val="24"/>
                <w:szCs w:val="24"/>
              </w:rPr>
              <w:t>, оп.1// Знамя -</w:t>
            </w:r>
            <w:r w:rsidR="006A3551">
              <w:rPr>
                <w:rFonts w:ascii="Times New Roman" w:hAnsi="Times New Roman"/>
                <w:sz w:val="24"/>
                <w:szCs w:val="24"/>
              </w:rPr>
              <w:t>1985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6A3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9B462F">
              <w:rPr>
                <w:rFonts w:ascii="Times New Roman" w:hAnsi="Times New Roman"/>
                <w:sz w:val="24"/>
                <w:szCs w:val="24"/>
              </w:rPr>
              <w:t>1907</w:t>
            </w:r>
          </w:p>
        </w:tc>
      </w:tr>
      <w:tr w:rsidR="00504279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79" w:rsidRDefault="003B313A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val="en-US" w:eastAsia="en-US"/>
              </w:rPr>
              <w:t xml:space="preserve">24 </w:t>
            </w: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13A" w:rsidRPr="00BE3C7F" w:rsidRDefault="0081222E" w:rsidP="003B31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50</w:t>
            </w:r>
            <w:r w:rsidR="003B313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</w:t>
            </w:r>
            <w:r w:rsidR="003B313A" w:rsidRPr="00BE3C7F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3B313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3B313A" w:rsidRPr="00BE3C7F">
              <w:rPr>
                <w:rFonts w:ascii="Times New Roman" w:hAnsi="Times New Roman"/>
                <w:i w:val="0"/>
                <w:sz w:val="24"/>
                <w:szCs w:val="24"/>
              </w:rPr>
              <w:t>первенец  Западной</w:t>
            </w:r>
            <w:r w:rsidR="0000773F">
              <w:rPr>
                <w:rFonts w:ascii="Times New Roman" w:hAnsi="Times New Roman"/>
                <w:i w:val="0"/>
                <w:sz w:val="24"/>
                <w:szCs w:val="24"/>
              </w:rPr>
              <w:t xml:space="preserve"> Сибири - первый промысел нефте</w:t>
            </w:r>
            <w:r w:rsidR="003B313A" w:rsidRPr="00BE3C7F">
              <w:rPr>
                <w:rFonts w:ascii="Times New Roman" w:hAnsi="Times New Roman"/>
                <w:i w:val="0"/>
                <w:sz w:val="24"/>
                <w:szCs w:val="24"/>
              </w:rPr>
              <w:t>промыслового управления Шаимнефть отмечает замечательный день.</w:t>
            </w:r>
          </w:p>
          <w:p w:rsidR="003B313A" w:rsidRDefault="003B313A" w:rsidP="003B31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Pr="00BE3C7F">
              <w:rPr>
                <w:rFonts w:ascii="Times New Roman" w:hAnsi="Times New Roman"/>
                <w:i w:val="0"/>
                <w:sz w:val="24"/>
                <w:szCs w:val="24"/>
              </w:rPr>
              <w:t xml:space="preserve">Нефтяники </w:t>
            </w:r>
            <w:proofErr w:type="spellStart"/>
            <w:r w:rsidRPr="00BE3C7F">
              <w:rPr>
                <w:rFonts w:ascii="Times New Roman" w:hAnsi="Times New Roman"/>
                <w:i w:val="0"/>
                <w:sz w:val="24"/>
                <w:szCs w:val="24"/>
              </w:rPr>
              <w:t>Трехозерного</w:t>
            </w:r>
            <w:proofErr w:type="spellEnd"/>
            <w:r w:rsidRPr="00BE3C7F">
              <w:rPr>
                <w:rFonts w:ascii="Times New Roman" w:hAnsi="Times New Roman"/>
                <w:i w:val="0"/>
                <w:sz w:val="24"/>
                <w:szCs w:val="24"/>
              </w:rPr>
              <w:t xml:space="preserve"> месторождения с начала эксплуатации дали Родине  5000000 тонн высококачественной  шаимской нефти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3B313A" w:rsidRDefault="003B313A" w:rsidP="003B31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BE3C7F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504279" w:rsidRPr="00504279" w:rsidRDefault="006A3551" w:rsidP="006A355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оп.1// Знамя </w:t>
            </w:r>
            <w:r w:rsidR="00136602">
              <w:rPr>
                <w:rFonts w:ascii="Times New Roman" w:hAnsi="Times New Roman"/>
                <w:sz w:val="24"/>
                <w:szCs w:val="24"/>
              </w:rPr>
              <w:t>-</w:t>
            </w:r>
            <w:r w:rsidR="003B313A" w:rsidRPr="00BE3C7F">
              <w:rPr>
                <w:rFonts w:ascii="Times New Roman" w:hAnsi="Times New Roman"/>
                <w:sz w:val="24"/>
                <w:szCs w:val="24"/>
              </w:rPr>
              <w:t>1970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136602">
              <w:rPr>
                <w:rFonts w:ascii="Times New Roman" w:hAnsi="Times New Roman"/>
                <w:sz w:val="24"/>
                <w:szCs w:val="24"/>
              </w:rPr>
              <w:t>№</w:t>
            </w:r>
            <w:r w:rsidR="00136602">
              <w:rPr>
                <w:rFonts w:ascii="Times New Roman" w:hAnsi="Times New Roman"/>
                <w:sz w:val="24"/>
                <w:szCs w:val="24"/>
              </w:rPr>
              <w:t>7</w:t>
            </w:r>
            <w:r w:rsidR="00136602" w:rsidRPr="00136602">
              <w:rPr>
                <w:rFonts w:ascii="Times New Roman" w:hAnsi="Times New Roman"/>
                <w:sz w:val="24"/>
                <w:szCs w:val="24"/>
              </w:rPr>
              <w:t>(331)</w:t>
            </w:r>
          </w:p>
        </w:tc>
      </w:tr>
    </w:tbl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>Февраль</w:t>
      </w: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504279" w:rsidRPr="00DF45FE" w:rsidTr="00504279">
        <w:tc>
          <w:tcPr>
            <w:tcW w:w="1668" w:type="dxa"/>
          </w:tcPr>
          <w:p w:rsidR="00504279" w:rsidRPr="00871A57" w:rsidRDefault="00871A5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февраля</w:t>
            </w:r>
          </w:p>
        </w:tc>
        <w:tc>
          <w:tcPr>
            <w:tcW w:w="7903" w:type="dxa"/>
          </w:tcPr>
          <w:p w:rsidR="000C5F83" w:rsidRDefault="0081222E" w:rsidP="003B313A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  <w:r w:rsidR="00D74B62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454441" cy="1643806"/>
                  <wp:effectExtent l="19050" t="0" r="3009" b="0"/>
                  <wp:docPr id="7" name="Рисунок 1" descr="C:\Documents and Settings\MostovenkoEV\Мои документы\СПРАВКИ\Справки\исторические справки (реорганизация)\Разное\Мои рисунки\ФОТО Cоколова печать\3 фото печать 16.12.2013\1979.15.1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ostovenkoEV\Мои документы\СПРАВКИ\Справки\исторические справки (реорганизация)\Разное\Мои рисунки\ФОТО Cоколова печать\3 фото печать 16.12.2013\1979.15.1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182" cy="1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</w:t>
            </w:r>
          </w:p>
          <w:p w:rsidR="000C5F83" w:rsidRDefault="000C5F83" w:rsidP="003B313A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4C4B18" w:rsidRPr="0081222E" w:rsidRDefault="00D74B62" w:rsidP="003B313A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</w:t>
            </w:r>
            <w:r w:rsidR="0081222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55</w:t>
            </w:r>
            <w:r w:rsidR="00871A5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(1965) </w:t>
            </w:r>
            <w:r w:rsidR="00871A57" w:rsidRPr="00871A57">
              <w:rPr>
                <w:rFonts w:ascii="Times New Roman" w:hAnsi="Times New Roman"/>
                <w:i w:val="0"/>
                <w:sz w:val="24"/>
                <w:szCs w:val="24"/>
              </w:rPr>
              <w:t>на</w:t>
            </w:r>
            <w:r w:rsidR="00871A57">
              <w:rPr>
                <w:rFonts w:ascii="Times New Roman" w:hAnsi="Times New Roman"/>
                <w:i w:val="0"/>
                <w:sz w:val="24"/>
                <w:szCs w:val="24"/>
              </w:rPr>
              <w:t xml:space="preserve"> базе Нефтепромыслового управления «Шаимнефть» организована </w:t>
            </w:r>
            <w:r w:rsidR="00BF6EB0" w:rsidRPr="00BF6EB0">
              <w:rPr>
                <w:rFonts w:ascii="Times New Roman" w:hAnsi="Times New Roman"/>
                <w:i w:val="0"/>
                <w:sz w:val="24"/>
                <w:szCs w:val="24"/>
              </w:rPr>
              <w:t>автотракторная</w:t>
            </w:r>
            <w:r w:rsidR="00871A57">
              <w:rPr>
                <w:rFonts w:ascii="Times New Roman" w:hAnsi="Times New Roman"/>
                <w:i w:val="0"/>
                <w:sz w:val="24"/>
                <w:szCs w:val="24"/>
              </w:rPr>
              <w:t xml:space="preserve"> контора</w:t>
            </w:r>
            <w:r w:rsidR="00840FDC">
              <w:rPr>
                <w:rFonts w:ascii="Times New Roman" w:hAnsi="Times New Roman"/>
                <w:i w:val="0"/>
                <w:sz w:val="24"/>
                <w:szCs w:val="24"/>
              </w:rPr>
              <w:t xml:space="preserve"> (</w:t>
            </w:r>
            <w:proofErr w:type="spellStart"/>
            <w:r w:rsidR="00840FDC">
              <w:rPr>
                <w:rFonts w:ascii="Times New Roman" w:hAnsi="Times New Roman"/>
                <w:i w:val="0"/>
                <w:sz w:val="24"/>
                <w:szCs w:val="24"/>
              </w:rPr>
              <w:t>Урайско</w:t>
            </w:r>
            <w:proofErr w:type="gramStart"/>
            <w:r w:rsidR="00840FDC">
              <w:rPr>
                <w:rFonts w:ascii="Times New Roman" w:hAnsi="Times New Roman"/>
                <w:i w:val="0"/>
                <w:sz w:val="24"/>
                <w:szCs w:val="24"/>
              </w:rPr>
              <w:t>е</w:t>
            </w:r>
            <w:proofErr w:type="spellEnd"/>
            <w:r w:rsidR="00840FDC">
              <w:rPr>
                <w:rFonts w:ascii="Times New Roman" w:hAnsi="Times New Roman"/>
                <w:i w:val="0"/>
                <w:sz w:val="24"/>
                <w:szCs w:val="24"/>
              </w:rPr>
              <w:t>-</w:t>
            </w:r>
            <w:proofErr w:type="gramEnd"/>
            <w:r w:rsidR="00840FDC">
              <w:rPr>
                <w:rFonts w:ascii="Times New Roman" w:hAnsi="Times New Roman"/>
                <w:i w:val="0"/>
                <w:sz w:val="24"/>
                <w:szCs w:val="24"/>
              </w:rPr>
              <w:t xml:space="preserve"> управление технологического транспорта №1</w:t>
            </w:r>
            <w:r w:rsidR="0081222E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r w:rsidR="0081222E" w:rsidRPr="0081222E">
              <w:rPr>
                <w:rFonts w:ascii="Times New Roman" w:hAnsi="Times New Roman"/>
                <w:i w:val="0"/>
                <w:sz w:val="24"/>
                <w:szCs w:val="24"/>
              </w:rPr>
              <w:t>с</w:t>
            </w:r>
            <w:r w:rsidR="0081222E"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  23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.10.</w:t>
            </w:r>
            <w:r w:rsidR="0081222E"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2009 года  ООО «</w:t>
            </w:r>
            <w:proofErr w:type="spellStart"/>
            <w:r w:rsidR="0081222E"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Урайское</w:t>
            </w:r>
            <w:proofErr w:type="spellEnd"/>
            <w:r w:rsidR="0081222E"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УТТ»    работает   в  едином  транспортном холдинге ЗАО  </w:t>
            </w:r>
            <w:r w:rsidR="0081222E"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lastRenderedPageBreak/>
              <w:t>Транспортная  Кампания  «</w:t>
            </w:r>
            <w:proofErr w:type="spellStart"/>
            <w:r w:rsidR="0081222E"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Спецнефтетранс</w:t>
            </w:r>
            <w:proofErr w:type="spellEnd"/>
            <w:r w:rsidR="0081222E"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»</w:t>
            </w:r>
            <w:r w:rsidR="00840FDC" w:rsidRPr="0081222E">
              <w:rPr>
                <w:rFonts w:ascii="Times New Roman" w:hAnsi="Times New Roman"/>
                <w:i w:val="0"/>
                <w:sz w:val="24"/>
                <w:szCs w:val="24"/>
              </w:rPr>
              <w:t>)</w:t>
            </w:r>
            <w:r w:rsidR="006A355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81222E" w:rsidRDefault="0081222E" w:rsidP="003B313A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    </w:t>
            </w:r>
            <w:proofErr w:type="spellStart"/>
            <w:proofErr w:type="gramStart"/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Урайское</w:t>
            </w:r>
            <w:proofErr w:type="spellEnd"/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управление технологического  транспорта ведет свою историю с 01.02.1965 года на основании приказа по нефтепромысловому управлению «Шаимнефть» №35 от 23.02.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19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65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г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ода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на основании распоряжения </w:t>
            </w:r>
            <w:proofErr w:type="spellStart"/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Средне-Уральского</w:t>
            </w:r>
            <w:proofErr w:type="spellEnd"/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Совнархоза №126 от 12.02.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19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65г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ода 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и приказа объединения «</w:t>
            </w:r>
            <w:proofErr w:type="spellStart"/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Тюменьнефтегаз</w:t>
            </w:r>
            <w:proofErr w:type="spellEnd"/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» от 16.02.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19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65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г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ода</w:t>
            </w:r>
            <w:r w:rsidRPr="0081222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№978 автотранспортный цех Нефтепромыслового управления «Шаимнефть» реорганизован и на его базе организована автотракторная контора на самостоятельном балансе.</w:t>
            </w:r>
            <w:proofErr w:type="gramEnd"/>
          </w:p>
          <w:p w:rsidR="0081222E" w:rsidRDefault="00292567" w:rsidP="003B313A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         </w:t>
            </w:r>
            <w:r w:rsidR="00D74B62">
              <w:rPr>
                <w:rFonts w:cs="Arial"/>
                <w:color w:val="000000"/>
                <w:sz w:val="16"/>
                <w:szCs w:val="16"/>
              </w:rPr>
              <w:t xml:space="preserve">     </w:t>
            </w:r>
            <w:r w:rsidRPr="00292567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В 1965 году автопарк состоял из 119 единиц техники, в том числе 48 автомобилей и 71 единица тракторной техники.</w:t>
            </w:r>
          </w:p>
          <w:p w:rsidR="00292567" w:rsidRDefault="00292567" w:rsidP="003B313A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 xml:space="preserve">         </w:t>
            </w:r>
            <w:r w:rsidRPr="00292567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Со временем управление превратилось в одно из самых крупных транспортных подразделений города Ура</w:t>
            </w:r>
            <w:r w:rsidR="006A3551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й</w:t>
            </w:r>
            <w:r w:rsidRPr="00292567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. К середине 70-х годов в УТТ насчитывалось более 800 единиц автомобилей, тракторов и нефтепромысловой техники и более полутора тысяч человек работников предприятия.</w:t>
            </w:r>
          </w:p>
          <w:p w:rsidR="00292567" w:rsidRPr="00292567" w:rsidRDefault="00D74B62" w:rsidP="00292567">
            <w:pPr>
              <w:pStyle w:val="af3"/>
              <w:spacing w:before="23" w:beforeAutospacing="0" w:after="23" w:afterAutospacing="0" w:line="222" w:lineRule="atLeast"/>
              <w:ind w:left="23" w:right="23" w:firstLine="22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292567" w:rsidRPr="00292567">
              <w:rPr>
                <w:color w:val="000000"/>
              </w:rPr>
              <w:t>С 1996 года в состав УТТ-2 входит Дорожное ремонтно-строительное управление. С января 2004 по декабрь 2004 годы ДРСУ входит в состав УТТ-1.</w:t>
            </w:r>
          </w:p>
          <w:p w:rsidR="00292567" w:rsidRPr="00292567" w:rsidRDefault="00D74B62" w:rsidP="00292567">
            <w:pPr>
              <w:pStyle w:val="af3"/>
              <w:spacing w:before="23" w:beforeAutospacing="0" w:after="23" w:afterAutospacing="0" w:line="222" w:lineRule="atLeast"/>
              <w:ind w:left="23" w:right="23" w:firstLine="22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292567" w:rsidRPr="00292567">
              <w:rPr>
                <w:color w:val="000000"/>
              </w:rPr>
              <w:t>В январе 2004 года произошла реструктуризация транспортных предприятий с целью оптимизации производственных затрат. В состав УТТ-1 влились УТТ-2 и ДРСУ.</w:t>
            </w:r>
          </w:p>
          <w:p w:rsidR="00292567" w:rsidRPr="00292567" w:rsidRDefault="00D74B62" w:rsidP="00292567">
            <w:pPr>
              <w:pStyle w:val="af3"/>
              <w:spacing w:before="23" w:beforeAutospacing="0" w:after="23" w:afterAutospacing="0" w:line="222" w:lineRule="atLeast"/>
              <w:ind w:left="23" w:right="23" w:firstLine="22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292567" w:rsidRPr="00292567">
              <w:rPr>
                <w:color w:val="000000"/>
              </w:rPr>
              <w:t>В декабре 2006</w:t>
            </w:r>
            <w:r w:rsidR="00C94030">
              <w:rPr>
                <w:color w:val="000000"/>
              </w:rPr>
              <w:t xml:space="preserve"> года</w:t>
            </w:r>
            <w:r w:rsidR="00292567" w:rsidRPr="00292567">
              <w:rPr>
                <w:color w:val="000000"/>
              </w:rPr>
              <w:t xml:space="preserve"> произошла следующая реструктуризация транспортных предприятий. В состав УТТ-1 вошло Советское УТТ, предприятия стали именоваться Сервисным Центром грузопассажирских перевозок и Сервисным Центром технологического транспорта Территориально-производственного предприятия «Урайнефтегаз».</w:t>
            </w:r>
          </w:p>
          <w:p w:rsidR="00292567" w:rsidRPr="00292567" w:rsidRDefault="00D74B62" w:rsidP="00292567">
            <w:pPr>
              <w:pStyle w:val="af3"/>
              <w:spacing w:before="23" w:beforeAutospacing="0" w:after="23" w:afterAutospacing="0" w:line="222" w:lineRule="atLeast"/>
              <w:ind w:left="23" w:right="23" w:firstLine="22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="00292567" w:rsidRPr="00292567">
              <w:rPr>
                <w:color w:val="000000"/>
              </w:rPr>
              <w:t>С апреля 2008 года и по настоящее время транспортники вновь работают на едином транспортном пр</w:t>
            </w:r>
            <w:r w:rsidR="006A3551">
              <w:rPr>
                <w:color w:val="000000"/>
              </w:rPr>
              <w:t>едприятии - ООО «</w:t>
            </w:r>
            <w:proofErr w:type="spellStart"/>
            <w:r w:rsidR="006A3551">
              <w:rPr>
                <w:color w:val="000000"/>
              </w:rPr>
              <w:t>Урайское</w:t>
            </w:r>
            <w:proofErr w:type="spellEnd"/>
            <w:r w:rsidR="006A3551">
              <w:rPr>
                <w:color w:val="000000"/>
              </w:rPr>
              <w:t xml:space="preserve"> УТТ» з</w:t>
            </w:r>
            <w:r w:rsidR="00292567" w:rsidRPr="00292567">
              <w:rPr>
                <w:color w:val="000000"/>
              </w:rPr>
              <w:t>акрытого акционерного общества «</w:t>
            </w:r>
            <w:proofErr w:type="spellStart"/>
            <w:r w:rsidR="00292567" w:rsidRPr="00292567">
              <w:rPr>
                <w:color w:val="000000"/>
              </w:rPr>
              <w:t>Спецнефтетранс</w:t>
            </w:r>
            <w:proofErr w:type="spellEnd"/>
            <w:r w:rsidR="00292567" w:rsidRPr="00292567">
              <w:rPr>
                <w:color w:val="000000"/>
              </w:rPr>
              <w:t>».</w:t>
            </w:r>
          </w:p>
          <w:p w:rsidR="0081222E" w:rsidRPr="0081222E" w:rsidRDefault="006A3551" w:rsidP="0081222E">
            <w:pPr>
              <w:spacing w:before="23" w:after="23" w:line="222" w:lineRule="atLeast"/>
              <w:ind w:left="23" w:right="23" w:firstLine="227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     </w:t>
            </w:r>
            <w:r w:rsidR="0081222E"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Основными  видами  деятельности  предприятия  являются:</w:t>
            </w:r>
          </w:p>
          <w:p w:rsidR="0081222E" w:rsidRPr="0081222E" w:rsidRDefault="006A3551" w:rsidP="000C5F83">
            <w:pP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         </w:t>
            </w:r>
            <w:r w:rsidR="000C5F8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о</w:t>
            </w:r>
            <w:r w:rsidR="0081222E"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казание  грузопассажирских  перевозок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;</w:t>
            </w:r>
            <w:r w:rsidR="0081222E"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 </w:t>
            </w:r>
          </w:p>
          <w:p w:rsidR="0081222E" w:rsidRPr="0081222E" w:rsidRDefault="006A3551" w:rsidP="000C5F83">
            <w:pP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         </w:t>
            </w:r>
            <w:r w:rsidR="000C5F8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о</w:t>
            </w:r>
            <w:r w:rsidR="0081222E"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казание услуг специализированным и технологическим  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  </w:t>
            </w:r>
            <w:r w:rsidR="0081222E"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транспортом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;</w:t>
            </w:r>
          </w:p>
          <w:p w:rsidR="0081222E" w:rsidRPr="0081222E" w:rsidRDefault="006A3551" w:rsidP="000C5F83">
            <w:pP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          </w:t>
            </w:r>
            <w:r w:rsidR="000C5F8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о</w:t>
            </w:r>
            <w:r w:rsidR="0081222E"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казания услуг  сторонним  предприятиям  и частным  лицам</w:t>
            </w:r>
            <w:r w:rsidR="000C5F8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.</w:t>
            </w:r>
            <w:r w:rsidR="0081222E"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 </w:t>
            </w:r>
          </w:p>
          <w:p w:rsidR="0081222E" w:rsidRPr="0081222E" w:rsidRDefault="0081222E" w:rsidP="0081222E">
            <w:pPr>
              <w:spacing w:before="23" w:after="23" w:line="222" w:lineRule="atLeast"/>
              <w:ind w:left="23" w:right="23" w:firstLine="227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   </w:t>
            </w:r>
            <w:r w:rsidR="00DF45F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</w:t>
            </w:r>
            <w:r w:rsidRPr="0081222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Управление  имеет в распоряжении самый разнообразный технологический  транспорт, обеспечивая  максимальную оперативность, потому что от эффективности использования транспорта зависит успех каждого звена по добычи нефти, углеводородного сырья, перевозка людей,  транспорта и т.д.  У заказчика  представление о комфорте  и качестве  не стоят на месте. И мы идем  заказчику на встречу, предоставляя  автомобили улучшенной  комплектации, отвечающей правилам перевозки  пассажиров и грузов.</w:t>
            </w:r>
          </w:p>
          <w:p w:rsidR="00562D48" w:rsidRDefault="00562D48" w:rsidP="003B313A">
            <w:pPr>
              <w:jc w:val="both"/>
              <w:rPr>
                <w:rFonts w:ascii="Times New Roman" w:hAnsi="Times New Roman"/>
                <w:i w:val="0"/>
                <w:color w:val="000000"/>
                <w:sz w:val="20"/>
              </w:rPr>
            </w:pPr>
            <w:r>
              <w:rPr>
                <w:rStyle w:val="apple-converted-space"/>
                <w:rFonts w:cs="Arial"/>
                <w:color w:val="000000"/>
                <w:sz w:val="16"/>
                <w:szCs w:val="16"/>
              </w:rPr>
              <w:t> </w:t>
            </w:r>
            <w:r>
              <w:rPr>
                <w:rFonts w:cs="Arial"/>
                <w:color w:val="000000"/>
                <w:sz w:val="16"/>
                <w:szCs w:val="16"/>
              </w:rPr>
              <w:t> </w:t>
            </w:r>
          </w:p>
          <w:p w:rsidR="00871A57" w:rsidRPr="00D74B62" w:rsidRDefault="00871A57" w:rsidP="003B31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4B62">
              <w:rPr>
                <w:rFonts w:ascii="Times New Roman" w:hAnsi="Times New Roman"/>
                <w:sz w:val="24"/>
                <w:szCs w:val="24"/>
              </w:rPr>
              <w:t>Ф.10, оп.1, ед.хр.14, л.53,54</w:t>
            </w:r>
          </w:p>
          <w:p w:rsidR="00052874" w:rsidRDefault="00664A88" w:rsidP="003B31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81222E" w:rsidRPr="00052874">
                <w:rPr>
                  <w:rStyle w:val="ab"/>
                  <w:rFonts w:ascii="Times New Roman" w:hAnsi="Times New Roman"/>
                  <w:color w:val="auto"/>
                  <w:sz w:val="24"/>
                  <w:szCs w:val="24"/>
                </w:rPr>
                <w:t>http://uutt.sntrans.ru/about</w:t>
              </w:r>
            </w:hyperlink>
            <w:r w:rsidR="00D74B62" w:rsidRPr="00052874">
              <w:rPr>
                <w:rFonts w:ascii="Times New Roman" w:hAnsi="Times New Roman"/>
                <w:sz w:val="24"/>
                <w:szCs w:val="24"/>
              </w:rPr>
              <w:t>,</w:t>
            </w:r>
            <w:r w:rsidR="00D74B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04279" w:rsidRPr="00052874" w:rsidRDefault="0081222E" w:rsidP="00136602">
            <w:pPr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  <w:u w:val="single"/>
                <w:lang w:val="en-US"/>
              </w:rPr>
            </w:pPr>
            <w:r w:rsidRPr="00052874">
              <w:rPr>
                <w:rFonts w:ascii="Times New Roman" w:hAnsi="Times New Roman"/>
                <w:sz w:val="24"/>
                <w:szCs w:val="24"/>
                <w:lang w:val="en-US"/>
              </w:rPr>
              <w:t>ttp://uutt.sntrans.ru/node/57</w:t>
            </w:r>
          </w:p>
        </w:tc>
      </w:tr>
      <w:tr w:rsidR="00694464" w:rsidTr="00504279">
        <w:tc>
          <w:tcPr>
            <w:tcW w:w="1668" w:type="dxa"/>
          </w:tcPr>
          <w:p w:rsidR="00694464" w:rsidRPr="00694464" w:rsidRDefault="00DF45F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lastRenderedPageBreak/>
              <w:t>ф</w:t>
            </w:r>
            <w:r w:rsidR="00694464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евраль</w:t>
            </w:r>
          </w:p>
        </w:tc>
        <w:tc>
          <w:tcPr>
            <w:tcW w:w="7903" w:type="dxa"/>
          </w:tcPr>
          <w:p w:rsidR="00694464" w:rsidRDefault="00052874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694464">
              <w:rPr>
                <w:rFonts w:ascii="Times New Roman" w:hAnsi="Times New Roman"/>
                <w:b/>
                <w:i w:val="0"/>
                <w:sz w:val="24"/>
                <w:szCs w:val="24"/>
              </w:rPr>
              <w:t>50 лет назад (1970)</w:t>
            </w:r>
            <w:r w:rsidR="0061087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61087E" w:rsidRPr="0061087E">
              <w:rPr>
                <w:rFonts w:ascii="Times New Roman" w:hAnsi="Times New Roman"/>
                <w:i w:val="0"/>
                <w:sz w:val="24"/>
                <w:szCs w:val="24"/>
              </w:rPr>
              <w:t xml:space="preserve">образован </w:t>
            </w:r>
            <w:r w:rsidR="0061087E" w:rsidRPr="0061087E">
              <w:rPr>
                <w:rFonts w:ascii="Times New Roman" w:hAnsi="Times New Roman"/>
                <w:b/>
                <w:i w:val="0"/>
                <w:sz w:val="24"/>
                <w:szCs w:val="24"/>
              </w:rPr>
              <w:t>Урайский городской Совет ветеранов</w:t>
            </w:r>
            <w:r w:rsidR="0061087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61087E" w:rsidRPr="0061087E">
              <w:rPr>
                <w:rFonts w:ascii="Times New Roman" w:hAnsi="Times New Roman"/>
                <w:sz w:val="24"/>
                <w:szCs w:val="24"/>
              </w:rPr>
              <w:t>ныне</w:t>
            </w:r>
            <w:r w:rsidR="0061087E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Урайская городская общественная организация ветеранов (пенсионеров) войны, труда, Вооруженных Сил и правоохранительных органов</w:t>
            </w:r>
          </w:p>
          <w:p w:rsidR="00694464" w:rsidRDefault="00694464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1087E" w:rsidRDefault="00694464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94464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ab/>
              <w:t>Организация распространяет свою деятельность на территорию города Урай, Ханты-Мансийского автономного округа – Югры, в её состав входят первичные городские ве</w:t>
            </w:r>
            <w:r w:rsidR="006A3551">
              <w:rPr>
                <w:rFonts w:ascii="Times New Roman" w:hAnsi="Times New Roman"/>
                <w:i w:val="0"/>
                <w:sz w:val="24"/>
                <w:szCs w:val="24"/>
              </w:rPr>
              <w:t>теранские организации. Членами о</w:t>
            </w:r>
            <w:r w:rsidRPr="00694464">
              <w:rPr>
                <w:rFonts w:ascii="Times New Roman" w:hAnsi="Times New Roman"/>
                <w:i w:val="0"/>
                <w:sz w:val="24"/>
                <w:szCs w:val="24"/>
              </w:rPr>
              <w:t>рганизации являются ветераны войны и труда, пенсионеры Вооруженных Сил и правоохранительных органов.</w:t>
            </w:r>
          </w:p>
          <w:p w:rsidR="00694464" w:rsidRPr="00694464" w:rsidRDefault="00694464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94464">
              <w:rPr>
                <w:rFonts w:ascii="Times New Roman" w:hAnsi="Times New Roman"/>
                <w:i w:val="0"/>
                <w:sz w:val="24"/>
                <w:szCs w:val="24"/>
              </w:rPr>
              <w:tab/>
              <w:t>Организация создана в целях содействия защиты законных прав и жизненных интересов ветеранов, пенсионеров. Оказывает всестороннюю помощь в решении социально-экономических, бытовых проблем, защищает гражданские, трудовые, личные права и свободы лиц старшего поколения, добивается улучшения их материального благосостояния, жилищных условий, торгового, медицинского и других видов обслуживания.</w:t>
            </w:r>
          </w:p>
          <w:p w:rsidR="00694464" w:rsidRPr="005B156A" w:rsidRDefault="00694464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94464"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Принимает участие в работе органов местного самоуправления города Урай </w:t>
            </w:r>
            <w:r w:rsidRPr="005B156A">
              <w:rPr>
                <w:rFonts w:ascii="Times New Roman" w:hAnsi="Times New Roman"/>
                <w:i w:val="0"/>
                <w:sz w:val="24"/>
                <w:szCs w:val="24"/>
              </w:rPr>
              <w:t>при обсуждении вопросов жизни ветеранов, пенсионеров, инвалидов в выработке соответствующих правовых актов.</w:t>
            </w:r>
          </w:p>
          <w:p w:rsidR="00490EB2" w:rsidRDefault="00490EB2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B156A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Два десятилетия развитием ветеранского движения занималась Савиных Людмила Алексеевна</w:t>
            </w:r>
            <w:r w:rsidR="006A355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CF1E49" w:rsidRDefault="00CF1E49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8 февраля 2019 года на внеочередной конференции общественной ветеранской организации выбран новый председатель Совета – Архипова Вера Николаевна.</w:t>
            </w:r>
          </w:p>
          <w:p w:rsidR="0061087E" w:rsidRDefault="0061087E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1087E" w:rsidRPr="00D74B62" w:rsidRDefault="0061087E" w:rsidP="0061087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Ф.39</w:t>
            </w:r>
            <w:r w:rsidR="00490EB2">
              <w:rPr>
                <w:rFonts w:ascii="Times New Roman" w:hAnsi="Times New Roman"/>
                <w:sz w:val="24"/>
                <w:szCs w:val="24"/>
              </w:rPr>
              <w:t xml:space="preserve">, оп.1, </w:t>
            </w:r>
            <w:r>
              <w:rPr>
                <w:rFonts w:ascii="Times New Roman" w:hAnsi="Times New Roman"/>
                <w:sz w:val="24"/>
                <w:szCs w:val="24"/>
              </w:rPr>
              <w:t>дело фонда, историческая справка</w:t>
            </w:r>
          </w:p>
          <w:p w:rsidR="0061087E" w:rsidRPr="00694464" w:rsidRDefault="0061087E" w:rsidP="0069446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94464" w:rsidRDefault="00694464" w:rsidP="003B313A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871A57" w:rsidTr="00504279">
        <w:tc>
          <w:tcPr>
            <w:tcW w:w="1668" w:type="dxa"/>
          </w:tcPr>
          <w:p w:rsidR="00871A57" w:rsidRPr="003B313A" w:rsidRDefault="00DF45F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7903" w:type="dxa"/>
          </w:tcPr>
          <w:p w:rsidR="00871A57" w:rsidRPr="0061087E" w:rsidRDefault="00871A57" w:rsidP="003B313A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34588" cy="1562100"/>
                  <wp:effectExtent l="19050" t="0" r="8562" b="0"/>
                  <wp:docPr id="2" name="Рисунок 13" descr="C:\Documents and Settings\MostovenkoEV\Рабочий стол\фото к 50-летию\1971-72.30.8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MostovenkoEV\Рабочий стол\фото к 50-летию\1971-72.30.8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51" cy="156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A57" w:rsidRPr="003A7819" w:rsidRDefault="00052874" w:rsidP="00871A5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A0338A">
              <w:rPr>
                <w:rFonts w:ascii="Times New Roman" w:hAnsi="Times New Roman"/>
                <w:b/>
                <w:i w:val="0"/>
                <w:sz w:val="24"/>
                <w:szCs w:val="24"/>
              </w:rPr>
              <w:t>50</w:t>
            </w:r>
            <w:r w:rsidR="00871A57" w:rsidRPr="003A781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(1970)</w:t>
            </w:r>
            <w:r w:rsidR="00871A57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новый больничный комплекс на 120 коек вступил в эксплуатацию. </w:t>
            </w:r>
          </w:p>
          <w:p w:rsidR="00871A57" w:rsidRDefault="00871A57" w:rsidP="00871A5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="006A355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Построили его по тип</w:t>
            </w:r>
            <w:r w:rsidR="00B310AD">
              <w:rPr>
                <w:rFonts w:ascii="Times New Roman" w:hAnsi="Times New Roman"/>
                <w:i w:val="0"/>
                <w:sz w:val="24"/>
                <w:szCs w:val="24"/>
              </w:rPr>
              <w:t>овым проектам труженики треста «</w:t>
            </w:r>
            <w:r w:rsidRPr="003A7819">
              <w:rPr>
                <w:rFonts w:ascii="Times New Roman" w:hAnsi="Times New Roman"/>
                <w:i w:val="0"/>
                <w:sz w:val="24"/>
                <w:szCs w:val="24"/>
              </w:rPr>
              <w:t>Шаимгазстрой</w:t>
            </w:r>
            <w:r w:rsidR="00B310AD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по </w:t>
            </w:r>
            <w:r w:rsidR="00B310AD">
              <w:rPr>
                <w:rFonts w:ascii="Times New Roman" w:hAnsi="Times New Roman"/>
                <w:i w:val="0"/>
                <w:sz w:val="24"/>
                <w:szCs w:val="24"/>
              </w:rPr>
              <w:t>заказу промыслового управления «Шаимнефть»</w:t>
            </w:r>
            <w:r w:rsidRPr="003A7819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871A57" w:rsidRPr="003A7819" w:rsidRDefault="00871A57" w:rsidP="00871A5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52874">
              <w:rPr>
                <w:rFonts w:ascii="Times New Roman" w:hAnsi="Times New Roman"/>
                <w:sz w:val="24"/>
                <w:szCs w:val="24"/>
              </w:rPr>
              <w:t>ныне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Стационар бюджетного учреждения Ханты-Мансийского автономного округа-Югры «Урайская городская</w:t>
            </w:r>
            <w:r w:rsidR="00897302">
              <w:rPr>
                <w:rFonts w:ascii="Times New Roman" w:hAnsi="Times New Roman"/>
                <w:i w:val="0"/>
                <w:sz w:val="24"/>
                <w:szCs w:val="24"/>
              </w:rPr>
              <w:t xml:space="preserve"> клиническая больница».</w:t>
            </w:r>
          </w:p>
          <w:p w:rsidR="00871A57" w:rsidRPr="003A7819" w:rsidRDefault="00871A57" w:rsidP="00871A5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871A57" w:rsidRDefault="00136602" w:rsidP="00871A5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оп.1//Знамя.-1970</w:t>
            </w:r>
            <w:r w:rsidR="00871A57" w:rsidRPr="003A7819">
              <w:rPr>
                <w:rFonts w:ascii="Times New Roman" w:hAnsi="Times New Roman"/>
                <w:sz w:val="24"/>
                <w:szCs w:val="24"/>
              </w:rPr>
              <w:t>-№ 340.</w:t>
            </w:r>
          </w:p>
          <w:p w:rsidR="00DF45FE" w:rsidRPr="00871A57" w:rsidRDefault="00DF45FE" w:rsidP="00871A57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  <w:lang w:val="en-US"/>
              </w:rPr>
            </w:pPr>
          </w:p>
        </w:tc>
      </w:tr>
      <w:tr w:rsidR="00AA032F" w:rsidTr="00504279">
        <w:tc>
          <w:tcPr>
            <w:tcW w:w="1668" w:type="dxa"/>
          </w:tcPr>
          <w:p w:rsidR="00AA032F" w:rsidRPr="003B313A" w:rsidRDefault="00AA032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17 февраля</w:t>
            </w:r>
          </w:p>
        </w:tc>
        <w:tc>
          <w:tcPr>
            <w:tcW w:w="7903" w:type="dxa"/>
          </w:tcPr>
          <w:p w:rsidR="00176586" w:rsidRDefault="00176586" w:rsidP="003B313A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3821430" cy="1616679"/>
                  <wp:effectExtent l="19050" t="0" r="7620" b="0"/>
                  <wp:docPr id="33" name="Рисунок 4" descr="C:\Documents and Settings\MostovenkoEV\Рабочий стол\31_17_1 Крецу Е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Рабочий стол\31_17_1 Крецу Е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2350" cy="161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32F" w:rsidRDefault="00176586" w:rsidP="003B313A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        </w:t>
            </w:r>
            <w:r w:rsidR="00AA032F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95 лет назад родилась Крецу Екатерина Георгиевна, ветеран </w:t>
            </w:r>
            <w:r w:rsidR="00AA032F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lastRenderedPageBreak/>
              <w:t>тыла, ветеран труда</w:t>
            </w:r>
            <w:r w:rsidR="00B310AD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.</w:t>
            </w:r>
          </w:p>
          <w:p w:rsidR="00AA032F" w:rsidRDefault="00AA032F" w:rsidP="003B313A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        </w:t>
            </w:r>
            <w:r w:rsidRPr="00AA032F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Екатерина Георгиевна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родилась в деревне Хряцка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Глыботского района, Черновитской области, Молдавской АССР.</w:t>
            </w:r>
          </w:p>
          <w:p w:rsidR="00294025" w:rsidRDefault="00AA032F" w:rsidP="00294025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10 июня 1941 года семья была депортирована в Тюменскую область.</w:t>
            </w:r>
            <w:r w:rsidR="00345A4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Здесь, на Тюменской земле Крецу Е.Г. рыбачила, валила лес. За труд, была отмечена правительственными медалями: «За доблестный труд (к 100-летию со дня рождения В.И.Ленина)»; «Победитель социалистического соревнования»; «Ветеран труда»;</w:t>
            </w:r>
            <w:r w:rsidR="00A907C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«За доблестный труд в 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Великой Отечественной войне</w:t>
            </w:r>
            <w:r w:rsidR="00A907C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1941-1945 годы»; «Ветеран тыла»; «50 лет Победы в 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Великой Отечественной войне</w:t>
            </w:r>
            <w:r w:rsidR="00A907C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».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Много похвальных наград. </w:t>
            </w:r>
          </w:p>
          <w:p w:rsidR="00A907C5" w:rsidRDefault="00A907C5" w:rsidP="003B313A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Неоднократно была депутатом Алтайского сельского совета</w:t>
            </w:r>
            <w:r w:rsidR="00B310AD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Кондинского района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(1965,1969,1973,1975,1977,1979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гг.).</w:t>
            </w:r>
          </w:p>
          <w:p w:rsidR="00A907C5" w:rsidRDefault="00247E74" w:rsidP="003B313A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16 лет проработала в С</w:t>
            </w:r>
            <w:r w:rsidR="00A907C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овете ветеранов города Ура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й</w:t>
            </w:r>
            <w:r w:rsidR="00A907C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.</w:t>
            </w:r>
          </w:p>
          <w:p w:rsidR="007456D5" w:rsidRDefault="007456D5" w:rsidP="003B313A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   </w:t>
            </w:r>
            <w:r w:rsidR="00294025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>В 1993 году Екатерина Григорьевна получила удостоверение по реабилитации.</w:t>
            </w:r>
          </w:p>
          <w:p w:rsidR="007456D5" w:rsidRPr="00EC211B" w:rsidRDefault="007456D5" w:rsidP="007456D5">
            <w:pPr>
              <w:spacing w:after="24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17658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</w:t>
            </w:r>
            <w:r w:rsidR="00DF45F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17658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В архивной службе хранятся биографические документы, фотодокументы.</w:t>
            </w:r>
          </w:p>
          <w:p w:rsidR="007456D5" w:rsidRPr="00635A15" w:rsidRDefault="007456D5" w:rsidP="007456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Ф.31</w:t>
            </w:r>
            <w:r w:rsidRPr="00635A15">
              <w:rPr>
                <w:rFonts w:ascii="Times New Roman" w:hAnsi="Times New Roman"/>
                <w:sz w:val="24"/>
                <w:szCs w:val="24"/>
              </w:rPr>
              <w:t>, оп.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635A15">
              <w:rPr>
                <w:rFonts w:ascii="Times New Roman" w:hAnsi="Times New Roman"/>
                <w:sz w:val="24"/>
                <w:szCs w:val="24"/>
              </w:rPr>
              <w:t xml:space="preserve">7, ед.хр.1-3 (5 документов). </w:t>
            </w:r>
          </w:p>
          <w:p w:rsidR="007456D5" w:rsidRPr="00635A15" w:rsidRDefault="007456D5" w:rsidP="007456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A15">
              <w:rPr>
                <w:rFonts w:ascii="Times New Roman" w:hAnsi="Times New Roman"/>
                <w:sz w:val="24"/>
                <w:szCs w:val="24"/>
              </w:rPr>
              <w:t>Ф.30, оп.7, ед.хр.3 Астафьев Сергей Артемьевич (1995 год).</w:t>
            </w:r>
          </w:p>
          <w:p w:rsidR="007456D5" w:rsidRDefault="007456D5" w:rsidP="003B313A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  <w:p w:rsidR="007456D5" w:rsidRPr="00AA032F" w:rsidRDefault="007456D5" w:rsidP="003B313A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</w:tc>
      </w:tr>
    </w:tbl>
    <w:p w:rsidR="00504279" w:rsidRPr="00A14713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92253A" w:rsidRPr="00A14713" w:rsidRDefault="0092253A" w:rsidP="0092253A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Март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F6476" w:rsidRDefault="003A7819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F6476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4 марта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B18" w:rsidRPr="00BF6EB0" w:rsidRDefault="004C4B18" w:rsidP="00AF647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30506" cy="1190625"/>
                  <wp:effectExtent l="19050" t="0" r="0" b="0"/>
                  <wp:docPr id="12" name="Рисунок 12" descr="C:\Documents and Settings\MostovenkoEV\Мои документы\Мои рисунки\фото\2012-11 (ноя)\сканирование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MostovenkoEV\Мои документы\Мои рисунки\фото\2012-11 (ноя)\сканирование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55" cy="1191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E2DCA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E2DCA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84680" cy="1224277"/>
                  <wp:effectExtent l="19050" t="0" r="1270" b="0"/>
                  <wp:docPr id="35" name="Рисунок 5" descr="C:\Documents and Settings\MostovenkoEV\Мои документы\СПРАВКИ\Справки\исторические справки (реорганизация)\Разное\Мои рисунки\фото\2012-11 (ноя)\сканирование0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ostovenkoEV\Мои документы\СПРАВКИ\Справки\исторические справки (реорганизация)\Разное\Мои рисунки\фото\2012-11 (ноя)\сканирование0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15" cy="122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586" w:rsidRDefault="00176586" w:rsidP="00AF647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6D5A07" w:rsidRDefault="00176586" w:rsidP="00AF647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A0338A">
              <w:rPr>
                <w:rFonts w:ascii="Times New Roman" w:hAnsi="Times New Roman"/>
                <w:b/>
                <w:i w:val="0"/>
                <w:sz w:val="24"/>
                <w:szCs w:val="24"/>
              </w:rPr>
              <w:t>15</w:t>
            </w:r>
            <w:r w:rsidR="00AF647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(2005) 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 xml:space="preserve">состоялось торжественное открытие нового здания архивной службы администрации </w:t>
            </w:r>
            <w:r w:rsidR="00294025">
              <w:rPr>
                <w:rFonts w:ascii="Times New Roman" w:hAnsi="Times New Roman"/>
                <w:i w:val="0"/>
                <w:sz w:val="24"/>
                <w:szCs w:val="24"/>
              </w:rPr>
              <w:t>муниципального образования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города Урай</w:t>
            </w:r>
            <w:r w:rsidR="000C5FBC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7E2DCA" w:rsidRDefault="007E2DCA" w:rsidP="00AF647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7E2DCA" w:rsidRPr="007E2DCA" w:rsidRDefault="007E2DCA" w:rsidP="00AF6476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DCA">
              <w:rPr>
                <w:rFonts w:ascii="Times New Roman" w:hAnsi="Times New Roman"/>
                <w:sz w:val="24"/>
                <w:szCs w:val="24"/>
              </w:rPr>
              <w:t>Ф.Фото, оп. 1ф, ед.хр. 926 Новое здание архива. Общий вид (04.03.2005)</w:t>
            </w:r>
          </w:p>
          <w:p w:rsidR="00B310AD" w:rsidRDefault="007E2DCA" w:rsidP="0089730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2DCA">
              <w:rPr>
                <w:rFonts w:ascii="Times New Roman" w:hAnsi="Times New Roman"/>
                <w:sz w:val="24"/>
                <w:szCs w:val="24"/>
              </w:rPr>
              <w:t>Ф.Фото, оп.1ф, ед.хр.930 Гребенникова Галина Семеновна,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начальник архивной службы</w:t>
            </w:r>
            <w:r w:rsidRPr="007E2DCA">
              <w:rPr>
                <w:rFonts w:ascii="Times New Roman" w:hAnsi="Times New Roman"/>
                <w:sz w:val="24"/>
                <w:szCs w:val="24"/>
              </w:rPr>
              <w:t xml:space="preserve"> во время выступления на открытии нового здания городского архива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(04.03.2005)</w:t>
            </w:r>
          </w:p>
          <w:p w:rsidR="00DF45FE" w:rsidRPr="007E2DCA" w:rsidRDefault="00DF45FE" w:rsidP="0089730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3A7819" w:rsidRDefault="003A7819" w:rsidP="00C946B1">
            <w:pPr>
              <w:pStyle w:val="31"/>
              <w:spacing w:after="0" w:line="0" w:lineRule="atLeast"/>
              <w:outlineLvl w:val="0"/>
              <w:rPr>
                <w:rFonts w:eastAsia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19" w:rsidRPr="003A7819" w:rsidRDefault="00176586" w:rsidP="003A781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A0338A">
              <w:rPr>
                <w:rFonts w:ascii="Times New Roman" w:hAnsi="Times New Roman"/>
                <w:b/>
                <w:i w:val="0"/>
                <w:sz w:val="24"/>
                <w:szCs w:val="24"/>
              </w:rPr>
              <w:t>55</w:t>
            </w:r>
            <w:r w:rsidR="003A7819" w:rsidRPr="003A781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(1965)</w:t>
            </w:r>
            <w:r w:rsid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с</w:t>
            </w:r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>троительное управление №12 в  городе Ура</w:t>
            </w:r>
            <w:r w:rsidR="00294025">
              <w:rPr>
                <w:rFonts w:ascii="Times New Roman" w:hAnsi="Times New Roman"/>
                <w:i w:val="0"/>
                <w:sz w:val="24"/>
                <w:szCs w:val="24"/>
              </w:rPr>
              <w:t>й</w:t>
            </w:r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сдало в эксплуатацию ледник.</w:t>
            </w:r>
          </w:p>
          <w:p w:rsidR="003A7819" w:rsidRDefault="00B310AD" w:rsidP="003A781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Бригада  бурового мастера  </w:t>
            </w:r>
            <w:proofErr w:type="spellStart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>А.Д.Шакшина</w:t>
            </w:r>
            <w:proofErr w:type="spellEnd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из </w:t>
            </w:r>
            <w:proofErr w:type="spellStart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>Шаимской</w:t>
            </w:r>
            <w:proofErr w:type="spellEnd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конторы бурения пробурила первую наклонную скважину на </w:t>
            </w:r>
            <w:proofErr w:type="spellStart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>Шаимском</w:t>
            </w:r>
            <w:proofErr w:type="spellEnd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месторождении - №516.</w:t>
            </w:r>
          </w:p>
          <w:p w:rsidR="00176586" w:rsidRPr="003A7819" w:rsidRDefault="00176586" w:rsidP="003A781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A7819" w:rsidRPr="003A7819" w:rsidRDefault="003A7819" w:rsidP="003A781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04279">
              <w:rPr>
                <w:rFonts w:ascii="Times New Roman" w:hAnsi="Times New Roman"/>
                <w:sz w:val="24"/>
                <w:szCs w:val="24"/>
              </w:rPr>
              <w:t xml:space="preserve">Ф. 31, оп. 8, ед.хр. </w:t>
            </w:r>
            <w:smartTag w:uri="urn:schemas-microsoft-com:office:smarttags" w:element="metricconverter">
              <w:smartTagPr>
                <w:attr w:name="ProductID" w:val="3, л"/>
              </w:smartTagPr>
              <w:r w:rsidRPr="00504279">
                <w:rPr>
                  <w:rFonts w:ascii="Times New Roman" w:hAnsi="Times New Roman"/>
                  <w:sz w:val="24"/>
                  <w:szCs w:val="24"/>
                </w:rPr>
                <w:t>3, л</w:t>
              </w:r>
            </w:smartTag>
            <w:r w:rsidRPr="00504279">
              <w:rPr>
                <w:rFonts w:ascii="Times New Roman" w:hAnsi="Times New Roman"/>
                <w:sz w:val="24"/>
                <w:szCs w:val="24"/>
              </w:rPr>
              <w:t xml:space="preserve"> 35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5A07" w:rsidRPr="00A14713" w:rsidRDefault="006D5A07" w:rsidP="00E5320C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E5320C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320C" w:rsidRPr="00A14713" w:rsidRDefault="003A7819" w:rsidP="00C946B1">
            <w:pPr>
              <w:pStyle w:val="31"/>
              <w:spacing w:after="0" w:line="0" w:lineRule="atLeas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819" w:rsidRDefault="00B310AD" w:rsidP="003A781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A0338A">
              <w:rPr>
                <w:rFonts w:ascii="Times New Roman" w:hAnsi="Times New Roman"/>
                <w:b/>
                <w:i w:val="0"/>
                <w:sz w:val="24"/>
                <w:szCs w:val="24"/>
              </w:rPr>
              <w:t>35</w:t>
            </w:r>
            <w:r w:rsidR="003A7819" w:rsidRPr="003A781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(1985)</w:t>
            </w:r>
            <w:r w:rsid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НГДУ «</w:t>
            </w:r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>Урайнефть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принято решение организовать новый промысел</w:t>
            </w:r>
            <w:r w:rsid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ЦДНГ №6. Его руководителем назначен </w:t>
            </w:r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опытный специалист </w:t>
            </w:r>
            <w:proofErr w:type="spellStart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>В.М.Шалагин</w:t>
            </w:r>
            <w:proofErr w:type="spellEnd"/>
            <w:r w:rsidR="003A7819" w:rsidRPr="003A7819">
              <w:rPr>
                <w:rFonts w:ascii="Times New Roman" w:hAnsi="Times New Roman"/>
                <w:i w:val="0"/>
                <w:sz w:val="24"/>
                <w:szCs w:val="24"/>
              </w:rPr>
              <w:t xml:space="preserve">. </w:t>
            </w:r>
          </w:p>
          <w:p w:rsidR="003A7819" w:rsidRPr="003A7819" w:rsidRDefault="003A7819" w:rsidP="003A781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A7819" w:rsidRPr="003A7819" w:rsidRDefault="003A7819" w:rsidP="003A78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7819">
              <w:rPr>
                <w:rFonts w:ascii="Times New Roman" w:hAnsi="Times New Roman"/>
                <w:sz w:val="24"/>
                <w:szCs w:val="24"/>
              </w:rPr>
              <w:t>Ф.27, оп. 1//Знамя</w:t>
            </w:r>
            <w:r w:rsidR="00294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7819">
              <w:rPr>
                <w:rFonts w:ascii="Times New Roman" w:hAnsi="Times New Roman"/>
                <w:sz w:val="24"/>
                <w:szCs w:val="24"/>
              </w:rPr>
              <w:t>-1985-</w:t>
            </w:r>
            <w:r w:rsidR="00294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7819">
              <w:rPr>
                <w:rFonts w:ascii="Times New Roman" w:hAnsi="Times New Roman"/>
                <w:sz w:val="24"/>
                <w:szCs w:val="24"/>
              </w:rPr>
              <w:t>№1938.</w:t>
            </w:r>
          </w:p>
          <w:p w:rsidR="00C324E1" w:rsidRPr="00A14713" w:rsidRDefault="00C324E1" w:rsidP="00C324E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31DB0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DB0" w:rsidRDefault="00831DB0" w:rsidP="00C946B1">
            <w:pPr>
              <w:pStyle w:val="31"/>
              <w:spacing w:after="0" w:line="0" w:lineRule="atLeas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март-апрель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DB0" w:rsidRDefault="00B310AD" w:rsidP="00831DB0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831DB0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55 лет (1965) </w:t>
            </w:r>
            <w:r w:rsidR="00831DB0" w:rsidRPr="00831DB0">
              <w:rPr>
                <w:rFonts w:ascii="Times New Roman" w:hAnsi="Times New Roman"/>
                <w:i w:val="0"/>
                <w:sz w:val="24"/>
                <w:szCs w:val="24"/>
              </w:rPr>
              <w:t xml:space="preserve">исполнится </w:t>
            </w:r>
            <w:r w:rsidR="00831DB0" w:rsidRPr="00831DB0">
              <w:rPr>
                <w:rFonts w:ascii="Times New Roman" w:hAnsi="Times New Roman"/>
                <w:b/>
                <w:i w:val="0"/>
                <w:sz w:val="24"/>
                <w:szCs w:val="24"/>
              </w:rPr>
              <w:t>филиалу авиационной метеорологической станции  Севера Сибири федерального государственного бюджетного учреждения «</w:t>
            </w:r>
            <w:proofErr w:type="spellStart"/>
            <w:r w:rsidR="00831DB0" w:rsidRPr="00831DB0">
              <w:rPr>
                <w:rFonts w:ascii="Times New Roman" w:hAnsi="Times New Roman"/>
                <w:b/>
                <w:i w:val="0"/>
                <w:sz w:val="24"/>
                <w:szCs w:val="24"/>
              </w:rPr>
              <w:t>Авиаметтелеком</w:t>
            </w:r>
            <w:proofErr w:type="spellEnd"/>
            <w:r w:rsidR="00831DB0" w:rsidRPr="00831DB0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Росгидромета»</w:t>
            </w:r>
            <w:r w:rsidR="00247E74">
              <w:rPr>
                <w:rFonts w:ascii="Times New Roman" w:hAnsi="Times New Roman"/>
                <w:b/>
                <w:i w:val="0"/>
                <w:sz w:val="24"/>
                <w:szCs w:val="24"/>
              </w:rPr>
              <w:t>.</w:t>
            </w:r>
          </w:p>
          <w:p w:rsidR="00EE3AE4" w:rsidRDefault="00EE3AE4" w:rsidP="00831D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Урайская авиационно-метеорологическая станция – это одна из точек на карте всемирной метеорологической сети.  Все сводки о метеоусловиях, фактические данные о погоде и ее изменениях, полученные сотрудниками урайской метеостанции, равно как и данные с других метеостанций мира, поступают в международные банки данных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лагодаря такому соглашению метеорологов о международном обмене метеонаблюдениями, сегодня можно узнавать погоду в любой точке земного шара.</w:t>
            </w:r>
          </w:p>
          <w:p w:rsidR="00EE3AE4" w:rsidRDefault="00EE3AE4" w:rsidP="00831D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Метеостанция Урая является одной из одиннадцати</w:t>
            </w:r>
            <w:r w:rsidR="005846DA">
              <w:rPr>
                <w:rFonts w:ascii="Times New Roman" w:hAnsi="Times New Roman"/>
                <w:i w:val="0"/>
                <w:sz w:val="24"/>
                <w:szCs w:val="24"/>
              </w:rPr>
              <w:t xml:space="preserve"> окружных станций, обеспечивающих безопасность полетов.</w:t>
            </w:r>
          </w:p>
          <w:p w:rsidR="005846DA" w:rsidRDefault="005846DA" w:rsidP="00831D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Изначально Урайская станция создавалась для метеорологического обслуживания вылетов, и сегодня основная ее задача – метеорологическое обслуживание гражданской авиации.  Каждые полчаса на станции измеряются направление и скорость ветра, видимость на взлетно-посадочной полосе, нижняя граница облаков, температура и влажность воздуха, атмосферное давление, количество и форма осадков.  Из полученных данных формируется сводка погоды и в специальном коде отправляется в дру</w:t>
            </w:r>
            <w:r w:rsidR="00450618">
              <w:rPr>
                <w:rFonts w:ascii="Times New Roman" w:hAnsi="Times New Roman"/>
                <w:i w:val="0"/>
                <w:sz w:val="24"/>
                <w:szCs w:val="24"/>
              </w:rPr>
              <w:t>гие аэропорты.</w:t>
            </w:r>
          </w:p>
          <w:p w:rsidR="00450618" w:rsidRDefault="00450618" w:rsidP="00831D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В технологическом оснащении наука метеорология шагнула далеко вперед.  Если раньше большую роль в  наблюдении за погодой играл человеческий фактор, то теперь все автоматизировано и компьютеризировано.</w:t>
            </w:r>
          </w:p>
          <w:p w:rsidR="00450618" w:rsidRPr="00EE3AE4" w:rsidRDefault="00450618" w:rsidP="00831DB0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="00294025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За все годы метеонаблюдений на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урайском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аэродроме и в небе чрезвычайных ситуаций не случалось.</w:t>
            </w:r>
          </w:p>
          <w:p w:rsidR="00831DB0" w:rsidRDefault="00831DB0" w:rsidP="00831DB0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831DB0" w:rsidRPr="003A7819" w:rsidRDefault="00831DB0" w:rsidP="00831DB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 1//Знамя</w:t>
            </w:r>
            <w:r w:rsidR="00294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-2015-</w:t>
            </w:r>
            <w:r w:rsidR="004E4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№ 32 (6345)</w:t>
            </w:r>
            <w:r w:rsidR="00EE3AE4">
              <w:rPr>
                <w:rFonts w:ascii="Times New Roman" w:hAnsi="Times New Roman"/>
                <w:sz w:val="24"/>
                <w:szCs w:val="24"/>
              </w:rPr>
              <w:t>, стр.2</w:t>
            </w:r>
            <w:r w:rsidRPr="003A781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31DB0" w:rsidRDefault="00831DB0" w:rsidP="00831DB0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"/>
        <w:spacing w:before="0" w:line="0" w:lineRule="atLeast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Апрель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4713" w:rsidRDefault="00AF6476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3E0" w:rsidRPr="00831DB0" w:rsidRDefault="008063E0" w:rsidP="00AF6476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462706" cy="1647825"/>
                  <wp:effectExtent l="19050" t="0" r="0" b="0"/>
                  <wp:docPr id="9" name="Рисунок 9" descr="E:\1970г\00000393\CNV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970г\00000393\CNV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236" cy="1650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3E0" w:rsidRPr="00831DB0" w:rsidRDefault="008063E0" w:rsidP="00AF6476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AF6476" w:rsidRPr="00AF6476" w:rsidRDefault="00B310AD" w:rsidP="00AF647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A0338A">
              <w:rPr>
                <w:rFonts w:ascii="Times New Roman" w:hAnsi="Times New Roman"/>
                <w:b/>
                <w:i w:val="0"/>
                <w:sz w:val="24"/>
                <w:szCs w:val="24"/>
              </w:rPr>
              <w:t>50</w:t>
            </w:r>
            <w:r w:rsidR="00AF6476" w:rsidRPr="00AF647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(1970)</w:t>
            </w:r>
            <w:r w:rsidR="00AF6476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домах  урайцев зажглись «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>голубые экраны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gramStart"/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>в преддверии</w:t>
            </w:r>
            <w:r w:rsid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 знаменательного события</w:t>
            </w:r>
            <w:proofErr w:type="gramEnd"/>
            <w:r w:rsid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 – 100-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>летия со дня рождения В.И.Ленина.</w:t>
            </w:r>
          </w:p>
          <w:p w:rsidR="00AF6476" w:rsidRDefault="00AF6476" w:rsidP="00AF647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AF6476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Начались регулярные телев</w:t>
            </w:r>
            <w:r w:rsidR="00B310AD">
              <w:rPr>
                <w:rFonts w:ascii="Times New Roman" w:hAnsi="Times New Roman"/>
                <w:i w:val="0"/>
                <w:sz w:val="24"/>
                <w:szCs w:val="24"/>
              </w:rPr>
              <w:t xml:space="preserve">изионные передачи по программе </w:t>
            </w:r>
            <w:r w:rsidR="00B310AD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«Орбита»</w:t>
            </w:r>
            <w:r w:rsidRPr="00AF6476">
              <w:rPr>
                <w:rFonts w:ascii="Times New Roman" w:hAnsi="Times New Roman"/>
                <w:i w:val="0"/>
                <w:sz w:val="24"/>
                <w:szCs w:val="24"/>
              </w:rPr>
              <w:t xml:space="preserve">. </w:t>
            </w:r>
          </w:p>
          <w:p w:rsidR="00DF45FE" w:rsidRPr="00AF6476" w:rsidRDefault="00DF45FE" w:rsidP="00AF647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AF6476" w:rsidRPr="00AF6476" w:rsidRDefault="00C0328D" w:rsidP="00AF647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="00AF6476" w:rsidRPr="00AF6476">
              <w:rPr>
                <w:rFonts w:ascii="Times New Roman" w:hAnsi="Times New Roman"/>
                <w:sz w:val="24"/>
                <w:szCs w:val="24"/>
              </w:rPr>
              <w:t xml:space="preserve">.27, </w:t>
            </w:r>
            <w:r w:rsidR="00294025">
              <w:rPr>
                <w:rFonts w:ascii="Times New Roman" w:hAnsi="Times New Roman"/>
                <w:sz w:val="24"/>
                <w:szCs w:val="24"/>
              </w:rPr>
              <w:t>оп.1//</w:t>
            </w:r>
            <w:proofErr w:type="spellStart"/>
            <w:r w:rsidR="00294025">
              <w:rPr>
                <w:rFonts w:ascii="Times New Roman" w:hAnsi="Times New Roman"/>
                <w:sz w:val="24"/>
                <w:szCs w:val="24"/>
              </w:rPr>
              <w:t>Знам</w:t>
            </w:r>
            <w:proofErr w:type="spellEnd"/>
            <w:r w:rsidR="00294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6476" w:rsidRPr="00AF6476">
              <w:rPr>
                <w:rFonts w:ascii="Times New Roman" w:hAnsi="Times New Roman"/>
                <w:sz w:val="24"/>
                <w:szCs w:val="24"/>
              </w:rPr>
              <w:t>-1970</w:t>
            </w:r>
            <w:r w:rsidR="00294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97302">
              <w:rPr>
                <w:rFonts w:ascii="Times New Roman" w:hAnsi="Times New Roman"/>
                <w:sz w:val="24"/>
                <w:szCs w:val="24"/>
              </w:rPr>
              <w:t>- №350</w:t>
            </w:r>
            <w:r w:rsidR="00AF6476" w:rsidRPr="00AF647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5A07" w:rsidRPr="00A14713" w:rsidRDefault="006D5A07" w:rsidP="000E320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DE799E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99E" w:rsidRPr="00A14713" w:rsidRDefault="00AF6476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28 апреля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76" w:rsidRPr="00AF6476" w:rsidRDefault="000B5416" w:rsidP="00AF647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A0338A">
              <w:rPr>
                <w:rFonts w:ascii="Times New Roman" w:hAnsi="Times New Roman"/>
                <w:b/>
                <w:i w:val="0"/>
                <w:sz w:val="24"/>
                <w:szCs w:val="24"/>
              </w:rPr>
              <w:t>50</w:t>
            </w:r>
            <w:r w:rsidR="004861D6" w:rsidRPr="004861D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(1970)</w:t>
            </w:r>
            <w:r w:rsidR="004861D6">
              <w:rPr>
                <w:rFonts w:ascii="Times New Roman" w:hAnsi="Times New Roman"/>
                <w:i w:val="0"/>
                <w:sz w:val="24"/>
                <w:szCs w:val="24"/>
              </w:rPr>
              <w:t xml:space="preserve"> з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>акончено сооружен</w:t>
            </w:r>
            <w:r w:rsidR="00CA79C1">
              <w:rPr>
                <w:rFonts w:ascii="Times New Roman" w:hAnsi="Times New Roman"/>
                <w:i w:val="0"/>
                <w:sz w:val="24"/>
                <w:szCs w:val="24"/>
              </w:rPr>
              <w:t>ие линии электропередач Тюмень-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>Урай.</w:t>
            </w:r>
          </w:p>
          <w:p w:rsidR="004861D6" w:rsidRDefault="00294025" w:rsidP="00AF647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4861D6">
              <w:rPr>
                <w:rFonts w:ascii="Times New Roman" w:hAnsi="Times New Roman"/>
                <w:i w:val="0"/>
                <w:sz w:val="24"/>
                <w:szCs w:val="24"/>
              </w:rPr>
              <w:t>Построенная ЛЭП  дала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 xml:space="preserve"> возможность трудящимся города получить новые свер</w:t>
            </w:r>
            <w:proofErr w:type="gramStart"/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>х-</w:t>
            </w:r>
            <w:proofErr w:type="gramEnd"/>
            <w:r w:rsidR="004861D6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F6476" w:rsidRPr="00AF6476">
              <w:rPr>
                <w:rFonts w:ascii="Times New Roman" w:hAnsi="Times New Roman"/>
                <w:i w:val="0"/>
                <w:sz w:val="24"/>
                <w:szCs w:val="24"/>
              </w:rPr>
              <w:t>плановые то</w:t>
            </w:r>
            <w:r w:rsidR="004861D6">
              <w:rPr>
                <w:rFonts w:ascii="Times New Roman" w:hAnsi="Times New Roman"/>
                <w:i w:val="0"/>
                <w:sz w:val="24"/>
                <w:szCs w:val="24"/>
              </w:rPr>
              <w:t xml:space="preserve">нны шаимской нефти. </w:t>
            </w:r>
          </w:p>
          <w:p w:rsidR="004861D6" w:rsidRDefault="004861D6" w:rsidP="00AF647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DE799E" w:rsidRDefault="00C0328D" w:rsidP="002940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C0328D">
              <w:rPr>
                <w:rFonts w:ascii="Times New Roman" w:hAnsi="Times New Roman"/>
                <w:sz w:val="24"/>
                <w:szCs w:val="24"/>
              </w:rPr>
              <w:t>.27, оп.1//Знамя-1970- № 358.</w:t>
            </w:r>
          </w:p>
          <w:p w:rsidR="00DF45FE" w:rsidRPr="00A14713" w:rsidRDefault="00DF45FE" w:rsidP="00294025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C6E10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E10" w:rsidRPr="00A14713" w:rsidRDefault="00C0328D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0120" w:rsidRDefault="00210120" w:rsidP="00C0328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29155" cy="1424642"/>
                  <wp:effectExtent l="19050" t="0" r="4445" b="0"/>
                  <wp:docPr id="6" name="Рисунок 8" descr="C:\Documents and Settings\MostovenkoEV\Мои документы\Мои рисунки\ФОТО Соколова\1970.35.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MostovenkoEV\Мои документы\Мои рисунки\ФОТО Соколова\1970.35.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42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7601C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48950" cy="1448044"/>
                  <wp:effectExtent l="19050" t="0" r="0" b="0"/>
                  <wp:docPr id="20" name="Рисунок 2" descr="C:\Documents and Settings\MostovenkoEV\Мои документы\СПРАВКИ\Справки\исторические справки (реорганизация)\Разное\Мои рисунки\фото\2012-11 (ноя)\сканирование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СПРАВКИ\Справки\исторические справки (реорганизация)\Разное\Мои рисунки\фото\2012-11 (ноя)\сканирование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989" cy="14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DD1" w:rsidRDefault="000B5416" w:rsidP="00C0328D">
            <w:pPr>
              <w:jc w:val="both"/>
              <w:rPr>
                <w:rFonts w:ascii="Times New Roman" w:hAnsi="Times New Roman"/>
                <w:b/>
                <w:color w:val="26323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A0338A">
              <w:rPr>
                <w:rFonts w:ascii="Times New Roman" w:hAnsi="Times New Roman"/>
                <w:b/>
                <w:i w:val="0"/>
                <w:sz w:val="24"/>
                <w:szCs w:val="24"/>
              </w:rPr>
              <w:t>50</w:t>
            </w:r>
            <w:r w:rsidR="00C0328D" w:rsidRPr="00C0328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(1970)</w:t>
            </w:r>
            <w:r w:rsid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 к</w:t>
            </w:r>
            <w:r w:rsidR="00C0328D" w:rsidRP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 100-летию со дня рождения В.И.Ленина  (22.04.</w:t>
            </w:r>
            <w:r w:rsidR="00294025">
              <w:rPr>
                <w:rFonts w:ascii="Times New Roman" w:hAnsi="Times New Roman"/>
                <w:i w:val="0"/>
                <w:sz w:val="24"/>
                <w:szCs w:val="24"/>
              </w:rPr>
              <w:t>19</w:t>
            </w:r>
            <w:r w:rsidR="00C0328D" w:rsidRP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70) введен в строй </w:t>
            </w:r>
            <w:r w:rsidR="000C5FBC">
              <w:rPr>
                <w:rFonts w:ascii="Times New Roman" w:hAnsi="Times New Roman"/>
                <w:b/>
                <w:i w:val="0"/>
                <w:sz w:val="24"/>
                <w:szCs w:val="24"/>
              </w:rPr>
              <w:t>кинотеатр «</w:t>
            </w:r>
            <w:proofErr w:type="spellStart"/>
            <w:r w:rsidR="00C0328D" w:rsidRPr="005D0B88">
              <w:rPr>
                <w:rFonts w:ascii="Times New Roman" w:hAnsi="Times New Roman"/>
                <w:b/>
                <w:i w:val="0"/>
                <w:sz w:val="24"/>
                <w:szCs w:val="24"/>
              </w:rPr>
              <w:t>Шаим</w:t>
            </w:r>
            <w:proofErr w:type="spellEnd"/>
            <w:r w:rsidR="000C5FBC">
              <w:rPr>
                <w:rFonts w:ascii="Times New Roman" w:hAnsi="Times New Roman"/>
                <w:b/>
                <w:i w:val="0"/>
                <w:sz w:val="24"/>
                <w:szCs w:val="24"/>
              </w:rPr>
              <w:t>»</w:t>
            </w:r>
            <w:r w:rsidR="00CA79C1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r w:rsidR="005D0B88">
              <w:rPr>
                <w:rFonts w:ascii="Times New Roman" w:hAnsi="Times New Roman"/>
                <w:i w:val="0"/>
                <w:sz w:val="24"/>
                <w:szCs w:val="24"/>
              </w:rPr>
              <w:t xml:space="preserve">ныне </w:t>
            </w:r>
            <w:r w:rsidR="00294025" w:rsidRPr="00294025">
              <w:rPr>
                <w:rFonts w:ascii="Times New Roman" w:hAnsi="Times New Roman"/>
                <w:b/>
                <w:i w:val="0"/>
                <w:sz w:val="24"/>
                <w:szCs w:val="24"/>
              </w:rPr>
              <w:t>к</w:t>
            </w:r>
            <w:r w:rsidR="005D0B88" w:rsidRPr="005D0B88">
              <w:rPr>
                <w:rFonts w:ascii="Times New Roman" w:hAnsi="Times New Roman"/>
                <w:b/>
                <w:i w:val="0"/>
                <w:color w:val="263238"/>
                <w:sz w:val="24"/>
                <w:szCs w:val="24"/>
                <w:shd w:val="clear" w:color="auto" w:fill="FFFFFF"/>
              </w:rPr>
              <w:t xml:space="preserve">иноконцертный цирковой комплекс «Юность </w:t>
            </w:r>
            <w:proofErr w:type="spellStart"/>
            <w:r w:rsidR="005D0B88" w:rsidRPr="005D0B88">
              <w:rPr>
                <w:rFonts w:ascii="Times New Roman" w:hAnsi="Times New Roman"/>
                <w:b/>
                <w:i w:val="0"/>
                <w:color w:val="263238"/>
                <w:sz w:val="24"/>
                <w:szCs w:val="24"/>
                <w:shd w:val="clear" w:color="auto" w:fill="FFFFFF"/>
              </w:rPr>
              <w:t>Шаима</w:t>
            </w:r>
            <w:proofErr w:type="spellEnd"/>
            <w:r w:rsidR="005D0B88" w:rsidRPr="005D0B88">
              <w:rPr>
                <w:rFonts w:ascii="Times New Roman" w:hAnsi="Times New Roman"/>
                <w:b/>
                <w:i w:val="0"/>
                <w:color w:val="263238"/>
                <w:sz w:val="24"/>
                <w:szCs w:val="24"/>
                <w:shd w:val="clear" w:color="auto" w:fill="FFFFFF"/>
              </w:rPr>
              <w:t>»</w:t>
            </w:r>
            <w:r w:rsidR="00247E74">
              <w:rPr>
                <w:rFonts w:ascii="Times New Roman" w:hAnsi="Times New Roman"/>
                <w:b/>
                <w:i w:val="0"/>
                <w:color w:val="263238"/>
                <w:sz w:val="24"/>
                <w:szCs w:val="24"/>
                <w:shd w:val="clear" w:color="auto" w:fill="FFFFFF"/>
              </w:rPr>
              <w:t>.</w:t>
            </w:r>
          </w:p>
          <w:p w:rsidR="005D0B88" w:rsidRPr="00A0338A" w:rsidRDefault="00A0338A" w:rsidP="00C0328D">
            <w:pPr>
              <w:jc w:val="both"/>
              <w:rPr>
                <w:rFonts w:ascii="Times New Roman" w:hAnsi="Times New Roman"/>
                <w:b/>
                <w:i w:val="0"/>
                <w:color w:val="26323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 xml:space="preserve">         </w:t>
            </w:r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 xml:space="preserve">Киноконцертный цирковой комплекс «Юность </w:t>
            </w:r>
            <w:proofErr w:type="spellStart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>Шаима</w:t>
            </w:r>
            <w:proofErr w:type="spellEnd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 xml:space="preserve">» </w:t>
            </w:r>
            <w:r w:rsidR="00294025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>-</w:t>
            </w:r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 xml:space="preserve"> это современный </w:t>
            </w:r>
            <w:proofErr w:type="spellStart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>культурно-досуговый</w:t>
            </w:r>
            <w:proofErr w:type="spellEnd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 xml:space="preserve"> центр с  кинозалом на 311 зрительских мест, который является одновременно ареной цирка с высотой купола 11 метров и сценой для проведения </w:t>
            </w:r>
            <w:proofErr w:type="spellStart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>разнотематических</w:t>
            </w:r>
            <w:proofErr w:type="spellEnd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 xml:space="preserve"> мероприятий. Внутренний и внешний  дизайн здания, выполненный в стиле </w:t>
            </w:r>
            <w:proofErr w:type="spellStart"/>
            <w:proofErr w:type="gramStart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>хай-тек</w:t>
            </w:r>
            <w:proofErr w:type="spellEnd"/>
            <w:proofErr w:type="gramEnd"/>
            <w:r w:rsidRPr="00A0338A">
              <w:rPr>
                <w:rFonts w:ascii="Times New Roman" w:hAnsi="Times New Roman"/>
                <w:i w:val="0"/>
                <w:color w:val="263238"/>
                <w:sz w:val="24"/>
                <w:szCs w:val="24"/>
                <w:shd w:val="clear" w:color="auto" w:fill="FFFFFF"/>
              </w:rPr>
              <w:t>, зрительный зал с кондиционерами и удобными креслами,  цифровой видео проектор с системой  DOLBY 3D, уютное кафе, где можно не только отдохнуть с чашечкой вкусного кофе, но и отпраздновать день рождение ребёнка или корпоративный вечер отдыха.</w:t>
            </w:r>
          </w:p>
          <w:p w:rsidR="005D0B88" w:rsidRDefault="005D0B88" w:rsidP="00C0328D">
            <w:pPr>
              <w:jc w:val="both"/>
              <w:rPr>
                <w:rFonts w:ascii="Times New Roman" w:hAnsi="Times New Roman"/>
                <w:b/>
                <w:color w:val="263238"/>
                <w:sz w:val="24"/>
                <w:szCs w:val="24"/>
                <w:shd w:val="clear" w:color="auto" w:fill="FFFFFF"/>
              </w:rPr>
            </w:pPr>
          </w:p>
          <w:p w:rsidR="005D0B88" w:rsidRPr="00A0338A" w:rsidRDefault="00A0338A" w:rsidP="00C0328D">
            <w:pPr>
              <w:jc w:val="both"/>
              <w:rPr>
                <w:rFonts w:ascii="Times New Roman" w:hAnsi="Times New Roman"/>
                <w:color w:val="263238"/>
                <w:sz w:val="24"/>
                <w:szCs w:val="24"/>
                <w:shd w:val="clear" w:color="auto" w:fill="FFFFFF"/>
              </w:rPr>
            </w:pPr>
            <w:r w:rsidRPr="00A0338A">
              <w:rPr>
                <w:rFonts w:ascii="Times New Roman" w:hAnsi="Times New Roman"/>
                <w:color w:val="263238"/>
                <w:sz w:val="24"/>
                <w:szCs w:val="24"/>
                <w:shd w:val="clear" w:color="auto" w:fill="FFFFFF"/>
              </w:rPr>
              <w:t>Ф.Фото, оп.1ф., ед.хр.896</w:t>
            </w:r>
          </w:p>
          <w:p w:rsidR="005D0B88" w:rsidRPr="005D0B88" w:rsidRDefault="005D0B88" w:rsidP="00C0328D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D0B88">
              <w:rPr>
                <w:rFonts w:ascii="Times New Roman" w:hAnsi="Times New Roman"/>
                <w:sz w:val="24"/>
                <w:szCs w:val="24"/>
                <w:lang w:eastAsia="en-US"/>
              </w:rPr>
              <w:t>http://uray.ru/institution/administraciya-goroda-uray-2/upravlenie-po-kulture-i-molodezhnoy-p/mau-kultura/kkck-yunost-shaima/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3"/>
        <w:spacing w:before="0" w:line="0" w:lineRule="atLeast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Май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Pr="00A14713" w:rsidRDefault="00C0328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9 Мая</w:t>
            </w:r>
            <w:r w:rsidR="00AE4A5E" w:rsidRPr="00A1471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120" w:rsidRDefault="00210120" w:rsidP="00C0328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904875" cy="12668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120" w:rsidRDefault="00210120" w:rsidP="00C0328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</w:p>
          <w:p w:rsidR="00C0328D" w:rsidRDefault="000B5416" w:rsidP="00C0328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</w:t>
            </w:r>
            <w:r w:rsidR="00302341">
              <w:rPr>
                <w:rFonts w:ascii="Times New Roman" w:hAnsi="Times New Roman"/>
                <w:b/>
                <w:i w:val="0"/>
                <w:sz w:val="24"/>
                <w:szCs w:val="24"/>
              </w:rPr>
              <w:t>15</w:t>
            </w:r>
            <w:r w:rsidR="00C0328D" w:rsidRPr="00C0328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(2005)</w:t>
            </w:r>
            <w:r w:rsidR="00C0328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C0328D" w:rsidRPr="00C0328D">
              <w:rPr>
                <w:rFonts w:ascii="Times New Roman" w:hAnsi="Times New Roman"/>
                <w:i w:val="0"/>
                <w:sz w:val="24"/>
                <w:szCs w:val="24"/>
              </w:rPr>
              <w:t>состоялось торжественное о</w:t>
            </w:r>
            <w:r w:rsidR="005D0B88">
              <w:rPr>
                <w:rFonts w:ascii="Times New Roman" w:hAnsi="Times New Roman"/>
                <w:i w:val="0"/>
                <w:sz w:val="24"/>
                <w:szCs w:val="24"/>
              </w:rPr>
              <w:t>ткрытие мемориала Памяти и зажжения вечного огня.</w:t>
            </w:r>
          </w:p>
          <w:p w:rsidR="00C0328D" w:rsidRPr="00C0328D" w:rsidRDefault="00C0328D" w:rsidP="00C032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0328D" w:rsidRDefault="00C0328D" w:rsidP="00C032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C0328D">
              <w:rPr>
                <w:rFonts w:ascii="Times New Roman" w:hAnsi="Times New Roman"/>
                <w:sz w:val="24"/>
                <w:szCs w:val="24"/>
              </w:rPr>
              <w:t>.27</w:t>
            </w:r>
            <w:r>
              <w:rPr>
                <w:rFonts w:ascii="Times New Roman" w:hAnsi="Times New Roman"/>
                <w:sz w:val="24"/>
                <w:szCs w:val="24"/>
              </w:rPr>
              <w:t>, оп.1//Знамя</w:t>
            </w:r>
            <w:r w:rsidR="002940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E462E">
              <w:rPr>
                <w:rFonts w:ascii="Times New Roman" w:hAnsi="Times New Roman"/>
                <w:sz w:val="24"/>
                <w:szCs w:val="24"/>
              </w:rPr>
              <w:t>-2005- № 54</w:t>
            </w:r>
            <w:r w:rsidR="005D0B8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D0B88" w:rsidRPr="00C0328D" w:rsidRDefault="005D0B88" w:rsidP="00C032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оп.1ф, ед.хр.953</w:t>
            </w:r>
          </w:p>
          <w:p w:rsidR="006D5A07" w:rsidRPr="00C0328D" w:rsidRDefault="006D5A07" w:rsidP="00692515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</w:tbl>
    <w:p w:rsidR="006D5A07" w:rsidRPr="00A14713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lastRenderedPageBreak/>
        <w:t>Июнь</w:t>
      </w:r>
    </w:p>
    <w:p w:rsidR="00AE4A5E" w:rsidRPr="00A14713" w:rsidRDefault="00AE4A5E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4713" w:rsidRDefault="00675A93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25 июня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6B" w:rsidRDefault="005D0B88" w:rsidP="00675A93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071958" cy="1483638"/>
                  <wp:effectExtent l="19050" t="0" r="0" b="0"/>
                  <wp:docPr id="3" name="Рисунок 1" descr="C:\Documents and Settings\MostovenkoEV\Мои документы\СПРАВКИ\Справки\исторические справки (реорганизация)\Разное\Мои рисунки\Новая папка\2014-07-02-16-52-1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ostovenkoEV\Мои документы\СПРАВКИ\Справки\исторические справки (реорганизация)\Разное\Мои рисунки\Новая папка\2014-07-02-16-52-1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57" cy="148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30662" cy="1483200"/>
                  <wp:effectExtent l="19050" t="0" r="2938" b="0"/>
                  <wp:docPr id="13" name="Рисунок 35" descr="F:\Урай с верт.2013г\Урай с вертолёта-1\DSC_7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Урай с верт.2013г\Урай с вертолёта-1\DSC_7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064" cy="148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341" w:rsidRDefault="00C23052" w:rsidP="00675A93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</w:t>
            </w:r>
          </w:p>
          <w:p w:rsidR="00675A93" w:rsidRPr="001913A1" w:rsidRDefault="00302341" w:rsidP="00675A9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         </w:t>
            </w:r>
            <w:r w:rsidR="00464EA6"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>55</w:t>
            </w:r>
            <w:r w:rsidR="00675A93"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 xml:space="preserve"> лет назад (</w:t>
            </w:r>
            <w:r w:rsidR="00294025"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>25.06.</w:t>
            </w:r>
            <w:r w:rsidR="00675A93"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  <w:t>1965)</w:t>
            </w:r>
            <w:r w:rsidR="00675A93" w:rsidRPr="00C36D8C">
              <w:t xml:space="preserve"> </w:t>
            </w:r>
            <w:r w:rsidR="00675A93" w:rsidRPr="00675A93">
              <w:rPr>
                <w:rFonts w:ascii="Times New Roman" w:hAnsi="Times New Roman"/>
                <w:i w:val="0"/>
                <w:sz w:val="24"/>
                <w:szCs w:val="24"/>
              </w:rPr>
              <w:t xml:space="preserve">Указом Президиума Верховного Совета РСФСР рабочий </w:t>
            </w:r>
            <w:r w:rsidR="00675A93" w:rsidRPr="00C23052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поселок Урай Кондинского района </w:t>
            </w:r>
            <w:r w:rsidR="00675A93" w:rsidRPr="001913A1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преобразован в город окружного подчинения</w:t>
            </w:r>
            <w:r w:rsidR="00675A93" w:rsidRPr="001913A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C23052" w:rsidRPr="00C23052" w:rsidRDefault="00C23052" w:rsidP="00C23052">
            <w:pPr>
              <w:shd w:val="clear" w:color="auto" w:fill="FFFFFF"/>
              <w:spacing w:line="227" w:lineRule="atLeast"/>
              <w:jc w:val="both"/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          </w:t>
            </w:r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Урай в переводе с </w:t>
            </w:r>
            <w:proofErr w:type="gramStart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мансийского</w:t>
            </w:r>
            <w:proofErr w:type="gramEnd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 означает зали</w:t>
            </w:r>
            <w:r w:rsidR="00294025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в, топкое место. Здесь, в 1922 году</w:t>
            </w:r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, в месте, где Колосья впадает в реку Конда несколько семей переселенцев из Центральной России основали поселок Урай — была создана рыболовецкая артель им</w:t>
            </w:r>
            <w:proofErr w:type="gramStart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.Д</w:t>
            </w:r>
            <w:proofErr w:type="gramEnd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екабристов и позже колхоза им. Декабристов, в которую вошли и несколько местных семей. Нынче это дачный поселок «Кузьмичи», названный народом в честь председателя этой рыболовецкой артели Ивана Кузьмича </w:t>
            </w:r>
            <w:proofErr w:type="spellStart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Зольникова</w:t>
            </w:r>
            <w:proofErr w:type="spellEnd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.</w:t>
            </w:r>
          </w:p>
          <w:p w:rsidR="00C23052" w:rsidRPr="00C23052" w:rsidRDefault="00294025" w:rsidP="00C23052">
            <w:pPr>
              <w:shd w:val="clear" w:color="auto" w:fill="FFFFFF"/>
              <w:spacing w:line="227" w:lineRule="atLeast"/>
              <w:jc w:val="both"/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          </w:t>
            </w:r>
            <w:r w:rsidR="00C23052"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Возникновение современного Урая первоначально было связано с развитием лесной отрасли </w:t>
            </w:r>
            <w:r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-</w:t>
            </w:r>
            <w:r w:rsidR="00C23052"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 в 40-е годы здесь работал лесопромышленный пункт, занимавшийся заготовкой и сплавом леса по реке Конда.</w:t>
            </w:r>
          </w:p>
          <w:p w:rsidR="00C23052" w:rsidRPr="00C23052" w:rsidRDefault="00C23052" w:rsidP="00C23052">
            <w:pPr>
              <w:shd w:val="clear" w:color="auto" w:fill="FFFFFF"/>
              <w:spacing w:line="227" w:lineRule="atLeast"/>
              <w:jc w:val="both"/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          </w:t>
            </w:r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Но настоящее строительство города и его развитие началось в 60-е годы, когда близ поселка </w:t>
            </w:r>
            <w:proofErr w:type="spellStart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Шаим</w:t>
            </w:r>
            <w:proofErr w:type="spellEnd"/>
            <w:r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, из скважины Р-6 была получена первая промышленная нефть Западной Сибири. </w:t>
            </w:r>
          </w:p>
          <w:p w:rsidR="00C23052" w:rsidRPr="00C23052" w:rsidRDefault="00CF7265" w:rsidP="00C23052">
            <w:pPr>
              <w:shd w:val="clear" w:color="auto" w:fill="FFFFFF"/>
              <w:spacing w:line="227" w:lineRule="atLeast"/>
              <w:jc w:val="both"/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          </w:t>
            </w:r>
            <w:r w:rsidR="00C23052"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Сегодня в Урае проживает</w:t>
            </w:r>
            <w:r w:rsidR="001913A1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 более</w:t>
            </w:r>
            <w:r w:rsidR="00C23052" w:rsidRPr="00C23052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 xml:space="preserve"> 44 тыс. человек более 30 национальностей</w:t>
            </w:r>
            <w:r w:rsidR="001913A1">
              <w:rPr>
                <w:rFonts w:ascii="Times New Roman" w:eastAsia="Times New Roman" w:hAnsi="Times New Roman"/>
                <w:i w:val="0"/>
                <w:color w:val="263238"/>
                <w:sz w:val="24"/>
                <w:szCs w:val="24"/>
              </w:rPr>
              <w:t>.</w:t>
            </w:r>
          </w:p>
          <w:p w:rsidR="00C23052" w:rsidRPr="00675A93" w:rsidRDefault="00C23052" w:rsidP="00675A9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5D0B88" w:rsidRDefault="00675A93" w:rsidP="00675A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3052">
              <w:rPr>
                <w:rFonts w:ascii="Times New Roman" w:hAnsi="Times New Roman"/>
                <w:sz w:val="24"/>
                <w:szCs w:val="24"/>
              </w:rPr>
              <w:t xml:space="preserve">Ф. 31, оп. 8, ед.хр. </w:t>
            </w:r>
            <w:smartTag w:uri="urn:schemas-microsoft-com:office:smarttags" w:element="metricconverter">
              <w:smartTagPr>
                <w:attr w:name="ProductID" w:val="3, л"/>
              </w:smartTagPr>
              <w:r w:rsidRPr="00C23052">
                <w:rPr>
                  <w:rFonts w:ascii="Times New Roman" w:hAnsi="Times New Roman"/>
                  <w:sz w:val="24"/>
                  <w:szCs w:val="24"/>
                </w:rPr>
                <w:t>3, л</w:t>
              </w:r>
            </w:smartTag>
            <w:r w:rsidRPr="00C23052">
              <w:rPr>
                <w:rFonts w:ascii="Times New Roman" w:hAnsi="Times New Roman"/>
                <w:sz w:val="24"/>
                <w:szCs w:val="24"/>
              </w:rPr>
              <w:t xml:space="preserve"> 37;  </w:t>
            </w:r>
          </w:p>
          <w:p w:rsidR="00675A93" w:rsidRPr="00C23052" w:rsidRDefault="004E462E" w:rsidP="00675A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ф.1, оп1, ед.хр.2а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.1;</w:t>
            </w:r>
            <w:r w:rsidR="007351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5A07" w:rsidRPr="00A14713" w:rsidRDefault="00C23052" w:rsidP="00C0328D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  <w:r w:rsidRPr="00C23052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http://uray.ru/gorod_uray/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Июль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480313" w:rsidRPr="00A14713" w:rsidTr="00480313">
        <w:tc>
          <w:tcPr>
            <w:tcW w:w="1668" w:type="dxa"/>
          </w:tcPr>
          <w:p w:rsidR="00480313" w:rsidRPr="00A14713" w:rsidRDefault="00675A9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июль</w:t>
            </w:r>
          </w:p>
        </w:tc>
        <w:tc>
          <w:tcPr>
            <w:tcW w:w="7903" w:type="dxa"/>
          </w:tcPr>
          <w:p w:rsidR="00480313" w:rsidRDefault="00302341" w:rsidP="00675A93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55</w:t>
            </w:r>
            <w:r w:rsidR="00675A93" w:rsidRPr="00675A9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(1965)</w:t>
            </w:r>
            <w:r w:rsidR="00675A93">
              <w:rPr>
                <w:rFonts w:ascii="Times New Roman" w:hAnsi="Times New Roman"/>
                <w:i w:val="0"/>
                <w:sz w:val="24"/>
                <w:szCs w:val="24"/>
              </w:rPr>
              <w:t xml:space="preserve"> с</w:t>
            </w:r>
            <w:r w:rsidR="00675A93" w:rsidRPr="00675A93">
              <w:rPr>
                <w:rFonts w:ascii="Times New Roman" w:hAnsi="Times New Roman"/>
                <w:i w:val="0"/>
                <w:sz w:val="24"/>
                <w:szCs w:val="24"/>
              </w:rPr>
              <w:t xml:space="preserve">оздан  Урайский городской суд </w:t>
            </w:r>
          </w:p>
          <w:p w:rsidR="0099196B" w:rsidRPr="00675A93" w:rsidRDefault="0099196B" w:rsidP="00675A93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</w:tc>
      </w:tr>
      <w:tr w:rsidR="00A0372F" w:rsidRPr="00A14713" w:rsidTr="00480313">
        <w:tc>
          <w:tcPr>
            <w:tcW w:w="1668" w:type="dxa"/>
          </w:tcPr>
          <w:p w:rsidR="00A0372F" w:rsidRPr="00A14713" w:rsidRDefault="00675A93" w:rsidP="0099196B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16 июля</w:t>
            </w:r>
          </w:p>
        </w:tc>
        <w:tc>
          <w:tcPr>
            <w:tcW w:w="7903" w:type="dxa"/>
          </w:tcPr>
          <w:p w:rsidR="00210120" w:rsidRDefault="00210120" w:rsidP="00675A93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09446" cy="1411455"/>
                  <wp:effectExtent l="19050" t="0" r="5104" b="0"/>
                  <wp:docPr id="4" name="Рисунок 4" descr="C:\Documents and Settings\MostovenkoEV\Мои документы\Мои рисунки\ФОТО Cоколова печать\2 фото печать 12.12.2013\1975.10.1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Мои рисунки\ФОТО Cоколова печать\2 фото печать 12.12.2013\1975.10.1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448" cy="1414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120" w:rsidRDefault="00210120" w:rsidP="00675A93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</w:p>
          <w:p w:rsidR="00675A93" w:rsidRDefault="00302341" w:rsidP="00675A9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50</w:t>
            </w:r>
            <w:r w:rsidR="00675A93" w:rsidRPr="00675A9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(1970)</w:t>
            </w:r>
            <w:r w:rsidR="00675A93">
              <w:rPr>
                <w:rFonts w:ascii="Times New Roman" w:hAnsi="Times New Roman"/>
                <w:i w:val="0"/>
                <w:sz w:val="24"/>
                <w:szCs w:val="24"/>
              </w:rPr>
              <w:t xml:space="preserve"> н</w:t>
            </w:r>
            <w:r w:rsidR="00675A93" w:rsidRPr="00675A93">
              <w:rPr>
                <w:rFonts w:ascii="Times New Roman" w:hAnsi="Times New Roman"/>
                <w:i w:val="0"/>
                <w:sz w:val="24"/>
                <w:szCs w:val="24"/>
              </w:rPr>
              <w:t>а хлебозаводе вступил в строй новый цех безалкогольных напитков. В магазинах и буфетах города появился первый урайский лимонад.</w:t>
            </w:r>
          </w:p>
          <w:p w:rsidR="00A0338A" w:rsidRPr="00675A93" w:rsidRDefault="00A0338A" w:rsidP="00675A9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75A93" w:rsidRPr="00632597" w:rsidRDefault="00675A93" w:rsidP="00675A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597">
              <w:rPr>
                <w:rFonts w:ascii="Times New Roman" w:hAnsi="Times New Roman"/>
                <w:sz w:val="24"/>
                <w:szCs w:val="24"/>
              </w:rPr>
              <w:t>Ф.27, оп.1//</w:t>
            </w:r>
            <w:r w:rsidR="00632597" w:rsidRPr="00632597">
              <w:rPr>
                <w:rFonts w:ascii="Times New Roman" w:hAnsi="Times New Roman"/>
                <w:sz w:val="24"/>
                <w:szCs w:val="24"/>
              </w:rPr>
              <w:t>Знамя</w:t>
            </w:r>
            <w:r w:rsidR="00CF72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2597" w:rsidRPr="00632597">
              <w:rPr>
                <w:rFonts w:ascii="Times New Roman" w:hAnsi="Times New Roman"/>
                <w:sz w:val="24"/>
                <w:szCs w:val="24"/>
              </w:rPr>
              <w:t>-1970</w:t>
            </w:r>
            <w:r w:rsidR="004E462E">
              <w:rPr>
                <w:rFonts w:ascii="Times New Roman" w:hAnsi="Times New Roman"/>
                <w:sz w:val="24"/>
                <w:szCs w:val="24"/>
              </w:rPr>
              <w:t>-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4E4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376.</w:t>
            </w:r>
          </w:p>
          <w:p w:rsidR="00A0372F" w:rsidRPr="00A14713" w:rsidRDefault="00A0372F" w:rsidP="00C324E1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A0372F" w:rsidRPr="00A14713" w:rsidTr="00480313">
        <w:tc>
          <w:tcPr>
            <w:tcW w:w="1668" w:type="dxa"/>
          </w:tcPr>
          <w:p w:rsidR="00A0372F" w:rsidRPr="00A14713" w:rsidRDefault="0063259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lastRenderedPageBreak/>
              <w:t xml:space="preserve">25 июля </w:t>
            </w:r>
          </w:p>
        </w:tc>
        <w:tc>
          <w:tcPr>
            <w:tcW w:w="7903" w:type="dxa"/>
          </w:tcPr>
          <w:p w:rsidR="00632597" w:rsidRDefault="00302341" w:rsidP="0063259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50</w:t>
            </w:r>
            <w:r w:rsidR="00632597" w:rsidRPr="0063259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(1970)</w:t>
            </w:r>
            <w:r w:rsid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>первые на севере организован спортивно-трудовой лагерь. Эт</w:t>
            </w:r>
            <w:r w:rsidR="0000773F">
              <w:rPr>
                <w:rFonts w:ascii="Times New Roman" w:hAnsi="Times New Roman"/>
                <w:i w:val="0"/>
                <w:sz w:val="24"/>
                <w:szCs w:val="24"/>
              </w:rPr>
              <w:t>о один из разделов военно-патрио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>тического воспитания молодежи</w:t>
            </w:r>
            <w:r w:rsidR="00247E74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2533E9" w:rsidRDefault="00632597" w:rsidP="004E46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597">
              <w:rPr>
                <w:rFonts w:ascii="Times New Roman" w:hAnsi="Times New Roman"/>
                <w:sz w:val="24"/>
                <w:szCs w:val="24"/>
              </w:rPr>
              <w:t>Ф.27, оп.1//Знамя</w:t>
            </w:r>
            <w:r w:rsidR="00CF72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-1970</w:t>
            </w:r>
            <w:r w:rsidR="004E462E">
              <w:rPr>
                <w:rFonts w:ascii="Times New Roman" w:hAnsi="Times New Roman"/>
                <w:sz w:val="24"/>
                <w:szCs w:val="24"/>
              </w:rPr>
              <w:t>-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4E46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390</w:t>
            </w:r>
          </w:p>
          <w:p w:rsidR="00DF45FE" w:rsidRPr="00632597" w:rsidRDefault="00DF45FE" w:rsidP="004E462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0372F" w:rsidRPr="00A14713" w:rsidTr="00480313">
        <w:tc>
          <w:tcPr>
            <w:tcW w:w="1668" w:type="dxa"/>
          </w:tcPr>
          <w:p w:rsidR="00A0372F" w:rsidRPr="00A14713" w:rsidRDefault="0063259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25 июля</w:t>
            </w:r>
          </w:p>
        </w:tc>
        <w:tc>
          <w:tcPr>
            <w:tcW w:w="7903" w:type="dxa"/>
          </w:tcPr>
          <w:p w:rsidR="00632597" w:rsidRDefault="00302341" w:rsidP="0063259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30</w:t>
            </w:r>
            <w:r w:rsidR="00632597" w:rsidRPr="0063259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(1990</w:t>
            </w:r>
            <w:r w:rsidR="00632597">
              <w:rPr>
                <w:rFonts w:ascii="Times New Roman" w:hAnsi="Times New Roman"/>
                <w:i w:val="0"/>
                <w:sz w:val="24"/>
                <w:szCs w:val="24"/>
              </w:rPr>
              <w:t>) в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>первые в истории города состоялась международная  товарищеская встреча дзюдо</w:t>
            </w:r>
            <w:r w:rsidR="00E70CEE">
              <w:rPr>
                <w:rFonts w:ascii="Times New Roman" w:hAnsi="Times New Roman"/>
                <w:i w:val="0"/>
                <w:sz w:val="24"/>
                <w:szCs w:val="24"/>
              </w:rPr>
              <w:t>истов команд спортивного клуба «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>Н</w:t>
            </w:r>
            <w:r w:rsidR="0000773F">
              <w:rPr>
                <w:rFonts w:ascii="Times New Roman" w:hAnsi="Times New Roman"/>
                <w:i w:val="0"/>
                <w:sz w:val="24"/>
                <w:szCs w:val="24"/>
              </w:rPr>
              <w:t>ефтяник</w:t>
            </w:r>
            <w:r w:rsidR="00E70CEE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00773F">
              <w:rPr>
                <w:rFonts w:ascii="Times New Roman" w:hAnsi="Times New Roman"/>
                <w:i w:val="0"/>
                <w:sz w:val="24"/>
                <w:szCs w:val="24"/>
              </w:rPr>
              <w:t xml:space="preserve"> (город Урай) и </w:t>
            </w:r>
            <w:r w:rsidR="00E70CEE">
              <w:rPr>
                <w:rFonts w:ascii="Times New Roman" w:hAnsi="Times New Roman"/>
                <w:i w:val="0"/>
                <w:sz w:val="24"/>
                <w:szCs w:val="24"/>
              </w:rPr>
              <w:t>спортивного клуба «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>Гвардия</w:t>
            </w:r>
            <w:r w:rsidR="00E70CEE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(гор</w:t>
            </w:r>
            <w:r w:rsidR="00054F05">
              <w:rPr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>д Пила, Польша)</w:t>
            </w:r>
            <w:r w:rsidR="00247E74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632597" w:rsidRPr="00632597" w:rsidRDefault="00632597" w:rsidP="006325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597">
              <w:rPr>
                <w:rFonts w:ascii="Times New Roman" w:hAnsi="Times New Roman"/>
                <w:sz w:val="24"/>
                <w:szCs w:val="24"/>
              </w:rPr>
              <w:t>Ф.27, оп.1//Знамя</w:t>
            </w:r>
            <w:r w:rsidR="00CF72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-1990, № 2802.</w:t>
            </w:r>
          </w:p>
          <w:p w:rsidR="00A0372F" w:rsidRPr="00632597" w:rsidRDefault="00A0372F" w:rsidP="00255B6E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346E31" w:rsidRPr="00A14713" w:rsidTr="00480313">
        <w:tc>
          <w:tcPr>
            <w:tcW w:w="1668" w:type="dxa"/>
          </w:tcPr>
          <w:p w:rsidR="00346E31" w:rsidRDefault="00346E31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15 июля</w:t>
            </w:r>
          </w:p>
        </w:tc>
        <w:tc>
          <w:tcPr>
            <w:tcW w:w="7903" w:type="dxa"/>
          </w:tcPr>
          <w:p w:rsidR="0000773F" w:rsidRDefault="0000773F" w:rsidP="00CC1945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066800" cy="1605936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134" cy="1607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E31" w:rsidRDefault="00302341" w:rsidP="00CC1945">
            <w:pPr>
              <w:spacing w:line="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 </w:t>
            </w:r>
            <w:r w:rsidR="00CC1945">
              <w:rPr>
                <w:rFonts w:ascii="Times New Roman" w:hAnsi="Times New Roman"/>
                <w:b/>
                <w:i w:val="0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346E3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</w:t>
            </w:r>
            <w:r w:rsidR="00346E31" w:rsidRPr="008A0CFC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(1925)</w:t>
            </w:r>
            <w:r w:rsidR="00346E3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родился Шестаков Иван Петрович</w:t>
            </w:r>
            <w:r w:rsidR="00346E31" w:rsidRPr="00944FF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346E31" w:rsidRPr="00CC194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Первооткрыватель </w:t>
            </w:r>
            <w:r w:rsidR="00346E31" w:rsidRPr="00CF7265">
              <w:rPr>
                <w:rFonts w:ascii="Times New Roman" w:eastAsia="Times New Roman" w:hAnsi="Times New Roman"/>
                <w:b/>
                <w:sz w:val="24"/>
                <w:szCs w:val="24"/>
              </w:rPr>
              <w:t>западносибирской</w:t>
            </w:r>
            <w:r w:rsidR="00346E31" w:rsidRPr="00CC194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нефти, участник В</w:t>
            </w:r>
            <w:r w:rsidR="00CF7265">
              <w:rPr>
                <w:rFonts w:ascii="Times New Roman" w:eastAsia="Times New Roman" w:hAnsi="Times New Roman"/>
                <w:b/>
                <w:sz w:val="24"/>
                <w:szCs w:val="24"/>
              </w:rPr>
              <w:t>еликой Отечественной войны</w:t>
            </w:r>
            <w:r w:rsidR="00CC1945" w:rsidRPr="00CC1945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CC1945" w:rsidRPr="00CC1945" w:rsidRDefault="00302341" w:rsidP="00CC1945">
            <w:pPr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Шестаков Иван Петр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ович, уроженец Свердловской области, </w:t>
            </w:r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Верхне-Пелымского</w:t>
            </w:r>
            <w:proofErr w:type="spellEnd"/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района, </w:t>
            </w:r>
            <w:proofErr w:type="spellStart"/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д</w:t>
            </w:r>
            <w:proofErr w:type="gramStart"/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.Ш</w:t>
            </w:r>
            <w:proofErr w:type="gramEnd"/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анталёва</w:t>
            </w:r>
            <w:proofErr w:type="spellEnd"/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, из семьи лесников.  Образование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- начальное, национальность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-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русский, член КПСС с 1959 по 1991 год.</w:t>
            </w:r>
          </w:p>
          <w:p w:rsidR="00CC1945" w:rsidRPr="00CC1945" w:rsidRDefault="00CC1945" w:rsidP="00CF7265">
            <w:pPr>
              <w:spacing w:line="0" w:lineRule="atLeast"/>
              <w:ind w:firstLine="709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В 18 лет ушел на фронт. За боевые заслуги он  был награжден: орденами Красной Звезды и Отечественной войны II степени, медалями: «За отвагу», «За победу над Германией в Великой Отечественной войне 1941– 1945 гг.», юбилейными медалями к годовщинам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П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обеды над фашизмом,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медалью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Жукова,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знаком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«25 лет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П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обеды в Великой О</w:t>
            </w:r>
            <w:r w:rsidR="00E70CEE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течествен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ной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войне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1941–1945гг.».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br/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  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Весной 1947 года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был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направлен в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село </w:t>
            </w:r>
            <w:proofErr w:type="spellStart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Шаим</w:t>
            </w:r>
            <w:proofErr w:type="spellEnd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Кондинского</w:t>
            </w:r>
            <w:proofErr w:type="spellEnd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района Тюменской области. </w:t>
            </w:r>
          </w:p>
          <w:p w:rsidR="00CC1945" w:rsidRPr="00CC1945" w:rsidRDefault="00CC1945" w:rsidP="00CC1945">
            <w:pPr>
              <w:spacing w:line="0" w:lineRule="atLeast"/>
              <w:ind w:firstLine="709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В 1959 году, узнав о нефтяном разведочном бурении в </w:t>
            </w:r>
            <w:proofErr w:type="spellStart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Шаимс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softHyphen/>
              <w:t>ком</w:t>
            </w:r>
            <w:proofErr w:type="spellEnd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районе, приехал в поселок </w:t>
            </w:r>
            <w:proofErr w:type="spellStart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Мулымью</w:t>
            </w:r>
            <w:proofErr w:type="spellEnd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. Попал в бригаду бурового мастера Семена Урусова, в которой проработал слесарем двенадцать с половиной лет. Стал непосредственным участником открытия пер</w:t>
            </w: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softHyphen/>
              <w:t>вой западносибирской нефти. В 1967 году удостоен звания «Ударник коммунистического труда».</w:t>
            </w:r>
          </w:p>
          <w:p w:rsidR="00B24618" w:rsidRDefault="00CC1945" w:rsidP="00B24618">
            <w:pPr>
              <w:ind w:firstLine="708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Иван Петрович награжден различными медалями, знаками и орденами, среди которых: медаль «За доблестный труд. В ознаменование 100-летия со дня рождения Владимира Ильича Ленина», орден Трудового Красного Знамени. Его имя занесено в Книгу почета НГДУ «Шаимнефть». Ветеран труда. Почетный гражданин </w:t>
            </w:r>
            <w:proofErr w:type="gramStart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муниципального</w:t>
            </w:r>
            <w:proofErr w:type="gramEnd"/>
            <w:r w:rsidRPr="00CC194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образования город Урай</w:t>
            </w:r>
            <w:r w:rsidR="00CF7265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.</w:t>
            </w:r>
          </w:p>
          <w:p w:rsidR="007456D5" w:rsidRPr="00944FFF" w:rsidRDefault="007456D5" w:rsidP="00B24618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70CE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</w:t>
            </w:r>
            <w:r w:rsidR="00E70CEE" w:rsidRPr="00E70CE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E70CE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документы на боевые награды</w:t>
            </w:r>
            <w:r w:rsidR="00E70CEE" w:rsidRPr="00E70CE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документы</w:t>
            </w:r>
            <w:r w:rsidRPr="00E70CE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общественной деятельности, фотодокументы.</w:t>
            </w:r>
          </w:p>
          <w:p w:rsidR="00346E31" w:rsidRPr="00604E41" w:rsidRDefault="00604E41" w:rsidP="00346E3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CEE">
              <w:rPr>
                <w:rFonts w:ascii="Times New Roman" w:hAnsi="Times New Roman"/>
                <w:sz w:val="24"/>
                <w:szCs w:val="24"/>
              </w:rPr>
              <w:t>Ф. 30. оп.4, ед.хр.4 (50 документов)</w:t>
            </w:r>
          </w:p>
        </w:tc>
      </w:tr>
      <w:tr w:rsidR="00EC211B" w:rsidRPr="00A14713" w:rsidTr="00480313">
        <w:tc>
          <w:tcPr>
            <w:tcW w:w="1668" w:type="dxa"/>
          </w:tcPr>
          <w:p w:rsidR="00EC211B" w:rsidRDefault="00EC211B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lastRenderedPageBreak/>
              <w:t>25 июля</w:t>
            </w:r>
          </w:p>
        </w:tc>
        <w:tc>
          <w:tcPr>
            <w:tcW w:w="7903" w:type="dxa"/>
          </w:tcPr>
          <w:p w:rsidR="0000773F" w:rsidRDefault="00AE7C05" w:rsidP="00E83FE0">
            <w:pPr>
              <w:spacing w:line="0" w:lineRule="atLeast"/>
              <w:ind w:firstLine="34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324800" cy="1852039"/>
                  <wp:effectExtent l="19050" t="0" r="8700" b="0"/>
                  <wp:docPr id="34" name="Рисунок 7" descr="C:\Documents and Settings\MostovenkoEV\Рабочий стол\Информационный ресурс Победа одна на всех\20_30_6_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MostovenkoEV\Рабочий стол\Информационный ресурс Победа одна на всех\20_30_6_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863" cy="185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0773F">
              <w:rPr>
                <w:rFonts w:ascii="Helvetica" w:hAnsi="Helvetica" w:cs="Helvetica"/>
                <w:noProof/>
                <w:color w:val="3572CF"/>
                <w:sz w:val="15"/>
                <w:szCs w:val="15"/>
              </w:rPr>
              <w:drawing>
                <wp:inline distT="0" distB="0" distL="0" distR="0">
                  <wp:extent cx="1204950" cy="1817813"/>
                  <wp:effectExtent l="19050" t="0" r="0" b="0"/>
                  <wp:docPr id="19" name="Рисунок 19" descr="http://www.uray.ru/images/content_peoples/22_Glavniii_sait_45_Filippov_i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uray.ru/images/content_peoples/22_Glavniii_sait_45_Filippov_i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50" cy="1817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EC211B" w:rsidRDefault="00302341" w:rsidP="00E83FE0">
            <w:pPr>
              <w:spacing w:line="0" w:lineRule="atLeast"/>
              <w:ind w:firstLine="3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 xml:space="preserve">       </w:t>
            </w:r>
            <w:r w:rsidR="006A7180"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>95</w:t>
            </w:r>
            <w:r w:rsidR="00EC211B" w:rsidRPr="00604E41"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 xml:space="preserve"> лет</w:t>
            </w:r>
            <w:r w:rsid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EC211B" w:rsidRPr="008A0CFC"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 xml:space="preserve">назад (1925) </w:t>
            </w:r>
            <w:r w:rsidR="00EC211B" w:rsidRPr="00604E41"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 xml:space="preserve">родился Филиппов Михаил Иванович </w:t>
            </w:r>
            <w:r w:rsidR="00EC211B" w:rsidRPr="00604E41">
              <w:rPr>
                <w:rFonts w:ascii="Times New Roman" w:eastAsia="Times New Roman" w:hAnsi="Times New Roman"/>
                <w:b/>
                <w:sz w:val="24"/>
                <w:szCs w:val="24"/>
              </w:rPr>
              <w:t>участник В</w:t>
            </w:r>
            <w:r w:rsidR="00CF7265">
              <w:rPr>
                <w:rFonts w:ascii="Times New Roman" w:eastAsia="Times New Roman" w:hAnsi="Times New Roman"/>
                <w:b/>
                <w:sz w:val="24"/>
                <w:szCs w:val="24"/>
              </w:rPr>
              <w:t>еликой Отечественной войны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E83FE0" w:rsidRDefault="006A7180" w:rsidP="00E83FE0">
            <w:pPr>
              <w:spacing w:line="0" w:lineRule="atLeast"/>
              <w:ind w:firstLine="34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r w:rsidR="00E83FE0" w:rsidRPr="00E83FE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Ми</w:t>
            </w:r>
            <w:r w:rsidR="008A0CFC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хаил Иванович родился в деревне Сорокино, </w:t>
            </w:r>
            <w:proofErr w:type="spellStart"/>
            <w:r w:rsidR="008A0CFC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Барышского</w:t>
            </w:r>
            <w:proofErr w:type="spellEnd"/>
            <w:r w:rsidR="008A0CFC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района, У</w:t>
            </w:r>
            <w:r w:rsidR="00E83FE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льяновской обл</w:t>
            </w:r>
            <w:r w:rsidR="003D65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асти</w:t>
            </w:r>
            <w:r w:rsidR="00E83FE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.</w:t>
            </w:r>
          </w:p>
          <w:p w:rsidR="00E83FE0" w:rsidRPr="00E83FE0" w:rsidRDefault="00E83FE0" w:rsidP="00E83FE0">
            <w:pPr>
              <w:spacing w:line="0" w:lineRule="atLeast"/>
              <w:ind w:firstLine="34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В 1932 году пошел учиться в среднюю школу, после окончания ее в 1943 году был </w:t>
            </w:r>
            <w:proofErr w:type="gramStart"/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призван в Советскую Армию и зачислен</w:t>
            </w:r>
            <w:proofErr w:type="gramEnd"/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в Куйбышевское пехотное училище.  </w:t>
            </w:r>
            <w:proofErr w:type="gramStart"/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Закончив училище</w:t>
            </w:r>
            <w:proofErr w:type="gramEnd"/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DD5B0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в июне 1943 года был направлен в действующую армию. Был разведчиком. В </w:t>
            </w:r>
            <w:proofErr w:type="gramStart"/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с</w:t>
            </w:r>
            <w:r w:rsidR="00DD5B0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оставе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2</w:t>
            </w:r>
            <w:r w:rsidR="000D038A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-го</w:t>
            </w: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и 3</w:t>
            </w:r>
            <w:r w:rsidR="000D038A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-го</w:t>
            </w: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Украинских фронтов участвовал в боевых операциях по освобождению Венгрии, Австрии, Чехословакии. За участие в разгроме танковой группы немцев под Будапештом получил </w:t>
            </w:r>
            <w:r w:rsidR="003D65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лагодарность от Верховного Главнокомандующего И.В.Сталина. </w:t>
            </w:r>
          </w:p>
          <w:p w:rsidR="00DD5B00" w:rsidRDefault="00302341" w:rsidP="00DF45FE">
            <w:pPr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За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боевые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заслуги награжден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орденом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Отечественной войны II степени,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медалями «За победу над Германией в Великой Отечественной войне 1941</w:t>
            </w:r>
            <w:r w:rsidR="009B759C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-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1945 годов», «За взятие Вены», медалью Жукова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и многими другими</w:t>
            </w:r>
            <w:r w:rsidR="00DD5B0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медалями, «Ветеран труда».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r w:rsidR="008A0CFC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С 1979 года проживал в городе Урай.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20 лет проработал оператором по добыче нефти и газа в ЦДНГ-3. На заслуженном отдыхе – с 1999 года.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br/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proofErr w:type="gramStart"/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Согласно постановлению главы города Урай от 15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февраля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2007 года за большую общественную работу среди призывной молодежи, подготовку граждан к военной службе, воспитание у них чувства патриотизма, любви к родному городу и Отчизне Михаил Иванович Филиппов был награжден памятной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медалью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главы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города </w:t>
            </w:r>
            <w:r w:rsidR="005A5377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r w:rsidR="00DD5B0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Урай «Мудрости»</w:t>
            </w:r>
            <w:proofErr w:type="gramEnd"/>
          </w:p>
          <w:p w:rsidR="00EC211B" w:rsidRDefault="00302341" w:rsidP="00DD5B00">
            <w:pPr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</w:t>
            </w:r>
            <w:r w:rsidR="00DD5B00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</w:t>
            </w:r>
            <w:r w:rsidR="00EC211B" w:rsidRPr="00EC211B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В  2009 году постановлением главы города Урай Михаилу Ивановичу присвоено звание «Почетный гражданин города Урай».</w:t>
            </w:r>
          </w:p>
          <w:p w:rsidR="00DD5B00" w:rsidRDefault="00DD5B00" w:rsidP="00DD5B00">
            <w:pPr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</w:p>
          <w:p w:rsidR="00302341" w:rsidRDefault="00302341" w:rsidP="00D017D2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Михаил</w:t>
            </w: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Иванович умер 27 июня 2017 года, похоронен в городе Урай.</w:t>
            </w:r>
          </w:p>
          <w:p w:rsidR="00D017D2" w:rsidRDefault="00D017D2" w:rsidP="00D017D2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  <w:p w:rsidR="006A7180" w:rsidRDefault="008C5263" w:rsidP="00D017D2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8A0CF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="006A7180" w:rsidRPr="008A0CF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докуме</w:t>
            </w:r>
            <w:r w:rsidRPr="008A0CF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нты</w:t>
            </w:r>
            <w:r w:rsidR="006A7180" w:rsidRPr="008A0CF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документы</w:t>
            </w:r>
            <w:r w:rsidRPr="008A0CF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на боевые награды</w:t>
            </w:r>
            <w:r w:rsidR="008A0CFC" w:rsidRPr="008A0CF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награды трудовые и за общественную деятельность</w:t>
            </w:r>
            <w:r w:rsidR="006A7180" w:rsidRPr="008A0CF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фотодокументы.</w:t>
            </w:r>
          </w:p>
          <w:p w:rsidR="00D017D2" w:rsidRDefault="00D017D2" w:rsidP="00604E4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C211B" w:rsidRDefault="00604E41" w:rsidP="00604E4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 30. оп.6, ед.хр.10 (27</w:t>
            </w:r>
            <w:r w:rsidRPr="00604E41">
              <w:rPr>
                <w:rFonts w:ascii="Times New Roman" w:hAnsi="Times New Roman"/>
                <w:sz w:val="24"/>
                <w:szCs w:val="24"/>
              </w:rPr>
              <w:t xml:space="preserve"> документов)</w:t>
            </w:r>
          </w:p>
          <w:p w:rsidR="00AE7C05" w:rsidRPr="00AE7C05" w:rsidRDefault="00AE7C05" w:rsidP="00604E41">
            <w:pPr>
              <w:spacing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C05">
              <w:rPr>
                <w:rFonts w:ascii="Times New Roman" w:hAnsi="Times New Roman"/>
                <w:sz w:val="24"/>
                <w:szCs w:val="24"/>
              </w:rPr>
              <w:t xml:space="preserve">Ф.30, оп.6, ед.хр.4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Участник Великой Отечественной войны </w:t>
            </w:r>
            <w:r w:rsidRPr="00AE7C05">
              <w:rPr>
                <w:rFonts w:ascii="Times New Roman" w:hAnsi="Times New Roman"/>
                <w:sz w:val="24"/>
                <w:szCs w:val="24"/>
              </w:rPr>
              <w:t>Филиппов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Михаил Иванович (1951 год)</w:t>
            </w:r>
          </w:p>
          <w:p w:rsidR="00AE7C05" w:rsidRDefault="00AE7C05" w:rsidP="00604E41">
            <w:pPr>
              <w:spacing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255B6E" w:rsidRPr="00A14713" w:rsidRDefault="00255B6E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Август</w:t>
      </w:r>
      <w:r w:rsidRPr="00A14713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 xml:space="preserve"> 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4713" w:rsidRDefault="0063259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6 августа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D2" w:rsidRDefault="000B5416" w:rsidP="00255B6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50</w:t>
            </w:r>
            <w:r w:rsidR="00632597" w:rsidRPr="0063259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(1970)</w:t>
            </w:r>
            <w:r w:rsid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Шаимские добытчики жидкого топлива 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о</w:t>
            </w:r>
            <w:r w:rsidR="00054F05">
              <w:rPr>
                <w:rFonts w:ascii="Times New Roman" w:hAnsi="Times New Roman"/>
                <w:i w:val="0"/>
                <w:sz w:val="24"/>
                <w:szCs w:val="24"/>
              </w:rPr>
              <w:t xml:space="preserve">держали большую победу 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во </w:t>
            </w:r>
            <w:r w:rsidR="005A5377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 w:rsidR="00632597" w:rsidRPr="00632597">
              <w:rPr>
                <w:rFonts w:ascii="Times New Roman" w:hAnsi="Times New Roman"/>
                <w:i w:val="0"/>
                <w:sz w:val="24"/>
                <w:szCs w:val="24"/>
              </w:rPr>
              <w:t>сесоюзном социалистическом соревновании за второй квартал. Им присуждено переходящее Красное Знамя Министерства нефтяной промышленности СССР и первая денежная премия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632597" w:rsidRDefault="00632597" w:rsidP="00255B6E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6D5A07" w:rsidRDefault="00632597" w:rsidP="006325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2597">
              <w:rPr>
                <w:rFonts w:ascii="Times New Roman" w:hAnsi="Times New Roman"/>
                <w:sz w:val="24"/>
                <w:szCs w:val="24"/>
              </w:rPr>
              <w:t>Ф.27, оп.1//Знамя-1970, №386</w:t>
            </w:r>
          </w:p>
          <w:p w:rsidR="00D017D2" w:rsidRPr="00632597" w:rsidRDefault="00D017D2" w:rsidP="0063259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02341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341" w:rsidRDefault="00302341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17 августа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341" w:rsidRPr="00C6470F" w:rsidRDefault="006A7180" w:rsidP="00255B6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30 лет назад (1990</w:t>
            </w:r>
            <w:r w:rsidR="005B468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) </w:t>
            </w:r>
            <w:r w:rsidR="005B468A" w:rsidRPr="005B468A">
              <w:rPr>
                <w:rFonts w:ascii="Times New Roman" w:hAnsi="Times New Roman"/>
                <w:i w:val="0"/>
                <w:sz w:val="24"/>
                <w:szCs w:val="24"/>
              </w:rPr>
              <w:t>Решением</w:t>
            </w:r>
            <w:r w:rsidR="00F33F26">
              <w:rPr>
                <w:rFonts w:ascii="Times New Roman" w:hAnsi="Times New Roman"/>
                <w:i w:val="0"/>
                <w:sz w:val="24"/>
                <w:szCs w:val="24"/>
              </w:rPr>
              <w:t xml:space="preserve"> исполнительного комитета Урайского городского Совета народных депутатов от 17 </w:t>
            </w:r>
            <w:r w:rsidR="00DF45FE">
              <w:rPr>
                <w:rFonts w:ascii="Times New Roman" w:hAnsi="Times New Roman"/>
                <w:i w:val="0"/>
                <w:sz w:val="24"/>
                <w:szCs w:val="24"/>
              </w:rPr>
              <w:t xml:space="preserve">1990 года №246 зарегистрирован Устав </w:t>
            </w:r>
            <w:r w:rsidR="00DF45FE" w:rsidRPr="00DF45FE">
              <w:rPr>
                <w:rFonts w:ascii="Times New Roman" w:hAnsi="Times New Roman"/>
                <w:i w:val="0"/>
                <w:sz w:val="24"/>
                <w:szCs w:val="24"/>
              </w:rPr>
              <w:t xml:space="preserve">Управления </w:t>
            </w:r>
            <w:r w:rsidR="00F33F26" w:rsidRPr="00DF45FE">
              <w:rPr>
                <w:rFonts w:ascii="Times New Roman" w:hAnsi="Times New Roman"/>
                <w:i w:val="0"/>
                <w:sz w:val="24"/>
                <w:szCs w:val="24"/>
              </w:rPr>
              <w:t xml:space="preserve">августа </w:t>
            </w:r>
            <w:r w:rsidR="00C6470F" w:rsidRPr="00DF45FE">
              <w:rPr>
                <w:rFonts w:ascii="Times New Roman" w:hAnsi="Times New Roman"/>
                <w:i w:val="0"/>
                <w:sz w:val="24"/>
                <w:szCs w:val="24"/>
              </w:rPr>
              <w:t>капитального</w:t>
            </w:r>
            <w:r w:rsidR="00C6470F" w:rsidRPr="00D017D2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C6470F" w:rsidRPr="00DF45FE">
              <w:rPr>
                <w:rFonts w:ascii="Times New Roman" w:hAnsi="Times New Roman"/>
                <w:i w:val="0"/>
                <w:sz w:val="24"/>
                <w:szCs w:val="24"/>
              </w:rPr>
              <w:t>строительства заказчика по строительству объектов, жилья</w:t>
            </w:r>
            <w:r w:rsidR="00C6470F">
              <w:rPr>
                <w:rFonts w:ascii="Times New Roman" w:hAnsi="Times New Roman"/>
                <w:i w:val="0"/>
                <w:sz w:val="24"/>
                <w:szCs w:val="24"/>
              </w:rPr>
              <w:t xml:space="preserve"> и </w:t>
            </w:r>
            <w:proofErr w:type="spellStart"/>
            <w:r w:rsidR="00C6470F">
              <w:rPr>
                <w:rFonts w:ascii="Times New Roman" w:hAnsi="Times New Roman"/>
                <w:i w:val="0"/>
                <w:sz w:val="24"/>
                <w:szCs w:val="24"/>
              </w:rPr>
              <w:t>соцкульбыта</w:t>
            </w:r>
            <w:proofErr w:type="spellEnd"/>
            <w:r w:rsidR="00C6470F"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города Ура</w:t>
            </w:r>
            <w:r w:rsidR="005A5377">
              <w:rPr>
                <w:rFonts w:ascii="Times New Roman" w:hAnsi="Times New Roman"/>
                <w:i w:val="0"/>
                <w:sz w:val="24"/>
                <w:szCs w:val="24"/>
              </w:rPr>
              <w:t>й</w:t>
            </w:r>
            <w:r w:rsidR="00C6470F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C6470F" w:rsidRPr="00D017D2">
              <w:rPr>
                <w:rFonts w:ascii="Times New Roman" w:hAnsi="Times New Roman"/>
                <w:sz w:val="24"/>
                <w:szCs w:val="24"/>
              </w:rPr>
              <w:t>ныне</w:t>
            </w:r>
            <w:r w:rsidR="00C6470F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B759C" w:rsidRPr="00DF45FE">
              <w:rPr>
                <w:rFonts w:ascii="Times New Roman" w:hAnsi="Times New Roman"/>
                <w:i w:val="0"/>
                <w:sz w:val="24"/>
                <w:szCs w:val="24"/>
              </w:rPr>
              <w:t>к</w:t>
            </w:r>
            <w:r w:rsidR="00C6470F" w:rsidRPr="00DF45FE">
              <w:rPr>
                <w:rFonts w:ascii="Times New Roman" w:hAnsi="Times New Roman"/>
                <w:i w:val="0"/>
                <w:sz w:val="24"/>
                <w:szCs w:val="24"/>
              </w:rPr>
              <w:t>азенное учреждение «Управление капитального строительства города Урай».</w:t>
            </w:r>
          </w:p>
          <w:p w:rsidR="00C6470F" w:rsidRDefault="00EC3832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Pr="00EC3832">
              <w:rPr>
                <w:rFonts w:ascii="Times New Roman" w:hAnsi="Times New Roman"/>
                <w:i w:val="0"/>
                <w:sz w:val="24"/>
                <w:szCs w:val="24"/>
              </w:rPr>
              <w:t>Основными задачами управления являются:</w:t>
            </w:r>
          </w:p>
          <w:p w:rsidR="00EC3832" w:rsidRDefault="005A5377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EC3832">
              <w:rPr>
                <w:rFonts w:ascii="Times New Roman" w:hAnsi="Times New Roman"/>
                <w:i w:val="0"/>
                <w:sz w:val="24"/>
                <w:szCs w:val="24"/>
              </w:rPr>
              <w:t>- обеспечение совместно с другими участниками инвестиционного процесса выполнения обязательств по вводу в действие объектов коммунального хозяйства, жилья и соцкульбыта в срок и в соответствии с нормами продолжительности проектирования и строительства;</w:t>
            </w:r>
          </w:p>
          <w:p w:rsidR="00EC3832" w:rsidRDefault="005A5377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EC3832">
              <w:rPr>
                <w:rFonts w:ascii="Times New Roman" w:hAnsi="Times New Roman"/>
                <w:i w:val="0"/>
                <w:sz w:val="24"/>
                <w:szCs w:val="24"/>
              </w:rPr>
              <w:t>- обеспечение эффективности проектных решений на основе широкого применения прогрессивных технологий, оборудования, материалов и конструкций, передовых методов организации производства, труда и управления соответствующих новейшим достижениям науки и технологии, а также соблюдения современных требований и качественному условию архитектуры и градостроительства;</w:t>
            </w:r>
          </w:p>
          <w:p w:rsidR="00EC3832" w:rsidRDefault="00EC3832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- повышение эффективности капитальных вложений, а также сокращение продолжительности инвестиционного цикла;</w:t>
            </w:r>
          </w:p>
          <w:p w:rsidR="00EC3832" w:rsidRDefault="005A5377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</w:t>
            </w:r>
            <w:r w:rsidR="00EC3832">
              <w:rPr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r w:rsidR="00636F48">
              <w:rPr>
                <w:rFonts w:ascii="Times New Roman" w:hAnsi="Times New Roman"/>
                <w:i w:val="0"/>
                <w:sz w:val="24"/>
                <w:szCs w:val="24"/>
              </w:rPr>
              <w:t xml:space="preserve"> планомерная реализация генеральных планов комплексного и социального развития города, проектов размещения строительства на текущий год, проектов детальной планировки городских районов, подлежащих застройке;</w:t>
            </w:r>
          </w:p>
          <w:p w:rsidR="00636F48" w:rsidRDefault="005A5377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</w:t>
            </w:r>
            <w:r w:rsidR="00636F48">
              <w:rPr>
                <w:rFonts w:ascii="Times New Roman" w:hAnsi="Times New Roman"/>
                <w:i w:val="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636F48">
              <w:rPr>
                <w:rFonts w:ascii="Times New Roman" w:hAnsi="Times New Roman"/>
                <w:i w:val="0"/>
                <w:sz w:val="24"/>
                <w:szCs w:val="24"/>
              </w:rPr>
              <w:t>осуществление комплексной застройки жилых районов, градостроительных комплексов, в целях улучшения обслуживания населения;</w:t>
            </w:r>
          </w:p>
          <w:p w:rsidR="00636F48" w:rsidRDefault="005A5377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</w:t>
            </w:r>
            <w:r w:rsidR="00636F48">
              <w:rPr>
                <w:rFonts w:ascii="Times New Roman" w:hAnsi="Times New Roman"/>
                <w:i w:val="0"/>
                <w:sz w:val="24"/>
                <w:szCs w:val="24"/>
              </w:rPr>
              <w:t>-  обеспечение высокого технологического уровня и качества жилищно-гражданского строительства, художественной выразительности и разнообразия планировок микрорайонов.</w:t>
            </w:r>
          </w:p>
          <w:p w:rsidR="006A7180" w:rsidRDefault="006A7180" w:rsidP="00C6470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A7180" w:rsidRDefault="006A7180" w:rsidP="00C647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7D2">
              <w:rPr>
                <w:rFonts w:ascii="Times New Roman" w:hAnsi="Times New Roman"/>
                <w:sz w:val="24"/>
                <w:szCs w:val="24"/>
              </w:rPr>
              <w:t xml:space="preserve">Ф.50, оп.1, дело фонда </w:t>
            </w:r>
          </w:p>
          <w:p w:rsidR="00D017D2" w:rsidRPr="00D017D2" w:rsidRDefault="00D017D2" w:rsidP="00C647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7D2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D2" w:rsidRDefault="00D017D2" w:rsidP="00D017D2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31 августа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D2" w:rsidRDefault="00D017D2" w:rsidP="00D017D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15</w:t>
            </w:r>
            <w:r w:rsidRPr="007311F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(2005)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у</w:t>
            </w:r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>ложена последняя дорожная плита Ура</w:t>
            </w:r>
            <w:proofErr w:type="gramStart"/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>й-</w:t>
            </w:r>
            <w:proofErr w:type="gramEnd"/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Устье-Аха. Дорога строилась 14 лет. </w:t>
            </w:r>
          </w:p>
          <w:p w:rsidR="00D017D2" w:rsidRDefault="00D017D2" w:rsidP="00D017D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D017D2" w:rsidRDefault="00D017D2" w:rsidP="00D017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11FD">
              <w:rPr>
                <w:rFonts w:ascii="Times New Roman" w:hAnsi="Times New Roman"/>
                <w:sz w:val="24"/>
                <w:szCs w:val="24"/>
              </w:rPr>
              <w:t>Ф.27, оп.1//Знамя</w:t>
            </w:r>
            <w:r w:rsidR="005A537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311FD">
              <w:rPr>
                <w:rFonts w:ascii="Times New Roman" w:hAnsi="Times New Roman"/>
                <w:sz w:val="24"/>
                <w:szCs w:val="24"/>
              </w:rPr>
              <w:t>-2005, № 103</w:t>
            </w:r>
          </w:p>
          <w:p w:rsidR="00D017D2" w:rsidRPr="007311FD" w:rsidRDefault="00D017D2" w:rsidP="00D017D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17D2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D2" w:rsidRPr="00A14713" w:rsidRDefault="00D017D2" w:rsidP="00D017D2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7D2" w:rsidRDefault="00D017D2" w:rsidP="00D017D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25</w:t>
            </w:r>
            <w:r w:rsidRPr="0063259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(1995)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г</w:t>
            </w:r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>лавами администраций  города Ура</w:t>
            </w:r>
            <w:r w:rsidR="005A5377">
              <w:rPr>
                <w:rFonts w:ascii="Times New Roman" w:hAnsi="Times New Roman"/>
                <w:i w:val="0"/>
                <w:sz w:val="24"/>
                <w:szCs w:val="24"/>
              </w:rPr>
              <w:t>й</w:t>
            </w:r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и Кондинского района подписано совместное постановление о создании межрайонного приюта для временного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пребывания детей и подростков. Его место </w:t>
            </w:r>
            <w:r w:rsidRPr="001913A1">
              <w:rPr>
                <w:rFonts w:ascii="Times New Roman" w:hAnsi="Times New Roman"/>
                <w:i w:val="0"/>
                <w:sz w:val="24"/>
                <w:szCs w:val="24"/>
              </w:rPr>
              <w:t>нахождения</w:t>
            </w:r>
            <w:r w:rsidRPr="000D46C9"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  <w:t xml:space="preserve"> </w:t>
            </w:r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- пос. </w:t>
            </w:r>
            <w:proofErr w:type="spellStart"/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>Мулымья</w:t>
            </w:r>
            <w:proofErr w:type="spellEnd"/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.  </w:t>
            </w:r>
          </w:p>
          <w:p w:rsidR="00D017D2" w:rsidRDefault="00D017D2" w:rsidP="00D017D2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32597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</w:p>
          <w:p w:rsidR="00D017D2" w:rsidRDefault="00D017D2" w:rsidP="00D017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>.27</w:t>
            </w:r>
            <w:r>
              <w:rPr>
                <w:rFonts w:ascii="Times New Roman" w:hAnsi="Times New Roman"/>
                <w:sz w:val="24"/>
                <w:szCs w:val="24"/>
              </w:rPr>
              <w:t>, оп.1//Знамя,-1995,</w:t>
            </w:r>
            <w:r w:rsidRPr="00632597">
              <w:rPr>
                <w:rFonts w:ascii="Times New Roman" w:hAnsi="Times New Roman"/>
                <w:sz w:val="24"/>
                <w:szCs w:val="24"/>
              </w:rPr>
              <w:t xml:space="preserve"> № 3346</w:t>
            </w:r>
          </w:p>
          <w:p w:rsidR="00D017D2" w:rsidRPr="00632597" w:rsidRDefault="00D017D2" w:rsidP="00D017D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14713">
        <w:rPr>
          <w:rFonts w:ascii="Times New Roman" w:hAnsi="Times New Roman" w:cs="Times New Roman"/>
          <w:color w:val="auto"/>
          <w:sz w:val="24"/>
          <w:szCs w:val="24"/>
        </w:rPr>
        <w:lastRenderedPageBreak/>
        <w:t>Сентябрь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537F5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F5" w:rsidRPr="00A14713" w:rsidRDefault="007311FD" w:rsidP="00D017D2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1FD" w:rsidRDefault="000B5416" w:rsidP="00C203B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55</w:t>
            </w:r>
            <w:r w:rsidR="00A64578" w:rsidRPr="00A6457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(1965)</w:t>
            </w:r>
            <w:r w:rsidR="00A64578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 w:rsidR="007311FD" w:rsidRPr="007311FD"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городе Ура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й</w:t>
            </w:r>
            <w:r w:rsidR="007311FD" w:rsidRPr="007311F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gramStart"/>
            <w:r w:rsidR="007311FD" w:rsidRPr="007311FD">
              <w:rPr>
                <w:rFonts w:ascii="Times New Roman" w:hAnsi="Times New Roman"/>
                <w:i w:val="0"/>
                <w:sz w:val="24"/>
                <w:szCs w:val="24"/>
              </w:rPr>
              <w:t>открыта</w:t>
            </w:r>
            <w:proofErr w:type="gramEnd"/>
            <w:r w:rsidR="007311FD" w:rsidRPr="007311FD">
              <w:rPr>
                <w:rFonts w:ascii="Times New Roman" w:hAnsi="Times New Roman"/>
                <w:i w:val="0"/>
                <w:sz w:val="24"/>
                <w:szCs w:val="24"/>
              </w:rPr>
              <w:t xml:space="preserve"> школа рабочей молодежи, где обучалось 112 человек. </w:t>
            </w:r>
          </w:p>
          <w:p w:rsidR="00D017D2" w:rsidRDefault="00D017D2" w:rsidP="00C203B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537F5" w:rsidRDefault="007311FD" w:rsidP="00C203B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11FD">
              <w:rPr>
                <w:rFonts w:ascii="Times New Roman" w:hAnsi="Times New Roman"/>
                <w:sz w:val="24"/>
                <w:szCs w:val="24"/>
              </w:rPr>
              <w:t xml:space="preserve">Ф. 31, оп.. 8, ед.хр. </w:t>
            </w:r>
            <w:smartTag w:uri="urn:schemas-microsoft-com:office:smarttags" w:element="metricconverter">
              <w:smartTagPr>
                <w:attr w:name="ProductID" w:val="3, л"/>
              </w:smartTagPr>
              <w:r w:rsidRPr="007311FD">
                <w:rPr>
                  <w:rFonts w:ascii="Times New Roman" w:hAnsi="Times New Roman"/>
                  <w:sz w:val="24"/>
                  <w:szCs w:val="24"/>
                </w:rPr>
                <w:t>3, л</w:t>
              </w:r>
            </w:smartTag>
            <w:r w:rsidRPr="007311FD">
              <w:rPr>
                <w:rFonts w:ascii="Times New Roman" w:hAnsi="Times New Roman"/>
                <w:sz w:val="24"/>
                <w:szCs w:val="24"/>
              </w:rPr>
              <w:t xml:space="preserve"> 37</w:t>
            </w:r>
          </w:p>
          <w:p w:rsidR="00D017D2" w:rsidRPr="007311FD" w:rsidRDefault="00D017D2" w:rsidP="00C203B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537F5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F5" w:rsidRPr="00A14713" w:rsidRDefault="00B4432B" w:rsidP="00D017D2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463" w:rsidRDefault="00910463" w:rsidP="00FC231C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34941" cy="1495425"/>
                  <wp:effectExtent l="19050" t="0" r="0" b="0"/>
                  <wp:docPr id="22" name="Рисунок 22" descr="C:\Documents and Settings\MostovenkoEV\Мои документы\Мои рисунки\ФОТО Cоколова печать\2 фото печать 12.12.2013\1971-72.17.8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MostovenkoEV\Мои документы\Мои рисунки\ФОТО Cоколова печать\2 фото печать 12.12.2013\1971-72.17.8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059" cy="1500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32B" w:rsidRDefault="000B5416" w:rsidP="00FC231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B4432B" w:rsidRPr="00B443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45 лет назад (1970) </w:t>
            </w:r>
            <w:r w:rsidR="00B4432B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 xml:space="preserve"> микрорайоне «Д»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 открылся новый про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>довольственный магазин №2 «Новинка». В магазине четыре отдела: «Кондитерский», «Бакалейный», «Хлебный» и «Гастрономический»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>. Из них первые три будут отделами самообслуживания. Эта форма обслуживания покупателей  в нашем горо</w:t>
            </w:r>
            <w:r w:rsidR="00BF6BD5">
              <w:rPr>
                <w:rFonts w:ascii="Times New Roman" w:hAnsi="Times New Roman"/>
                <w:i w:val="0"/>
                <w:sz w:val="24"/>
                <w:szCs w:val="24"/>
              </w:rPr>
              <w:t>де вво</w:t>
            </w:r>
            <w:r w:rsidR="0071152D">
              <w:rPr>
                <w:rFonts w:ascii="Times New Roman" w:hAnsi="Times New Roman"/>
                <w:i w:val="0"/>
                <w:sz w:val="24"/>
                <w:szCs w:val="24"/>
              </w:rPr>
              <w:t>дилась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 впервые. </w:t>
            </w:r>
          </w:p>
          <w:p w:rsidR="00910463" w:rsidRDefault="00910463" w:rsidP="00FC231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537F5" w:rsidRDefault="00D017D2" w:rsidP="00B443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оп.1//Знамя,-1970, № 396</w:t>
            </w:r>
          </w:p>
          <w:p w:rsidR="00D017D2" w:rsidRPr="00910463" w:rsidRDefault="00D017D2" w:rsidP="00B443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537F5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F5" w:rsidRPr="00A14713" w:rsidRDefault="00B4432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3E0" w:rsidRDefault="008063E0" w:rsidP="00B4432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33600" cy="1466850"/>
                  <wp:effectExtent l="19050" t="0" r="0" b="0"/>
                  <wp:docPr id="10" name="Рисунок 10" descr="C:\Documents and Settings\MostovenkoEV\Мои документы\Мои рисунки\фото\2012-11 (ноя)\сканирование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MostovenkoEV\Мои документы\Мои рисунки\фото\2012-11 (ноя)\сканирование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67357" cy="1472208"/>
                  <wp:effectExtent l="19050" t="0" r="0" b="0"/>
                  <wp:docPr id="11" name="Рисунок 11" descr="C:\Documents and Settings\MostovenkoEV\Мои документы\Мои рисунки\фото\2012-11 (ноя)\сканирование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MostovenkoEV\Мои документы\Мои рисунки\фото\2012-11 (ноя)\сканирование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57" cy="147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63E0" w:rsidRDefault="008063E0" w:rsidP="00B4432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</w:p>
          <w:p w:rsidR="0041705D" w:rsidRDefault="000B5416" w:rsidP="00B443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B4432B" w:rsidRPr="00B443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(2000)</w:t>
            </w:r>
            <w:r w:rsid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>35 лет городу Ура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й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. На </w:t>
            </w:r>
            <w:proofErr w:type="gramStart"/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>праздник, посвященный юбилею со всех волостей прибыло</w:t>
            </w:r>
            <w:proofErr w:type="gramEnd"/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 около 100 именитых гостей. Самым ярким событием стало карнавальное шествие. В последний день юбилейног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 xml:space="preserve">о торжества урайцы получили от </w:t>
            </w:r>
            <w:r w:rsidR="00DD5B00">
              <w:rPr>
                <w:rFonts w:ascii="Times New Roman" w:hAnsi="Times New Roman"/>
                <w:i w:val="0"/>
                <w:sz w:val="24"/>
                <w:szCs w:val="24"/>
              </w:rPr>
              <w:t xml:space="preserve">ООО 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>«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>ЛУКойла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 два современных кафе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 xml:space="preserve"> - сугубо детское - вагон-кафе «Экспресс»</w:t>
            </w:r>
            <w:r w:rsidR="00B4432B" w:rsidRP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 на 24 посадочных места и сугубо взрослое пивбар на 50 посадочных мест. </w:t>
            </w:r>
          </w:p>
          <w:p w:rsidR="00B4432B" w:rsidRPr="00B4432B" w:rsidRDefault="00B4432B" w:rsidP="00B443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B4432B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</w:t>
            </w:r>
          </w:p>
          <w:p w:rsidR="006537F5" w:rsidRPr="0041705D" w:rsidRDefault="0041705D" w:rsidP="004170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1705D">
              <w:rPr>
                <w:rFonts w:ascii="Times New Roman" w:hAnsi="Times New Roman"/>
                <w:sz w:val="24"/>
                <w:szCs w:val="24"/>
              </w:rPr>
              <w:t>Ф</w:t>
            </w:r>
            <w:r w:rsidR="00B4432B" w:rsidRPr="0041705D">
              <w:rPr>
                <w:rFonts w:ascii="Times New Roman" w:hAnsi="Times New Roman"/>
                <w:sz w:val="24"/>
                <w:szCs w:val="24"/>
              </w:rPr>
              <w:t>.27</w:t>
            </w:r>
            <w:r w:rsidRPr="0041705D">
              <w:rPr>
                <w:rFonts w:ascii="Times New Roman" w:hAnsi="Times New Roman"/>
                <w:sz w:val="24"/>
                <w:szCs w:val="24"/>
              </w:rPr>
              <w:t>, оп.1//</w:t>
            </w:r>
            <w:r w:rsidRPr="003A557D">
              <w:rPr>
                <w:rFonts w:ascii="Times New Roman" w:hAnsi="Times New Roman"/>
                <w:sz w:val="24"/>
                <w:szCs w:val="24"/>
              </w:rPr>
              <w:t>Знамя,</w:t>
            </w:r>
            <w:r w:rsidR="003A557D" w:rsidRPr="003A557D">
              <w:rPr>
                <w:rFonts w:ascii="Times New Roman" w:hAnsi="Times New Roman"/>
                <w:sz w:val="24"/>
                <w:szCs w:val="24"/>
              </w:rPr>
              <w:t xml:space="preserve"> 2000,</w:t>
            </w:r>
            <w:r w:rsidR="00B4432B" w:rsidRPr="0041705D">
              <w:rPr>
                <w:rFonts w:ascii="Times New Roman" w:hAnsi="Times New Roman"/>
                <w:sz w:val="24"/>
                <w:szCs w:val="24"/>
              </w:rPr>
              <w:t xml:space="preserve"> № 4188.</w:t>
            </w:r>
          </w:p>
        </w:tc>
      </w:tr>
      <w:tr w:rsidR="0041705D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5D" w:rsidRDefault="0041705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F05" w:rsidRDefault="00054F05" w:rsidP="00B4432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28750" cy="1844523"/>
                  <wp:effectExtent l="19050" t="0" r="0" b="0"/>
                  <wp:docPr id="14" name="Рисунок 14" descr="C:\Documents and Settings\MostovenkoEV\Мои документы\Мои рисунки\фото\2012-10 (окт)\сканирование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MostovenkoEV\Мои документы\Мои рисунки\фото\2012-10 (окт)\сканирование0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F05" w:rsidRDefault="00054F05" w:rsidP="00B4432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</w:p>
          <w:p w:rsidR="0041705D" w:rsidRDefault="00FA76C4" w:rsidP="00B443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 xml:space="preserve">   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41705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(2000) </w:t>
            </w:r>
            <w:r w:rsidR="000D46C9">
              <w:rPr>
                <w:rFonts w:ascii="Times New Roman" w:hAnsi="Times New Roman"/>
                <w:b/>
                <w:i w:val="0"/>
                <w:sz w:val="24"/>
                <w:szCs w:val="24"/>
              </w:rPr>
              <w:t>п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>остроен новый детский городок на площади во втором микрорайоне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  <w:p w:rsidR="0041705D" w:rsidRDefault="0041705D" w:rsidP="00B443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41705D" w:rsidRDefault="0041705D" w:rsidP="004170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05D">
              <w:rPr>
                <w:rFonts w:ascii="Times New Roman" w:hAnsi="Times New Roman"/>
                <w:sz w:val="24"/>
                <w:szCs w:val="24"/>
              </w:rPr>
              <w:t>Ф.27, оп.1//</w:t>
            </w:r>
            <w:r w:rsidRPr="003A557D">
              <w:rPr>
                <w:rFonts w:ascii="Times New Roman" w:hAnsi="Times New Roman"/>
                <w:sz w:val="24"/>
                <w:szCs w:val="24"/>
              </w:rPr>
              <w:t>Знамя,</w:t>
            </w:r>
            <w:r w:rsidR="003A55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557D" w:rsidRPr="003A557D">
              <w:rPr>
                <w:rFonts w:ascii="Times New Roman" w:hAnsi="Times New Roman"/>
                <w:sz w:val="24"/>
                <w:szCs w:val="24"/>
              </w:rPr>
              <w:t>2000,</w:t>
            </w:r>
            <w:r w:rsidR="003A557D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1705D">
              <w:rPr>
                <w:rFonts w:ascii="Times New Roman" w:hAnsi="Times New Roman"/>
                <w:sz w:val="24"/>
                <w:szCs w:val="24"/>
              </w:rPr>
              <w:t>№</w:t>
            </w:r>
            <w:r w:rsidR="003A557D">
              <w:rPr>
                <w:rFonts w:ascii="Times New Roman" w:hAnsi="Times New Roman"/>
                <w:sz w:val="24"/>
                <w:szCs w:val="24"/>
              </w:rPr>
              <w:t>№</w:t>
            </w:r>
            <w:r w:rsidRPr="0041705D">
              <w:rPr>
                <w:rFonts w:ascii="Times New Roman" w:hAnsi="Times New Roman"/>
                <w:sz w:val="24"/>
                <w:szCs w:val="24"/>
              </w:rPr>
              <w:t xml:space="preserve"> 4164,4190</w:t>
            </w:r>
          </w:p>
          <w:p w:rsidR="00D017D2" w:rsidRPr="0041705D" w:rsidRDefault="00D017D2" w:rsidP="004170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705D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5D" w:rsidRDefault="0041705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19 сентября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5D" w:rsidRDefault="00FA76C4" w:rsidP="00B443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41705D" w:rsidRPr="0041705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(2000)</w:t>
            </w:r>
            <w:r w:rsid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 xml:space="preserve"> ТПП «Урайнефтегаз» ООО «ЛУКойл-Западная Сибирь»</w:t>
            </w:r>
            <w:r w:rsidR="001913A1">
              <w:rPr>
                <w:rFonts w:ascii="Times New Roman" w:hAnsi="Times New Roman"/>
                <w:i w:val="0"/>
                <w:sz w:val="24"/>
                <w:szCs w:val="24"/>
              </w:rPr>
              <w:t xml:space="preserve"> открыт уникальный цех, рядом с которым </w:t>
            </w:r>
            <w:r w:rsidR="001913A1"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  <w:t xml:space="preserve"> </w:t>
            </w:r>
            <w:r w:rsidR="001913A1" w:rsidRPr="001913A1">
              <w:rPr>
                <w:rFonts w:ascii="Times New Roman" w:hAnsi="Times New Roman"/>
                <w:i w:val="0"/>
                <w:sz w:val="24"/>
                <w:szCs w:val="24"/>
              </w:rPr>
              <w:t>установлена стел</w:t>
            </w:r>
            <w:r w:rsidR="00D017D2" w:rsidRPr="001913A1">
              <w:rPr>
                <w:rFonts w:ascii="Times New Roman" w:hAnsi="Times New Roman"/>
                <w:i w:val="0"/>
                <w:sz w:val="24"/>
                <w:szCs w:val="24"/>
              </w:rPr>
              <w:t>а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 xml:space="preserve"> с надписью: «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>Центральная база производственного обслуживания по прокату и ремонту нефтепромы</w:t>
            </w:r>
            <w:r w:rsidR="00D017D2">
              <w:rPr>
                <w:rFonts w:ascii="Times New Roman" w:hAnsi="Times New Roman"/>
                <w:i w:val="0"/>
                <w:sz w:val="24"/>
                <w:szCs w:val="24"/>
              </w:rPr>
              <w:t>слового и бурового оборудования».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41705D" w:rsidRDefault="0041705D" w:rsidP="00B443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41705D" w:rsidRDefault="0041705D" w:rsidP="0041705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705D">
              <w:rPr>
                <w:rFonts w:ascii="Times New Roman" w:hAnsi="Times New Roman"/>
                <w:sz w:val="24"/>
                <w:szCs w:val="24"/>
              </w:rPr>
              <w:t>Ф.27, оп.1//</w:t>
            </w:r>
            <w:r w:rsidRPr="003A557D">
              <w:rPr>
                <w:rFonts w:ascii="Times New Roman" w:hAnsi="Times New Roman"/>
                <w:sz w:val="24"/>
                <w:szCs w:val="24"/>
              </w:rPr>
              <w:t>Знамя,</w:t>
            </w:r>
            <w:r w:rsidR="003A557D" w:rsidRPr="003A557D">
              <w:rPr>
                <w:rFonts w:ascii="Times New Roman" w:hAnsi="Times New Roman"/>
                <w:sz w:val="24"/>
                <w:szCs w:val="24"/>
              </w:rPr>
              <w:t xml:space="preserve"> 2000,</w:t>
            </w:r>
            <w:r w:rsidRPr="0041705D">
              <w:rPr>
                <w:rFonts w:ascii="Times New Roman" w:hAnsi="Times New Roman"/>
                <w:sz w:val="24"/>
                <w:szCs w:val="24"/>
              </w:rPr>
              <w:t xml:space="preserve"> № 4193</w:t>
            </w:r>
          </w:p>
          <w:p w:rsidR="00B24618" w:rsidRPr="0041705D" w:rsidRDefault="00B24618" w:rsidP="0041705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705D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05D" w:rsidRDefault="00FA76C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30 сентября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6C4" w:rsidRDefault="00FA76C4" w:rsidP="00FA76C4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</w:t>
            </w:r>
            <w:r w:rsidR="00A36F2F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51862" cy="2035931"/>
                  <wp:effectExtent l="19050" t="0" r="0" b="0"/>
                  <wp:docPr id="28" name="Рисунок 4" descr="C:\Documents and Settings\MostovenkoEV\Рабочий стол\Информационный ресурс Победа одна на всех\20_Фото_1ф_98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Рабочий стол\Информационный ресурс Победа одна на всех\20_Фото_1ф_98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377" cy="203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</w:t>
            </w:r>
            <w:r w:rsidR="00A36F2F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76836" cy="2095854"/>
                  <wp:effectExtent l="19050" t="0" r="9064" b="0"/>
                  <wp:docPr id="30" name="Рисунок 5" descr="C:\Documents and Settings\MostovenkoEV\Рабочий стол\Информационный ресурс Победа одна на всех\20_30_7_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ostovenkoEV\Рабочий стол\Информационный ресурс Победа одна на всех\20_30_7_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93" cy="2096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6C4" w:rsidRDefault="00FA76C4" w:rsidP="00FA76C4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95 лет </w:t>
            </w:r>
            <w:r w:rsidRPr="009530ED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</w:t>
            </w:r>
            <w:r w:rsidRPr="00D017D2">
              <w:rPr>
                <w:rFonts w:ascii="Times New Roman" w:hAnsi="Times New Roman"/>
                <w:b/>
                <w:i w:val="0"/>
                <w:sz w:val="24"/>
                <w:szCs w:val="24"/>
              </w:rPr>
              <w:t>(1925)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родился Астафьев Сергей Артемьевич </w:t>
            </w:r>
            <w:r w:rsidRPr="009530ED">
              <w:rPr>
                <w:rFonts w:ascii="Times New Roman" w:hAnsi="Times New Roman"/>
                <w:b/>
                <w:sz w:val="24"/>
                <w:szCs w:val="24"/>
              </w:rPr>
              <w:t>участник 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еликой Отечественной войны.</w:t>
            </w:r>
          </w:p>
          <w:p w:rsidR="0041705D" w:rsidRDefault="00FA76C4" w:rsidP="00FA76C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A76C4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Сергей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Артемьевич родился в деревне Б.Ченчерь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Казанского района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Тюменской области.  В пять лет осиротел и переехал в г.Игрим, к старшему</w:t>
            </w:r>
            <w:r w:rsidR="00C04DC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брату, где и закончил 7 классов.  До войны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закончив железнодорожное училище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, работал слесарем-паровозником в депо на Омской железной дороге.</w:t>
            </w:r>
          </w:p>
          <w:p w:rsidR="00FA76C4" w:rsidRDefault="00FA76C4" w:rsidP="00FA76C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 лет попал на фронт.  Воевал на 1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-ом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Украинском фронте, под руководством маршала Конева, в 7-ом Отдельном Гвардейском Краснознаменном Черниглвском, Нежинском, Севском</w:t>
            </w:r>
            <w:r w:rsidR="00660124">
              <w:rPr>
                <w:rFonts w:ascii="Times New Roman" w:hAnsi="Times New Roman"/>
                <w:i w:val="0"/>
                <w:sz w:val="24"/>
                <w:szCs w:val="24"/>
              </w:rPr>
              <w:t xml:space="preserve"> танковом корпусе командира Корчагина, 26 механизированной Верхнекиевской бригаде.  Служил солдатом-стрелком.  Прошел Украину. Форсировал р</w:t>
            </w:r>
            <w:proofErr w:type="gramStart"/>
            <w:r w:rsidR="00660124">
              <w:rPr>
                <w:rFonts w:ascii="Times New Roman" w:hAnsi="Times New Roman"/>
                <w:i w:val="0"/>
                <w:sz w:val="24"/>
                <w:szCs w:val="24"/>
              </w:rPr>
              <w:t>.О</w:t>
            </w:r>
            <w:proofErr w:type="gramEnd"/>
            <w:r w:rsidR="00660124">
              <w:rPr>
                <w:rFonts w:ascii="Times New Roman" w:hAnsi="Times New Roman"/>
                <w:i w:val="0"/>
                <w:sz w:val="24"/>
                <w:szCs w:val="24"/>
              </w:rPr>
              <w:t>дер, дошел до Берлина.  Был трижды ранен и контужен.  Войну закончил в Берлине.</w:t>
            </w:r>
          </w:p>
          <w:p w:rsidR="00A36F2F" w:rsidRDefault="00660124" w:rsidP="00FA76C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Награжден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орденом Отечественной войны за освобождение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Нежинска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, имеет </w:t>
            </w:r>
            <w:r w:rsidR="00A36F2F">
              <w:rPr>
                <w:rFonts w:ascii="Times New Roman" w:hAnsi="Times New Roman"/>
                <w:i w:val="0"/>
                <w:sz w:val="24"/>
                <w:szCs w:val="24"/>
              </w:rPr>
              <w:t>8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36F2F">
              <w:rPr>
                <w:rFonts w:ascii="Times New Roman" w:hAnsi="Times New Roman"/>
                <w:i w:val="0"/>
                <w:sz w:val="24"/>
                <w:szCs w:val="24"/>
              </w:rPr>
              <w:t>юбилейных медалей, медаль Жукова.</w:t>
            </w:r>
          </w:p>
          <w:p w:rsidR="00A36F2F" w:rsidRDefault="00A36F2F" w:rsidP="00FA76C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После войны демобилизовался и вернулся в г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шим.  Работал на Омской 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железной дороге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, затем переехал в село Похомово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Ишимского района.  Был депутатом сельского Совета.</w:t>
            </w:r>
          </w:p>
          <w:p w:rsidR="00A36F2F" w:rsidRDefault="00A36F2F" w:rsidP="00FA76C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</w:t>
            </w:r>
            <w:r w:rsidR="00635A1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1969 году приехал в г.Урай и до самой пенсии проработал в лекспромхозе кузнецом 6 разряда.  За добросовестный труд 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отмечен рядом п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очетных грамот и благодарностей, награжден медалью «Ветеран труда».</w:t>
            </w:r>
          </w:p>
          <w:p w:rsidR="00A36F2F" w:rsidRDefault="00A36F2F" w:rsidP="00FA76C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35A15" w:rsidRDefault="00DF45FE" w:rsidP="00635A15">
            <w:pPr>
              <w:spacing w:after="24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 </w:t>
            </w:r>
            <w:r w:rsidR="00635A15" w:rsidRPr="008C16EC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Сергей </w:t>
            </w:r>
            <w:proofErr w:type="spellStart"/>
            <w:r w:rsidR="00635A15" w:rsidRPr="008C16EC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Артемьевич</w:t>
            </w:r>
            <w:proofErr w:type="spellEnd"/>
            <w:r w:rsidR="00635A15" w:rsidRPr="008C16E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умер 23 марта в 2004 года</w:t>
            </w:r>
            <w:r w:rsidR="008C16EC" w:rsidRPr="008C16E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="008C16E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8C16E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похоронен</w:t>
            </w:r>
            <w:proofErr w:type="gramEnd"/>
            <w:r w:rsidR="008C16E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в городе Ура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й</w:t>
            </w:r>
            <w:r w:rsidR="008C16EC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635A15" w:rsidRPr="00EC211B" w:rsidRDefault="00635A15" w:rsidP="00635A15">
            <w:pPr>
              <w:spacing w:after="24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В архивной службе хранятся биографические документы, </w:t>
            </w: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 xml:space="preserve">документы </w:t>
            </w:r>
            <w:r w:rsidR="00375E5C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творческой </w:t>
            </w: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деятельности, фотодокументы.</w:t>
            </w:r>
          </w:p>
          <w:p w:rsidR="00635A15" w:rsidRDefault="00635A15" w:rsidP="00FA76C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60124" w:rsidRPr="00635A15" w:rsidRDefault="00A36F2F" w:rsidP="00FA76C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A15">
              <w:rPr>
                <w:rFonts w:ascii="Times New Roman" w:hAnsi="Times New Roman"/>
                <w:sz w:val="24"/>
                <w:szCs w:val="24"/>
              </w:rPr>
              <w:t>Ф.30, оп.7, ед.хр.1-3 (5 документов).</w:t>
            </w:r>
            <w:r w:rsidR="00660124" w:rsidRPr="00635A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36F2F" w:rsidRPr="00635A15" w:rsidRDefault="00635A15" w:rsidP="00635A1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5A15">
              <w:rPr>
                <w:rFonts w:ascii="Times New Roman" w:hAnsi="Times New Roman"/>
                <w:sz w:val="24"/>
                <w:szCs w:val="24"/>
              </w:rPr>
              <w:t>Ф.30, оп.7, ед.хр.3 Астафьев Сергей Артемьевич (1995 год).</w:t>
            </w:r>
          </w:p>
          <w:p w:rsidR="00635A15" w:rsidRPr="00FA76C4" w:rsidRDefault="007456D5" w:rsidP="007456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оп.</w:t>
            </w:r>
            <w:r w:rsidR="00635A15" w:rsidRPr="00635A15">
              <w:rPr>
                <w:rFonts w:ascii="Times New Roman" w:hAnsi="Times New Roman"/>
                <w:sz w:val="24"/>
                <w:szCs w:val="24"/>
              </w:rPr>
              <w:t>1ф</w:t>
            </w:r>
            <w:r>
              <w:rPr>
                <w:rFonts w:ascii="Times New Roman" w:hAnsi="Times New Roman"/>
                <w:sz w:val="24"/>
                <w:szCs w:val="24"/>
              </w:rPr>
              <w:t>, ед.хр.</w:t>
            </w:r>
            <w:r w:rsidR="00635A15" w:rsidRPr="00635A15">
              <w:rPr>
                <w:rFonts w:ascii="Times New Roman" w:hAnsi="Times New Roman"/>
                <w:sz w:val="24"/>
                <w:szCs w:val="24"/>
              </w:rPr>
              <w:t>985 Астафьев Сергей Артемьевич, участник Великой Отечественной войны (1985)</w:t>
            </w:r>
            <w:r w:rsidR="00635A1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</w:tc>
      </w:tr>
    </w:tbl>
    <w:p w:rsidR="009D01CF" w:rsidRPr="00A14713" w:rsidRDefault="009D01CF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537F5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>Октябрь</w:t>
      </w:r>
    </w:p>
    <w:p w:rsidR="006537F5" w:rsidRPr="00A14713" w:rsidRDefault="006537F5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2F2011" w:rsidRPr="00A14713" w:rsidTr="002F2011">
        <w:tc>
          <w:tcPr>
            <w:tcW w:w="1668" w:type="dxa"/>
          </w:tcPr>
          <w:p w:rsidR="002F2011" w:rsidRPr="0041705D" w:rsidRDefault="0041705D" w:rsidP="0041705D">
            <w:pPr>
              <w:tabs>
                <w:tab w:val="left" w:pos="1395"/>
              </w:tabs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7903" w:type="dxa"/>
          </w:tcPr>
          <w:p w:rsidR="0041705D" w:rsidRPr="0041705D" w:rsidRDefault="00FA76C4" w:rsidP="0041705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55</w:t>
            </w:r>
            <w:r w:rsidR="00C5022B" w:rsidRPr="00C502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(1965)</w:t>
            </w:r>
            <w:r w:rsid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н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а строительстве нефтепровода </w:t>
            </w:r>
            <w:proofErr w:type="spellStart"/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>Шаим-Тюм</w:t>
            </w:r>
            <w:r w:rsidR="00C5022B">
              <w:rPr>
                <w:rFonts w:ascii="Times New Roman" w:hAnsi="Times New Roman"/>
                <w:i w:val="0"/>
                <w:sz w:val="24"/>
                <w:szCs w:val="24"/>
              </w:rPr>
              <w:t>ень</w:t>
            </w:r>
            <w:proofErr w:type="spellEnd"/>
            <w:r w:rsidR="00C5022B">
              <w:rPr>
                <w:rFonts w:ascii="Times New Roman" w:hAnsi="Times New Roman"/>
                <w:i w:val="0"/>
                <w:sz w:val="24"/>
                <w:szCs w:val="24"/>
              </w:rPr>
              <w:t>, на подвозке труб в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 36 метров </w:t>
            </w:r>
            <w:proofErr w:type="gramStart"/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>длинны</w:t>
            </w:r>
            <w:proofErr w:type="gramEnd"/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>трудится  могучий верто</w:t>
            </w:r>
            <w:r w:rsid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лет МИ-6, руководимый </w:t>
            </w:r>
            <w:r w:rsidR="0041705D" w:rsidRP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Ю.А.Южаковым. </w:t>
            </w:r>
          </w:p>
          <w:p w:rsidR="00C5022B" w:rsidRDefault="0041705D" w:rsidP="0041705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г</w:t>
            </w:r>
            <w:r w:rsidR="009D01CF">
              <w:rPr>
                <w:rFonts w:ascii="Times New Roman" w:hAnsi="Times New Roman"/>
                <w:i w:val="0"/>
                <w:sz w:val="24"/>
                <w:szCs w:val="24"/>
              </w:rPr>
              <w:t>ороде в эксплуатацию сдан клуб «Геолог»</w:t>
            </w:r>
            <w:r w:rsidRPr="0041705D">
              <w:rPr>
                <w:rFonts w:ascii="Times New Roman" w:hAnsi="Times New Roman"/>
                <w:i w:val="0"/>
                <w:sz w:val="24"/>
                <w:szCs w:val="24"/>
              </w:rPr>
              <w:t>. Он стал местом проведения всех массовых культурных  и политических мероприятий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Pr="0041705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C5022B" w:rsidRDefault="00C5022B" w:rsidP="0041705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2F2011" w:rsidRDefault="00C5022B" w:rsidP="00C502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22B">
              <w:rPr>
                <w:rFonts w:ascii="Times New Roman" w:hAnsi="Times New Roman"/>
                <w:sz w:val="24"/>
                <w:szCs w:val="24"/>
              </w:rPr>
              <w:t>Ф.31,оп.8,ед.хр.3,л 38</w:t>
            </w:r>
          </w:p>
          <w:p w:rsidR="00B24618" w:rsidRPr="00A14713" w:rsidRDefault="00B24618" w:rsidP="00C5022B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</w:p>
        </w:tc>
      </w:tr>
      <w:tr w:rsidR="00A063DD" w:rsidRPr="00A14713" w:rsidTr="002F2011">
        <w:tc>
          <w:tcPr>
            <w:tcW w:w="1668" w:type="dxa"/>
          </w:tcPr>
          <w:p w:rsidR="00A063DD" w:rsidRPr="00A14713" w:rsidRDefault="00C5022B" w:rsidP="000D46C9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903" w:type="dxa"/>
          </w:tcPr>
          <w:p w:rsidR="00910463" w:rsidRDefault="00910463" w:rsidP="00A063D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97470" cy="1333500"/>
                  <wp:effectExtent l="19050" t="0" r="753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22B" w:rsidRDefault="000B5416" w:rsidP="00A063D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464EA6">
              <w:rPr>
                <w:rFonts w:ascii="Times New Roman" w:hAnsi="Times New Roman"/>
                <w:b/>
                <w:i w:val="0"/>
                <w:sz w:val="24"/>
                <w:szCs w:val="24"/>
              </w:rPr>
              <w:t>25</w:t>
            </w:r>
            <w:r w:rsidR="00C5022B" w:rsidRPr="00C502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(1995)</w:t>
            </w:r>
            <w:r w:rsid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D01CF">
              <w:rPr>
                <w:rFonts w:ascii="Times New Roman" w:hAnsi="Times New Roman"/>
                <w:i w:val="0"/>
                <w:sz w:val="24"/>
                <w:szCs w:val="24"/>
              </w:rPr>
              <w:t>Урайский спортсмен Николай</w:t>
            </w:r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Ожегин</w:t>
            </w:r>
            <w:r w:rsidR="0071152D">
              <w:rPr>
                <w:rFonts w:ascii="Times New Roman" w:hAnsi="Times New Roman"/>
                <w:i w:val="0"/>
                <w:sz w:val="24"/>
                <w:szCs w:val="24"/>
              </w:rPr>
              <w:t xml:space="preserve"> стал</w:t>
            </w:r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чемпионом мира по дзюдо</w:t>
            </w:r>
            <w:r w:rsidR="0071152D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C5022B" w:rsidRDefault="00C5022B" w:rsidP="00A063D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A063DD" w:rsidRDefault="00C5022B" w:rsidP="00C502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22B">
              <w:rPr>
                <w:rFonts w:ascii="Times New Roman" w:hAnsi="Times New Roman"/>
                <w:sz w:val="24"/>
                <w:szCs w:val="24"/>
              </w:rPr>
              <w:t>Ф.27, оп.1//</w:t>
            </w:r>
            <w:r w:rsidRPr="003A557D">
              <w:rPr>
                <w:rFonts w:ascii="Times New Roman" w:hAnsi="Times New Roman"/>
                <w:sz w:val="24"/>
                <w:szCs w:val="24"/>
              </w:rPr>
              <w:t>Знамя,</w:t>
            </w:r>
            <w:r w:rsidR="003A557D" w:rsidRPr="003A557D">
              <w:rPr>
                <w:rFonts w:ascii="Times New Roman" w:hAnsi="Times New Roman"/>
                <w:sz w:val="24"/>
                <w:szCs w:val="24"/>
              </w:rPr>
              <w:t xml:space="preserve"> 1995,</w:t>
            </w:r>
            <w:r w:rsidRPr="00DD5B0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C5022B">
              <w:rPr>
                <w:rFonts w:ascii="Times New Roman" w:hAnsi="Times New Roman"/>
                <w:sz w:val="24"/>
                <w:szCs w:val="24"/>
              </w:rPr>
              <w:t>№ 3367</w:t>
            </w:r>
          </w:p>
          <w:p w:rsidR="00B24618" w:rsidRPr="00C5022B" w:rsidRDefault="00B24618" w:rsidP="00C502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063DD" w:rsidRPr="00A14713" w:rsidTr="002F2011">
        <w:tc>
          <w:tcPr>
            <w:tcW w:w="1668" w:type="dxa"/>
          </w:tcPr>
          <w:p w:rsidR="00A063DD" w:rsidRPr="00A14713" w:rsidRDefault="00C5022B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19 октября</w:t>
            </w:r>
          </w:p>
        </w:tc>
        <w:tc>
          <w:tcPr>
            <w:tcW w:w="7903" w:type="dxa"/>
          </w:tcPr>
          <w:p w:rsidR="00171F9C" w:rsidRDefault="00763633" w:rsidP="00C5022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86000" cy="1594485"/>
                  <wp:effectExtent l="19050" t="0" r="0" b="0"/>
                  <wp:docPr id="1" name="Рисунок 1" descr="C:\Documents and Settings\MostovenkoEV\Мои документы\Мои рисунки\фото\2012-10 (окт)\сканирование0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ostovenkoEV\Мои документы\Мои рисунки\фото\2012-10 (окт)\сканирование0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740" cy="159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1F9C" w:rsidRDefault="00171F9C" w:rsidP="00C5022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</w:p>
          <w:p w:rsidR="00F76670" w:rsidRDefault="000B5416" w:rsidP="00C502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C5022B" w:rsidRPr="00C502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(2000)</w:t>
            </w:r>
            <w:r w:rsid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с</w:t>
            </w:r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>остоялась приемка  рабочей  комиссией новой поликлиники на 600 посещений в день</w:t>
            </w:r>
            <w:r w:rsidR="00B02D71">
              <w:rPr>
                <w:rFonts w:ascii="Times New Roman" w:hAnsi="Times New Roman"/>
                <w:i w:val="0"/>
                <w:sz w:val="24"/>
                <w:szCs w:val="24"/>
              </w:rPr>
              <w:t xml:space="preserve">. </w:t>
            </w:r>
          </w:p>
          <w:p w:rsidR="00C5022B" w:rsidRPr="00B02D71" w:rsidRDefault="00B02D71" w:rsidP="00C502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(</w:t>
            </w:r>
            <w:r w:rsidRPr="000D46C9">
              <w:rPr>
                <w:rFonts w:ascii="Times New Roman" w:hAnsi="Times New Roman"/>
                <w:sz w:val="20"/>
              </w:rPr>
              <w:t>ныне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бюджетное учреждение Ханты-Мансийского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автономного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округа-Югры «Урайская городская клиническая больница»)</w:t>
            </w:r>
          </w:p>
          <w:p w:rsidR="00C5022B" w:rsidRDefault="00C5022B" w:rsidP="00C502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316897" w:rsidRDefault="00C5022B" w:rsidP="00C502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022B">
              <w:rPr>
                <w:rFonts w:ascii="Times New Roman" w:hAnsi="Times New Roman"/>
                <w:sz w:val="24"/>
                <w:szCs w:val="24"/>
              </w:rPr>
              <w:t>Ф.27, оп.1//</w:t>
            </w:r>
            <w:r w:rsidRPr="003A557D">
              <w:rPr>
                <w:rFonts w:ascii="Times New Roman" w:hAnsi="Times New Roman"/>
                <w:sz w:val="24"/>
                <w:szCs w:val="24"/>
              </w:rPr>
              <w:t>Знамя,</w:t>
            </w:r>
            <w:r w:rsidR="003A557D" w:rsidRPr="003A557D">
              <w:rPr>
                <w:rFonts w:ascii="Times New Roman" w:hAnsi="Times New Roman"/>
                <w:sz w:val="24"/>
                <w:szCs w:val="24"/>
              </w:rPr>
              <w:t xml:space="preserve"> 2000,</w:t>
            </w:r>
            <w:r w:rsidRPr="00C5022B">
              <w:rPr>
                <w:rFonts w:ascii="Times New Roman" w:hAnsi="Times New Roman"/>
                <w:sz w:val="24"/>
                <w:szCs w:val="24"/>
              </w:rPr>
              <w:t xml:space="preserve"> № 4211</w:t>
            </w:r>
          </w:p>
          <w:p w:rsidR="00B24618" w:rsidRPr="00C5022B" w:rsidRDefault="00B24618" w:rsidP="00C5022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4886" w:rsidRPr="00A14713" w:rsidTr="002F2011">
        <w:tc>
          <w:tcPr>
            <w:tcW w:w="1668" w:type="dxa"/>
          </w:tcPr>
          <w:p w:rsidR="00F04886" w:rsidRDefault="00F04886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lastRenderedPageBreak/>
              <w:t>24 октября</w:t>
            </w:r>
          </w:p>
        </w:tc>
        <w:tc>
          <w:tcPr>
            <w:tcW w:w="7903" w:type="dxa"/>
          </w:tcPr>
          <w:p w:rsidR="00F04886" w:rsidRDefault="00F04886" w:rsidP="00C5022B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24100" cy="1555082"/>
                  <wp:effectExtent l="19050" t="0" r="0" b="0"/>
                  <wp:docPr id="17" name="Рисунок 2" descr="C:\Documents and Settings\MostovenkoEV\Мои документы\Мои рисунки\ФОТО Cоколова печать\3 фото печать 16.12.2013\1975.39.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 Cоколова печать\3 фото печать 16.12.2013\1975.39.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735" cy="1556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438400" cy="1631504"/>
                  <wp:effectExtent l="19050" t="0" r="0" b="0"/>
                  <wp:docPr id="18" name="Рисунок 3" descr="C:\Documents and Settings\MostovenkoEV\Рабочий стол\фото печать\_DSC3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Рабочий стол\фото печать\_DSC3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34" cy="1633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886" w:rsidRDefault="00F04886" w:rsidP="00F04886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en-US"/>
              </w:rPr>
            </w:pPr>
          </w:p>
          <w:p w:rsidR="00F04886" w:rsidRDefault="00B96D39" w:rsidP="00F0488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45</w:t>
            </w:r>
            <w:r w:rsidR="00F0488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(1975) </w:t>
            </w:r>
            <w:r w:rsidR="00F04886">
              <w:rPr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="009D01CF">
              <w:rPr>
                <w:rFonts w:ascii="Times New Roman" w:hAnsi="Times New Roman"/>
                <w:i w:val="0"/>
                <w:sz w:val="24"/>
                <w:szCs w:val="24"/>
              </w:rPr>
              <w:t>ткрыт  Дом культуры «Нефтяник»</w:t>
            </w:r>
            <w:r w:rsidR="00F04886" w:rsidRPr="000864C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0B5416" w:rsidRPr="000B5416">
              <w:rPr>
                <w:rFonts w:ascii="Times New Roman" w:hAnsi="Times New Roman"/>
                <w:sz w:val="24"/>
                <w:szCs w:val="24"/>
              </w:rPr>
              <w:t>ныне</w:t>
            </w:r>
            <w:r w:rsidR="000B5416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0D46C9">
              <w:rPr>
                <w:rFonts w:ascii="Times New Roman" w:hAnsi="Times New Roman"/>
                <w:b/>
                <w:i w:val="0"/>
                <w:sz w:val="24"/>
                <w:szCs w:val="24"/>
              </w:rPr>
              <w:t>к</w:t>
            </w:r>
            <w:r w:rsidR="000B5416" w:rsidRPr="000B5416">
              <w:rPr>
                <w:rFonts w:ascii="Times New Roman" w:hAnsi="Times New Roman"/>
                <w:b/>
                <w:i w:val="0"/>
                <w:sz w:val="24"/>
                <w:szCs w:val="24"/>
              </w:rPr>
              <w:t>ультурно-досуговый</w:t>
            </w:r>
            <w:proofErr w:type="spellEnd"/>
            <w:r w:rsidR="000B5416" w:rsidRPr="000B541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центр «Нефтяник»</w:t>
            </w:r>
            <w:r w:rsidR="00247E74">
              <w:rPr>
                <w:rFonts w:ascii="Times New Roman" w:hAnsi="Times New Roman"/>
                <w:b/>
                <w:i w:val="0"/>
                <w:sz w:val="24"/>
                <w:szCs w:val="24"/>
              </w:rPr>
              <w:t>.</w:t>
            </w:r>
          </w:p>
          <w:p w:rsidR="00F04886" w:rsidRDefault="00F04886" w:rsidP="00F0488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F04886" w:rsidRPr="00F04886" w:rsidRDefault="00F04886" w:rsidP="00F048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4886">
              <w:rPr>
                <w:rFonts w:ascii="Times New Roman" w:hAnsi="Times New Roman"/>
                <w:sz w:val="24"/>
                <w:szCs w:val="24"/>
              </w:rPr>
              <w:t>Ф.1,оп.1,ед.хр.142,л.102 (Решение исполнительного комитета Урайского городского Совета депутатов трудящихся от 24.10.75 № 174)</w:t>
            </w:r>
          </w:p>
          <w:p w:rsidR="00F04886" w:rsidRDefault="00F04886" w:rsidP="00F0488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4886">
              <w:rPr>
                <w:rFonts w:ascii="Times New Roman" w:hAnsi="Times New Roman"/>
                <w:sz w:val="24"/>
                <w:szCs w:val="24"/>
              </w:rPr>
              <w:t>Ф.9,оп.1,ед.хр.24,л.57 (Акт приема в эксплуатацию)</w:t>
            </w:r>
          </w:p>
          <w:p w:rsidR="00B24618" w:rsidRDefault="00B24618" w:rsidP="00F04886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</w:tc>
      </w:tr>
      <w:tr w:rsidR="000B6B27" w:rsidRPr="00A14713" w:rsidTr="002F2011">
        <w:tc>
          <w:tcPr>
            <w:tcW w:w="1668" w:type="dxa"/>
          </w:tcPr>
          <w:p w:rsidR="000B6B27" w:rsidRDefault="000B6B27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t>29 октября</w:t>
            </w:r>
          </w:p>
        </w:tc>
        <w:tc>
          <w:tcPr>
            <w:tcW w:w="7903" w:type="dxa"/>
          </w:tcPr>
          <w:p w:rsidR="005202B7" w:rsidRDefault="000B6B27" w:rsidP="000B6B27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</w:t>
            </w:r>
            <w:r w:rsidR="005202B7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13928" cy="1712641"/>
                  <wp:effectExtent l="19050" t="0" r="0" b="0"/>
                  <wp:docPr id="38" name="Рисунок 9" descr="C:\Documents and Settings\MostovenkoEV\Мои документы\СПРАВКИ\Справки\исторические справки (реорганизация)\Разное\Мои рисунки\фото\2012-09 (сен)\сканирование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MostovenkoEV\Мои документы\СПРАВКИ\Справки\исторические справки (реорганизация)\Разное\Мои рисунки\фото\2012-09 (сен)\сканирование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95" cy="1712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</w:t>
            </w:r>
          </w:p>
          <w:p w:rsidR="005202B7" w:rsidRDefault="005202B7" w:rsidP="000B6B27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0B6B27" w:rsidRDefault="005202B7" w:rsidP="000B6B27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0B6B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105 лет </w:t>
            </w:r>
            <w:r w:rsidR="000B6B27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</w:t>
            </w:r>
            <w:r w:rsidR="000B6B27" w:rsidRPr="009D01CF">
              <w:rPr>
                <w:rFonts w:ascii="Times New Roman" w:hAnsi="Times New Roman"/>
                <w:b/>
                <w:i w:val="0"/>
                <w:sz w:val="24"/>
                <w:szCs w:val="24"/>
              </w:rPr>
              <w:t>(1915)</w:t>
            </w:r>
            <w:r w:rsidR="000B6B2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родился Горячев Александр Артёмович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начальник нефтегазодобывающего управления «Шаимнефть» (1968-1978 годы)</w:t>
            </w:r>
            <w:r w:rsidR="00FE6066">
              <w:rPr>
                <w:rFonts w:ascii="Times New Roman" w:hAnsi="Times New Roman"/>
                <w:b/>
                <w:i w:val="0"/>
                <w:sz w:val="24"/>
                <w:szCs w:val="24"/>
              </w:rPr>
              <w:t>, «Почётный нефтяник»</w:t>
            </w:r>
            <w:r w:rsidR="000B6B27" w:rsidRPr="009530E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B6B27" w:rsidRDefault="005202B7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Александр Артёмович родился в городе Каменск</w:t>
            </w:r>
            <w:r w:rsidR="000D46C9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Ростовской области</w:t>
            </w:r>
            <w:r w:rsidR="00A649B0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A649B0" w:rsidRDefault="009D01CF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A649B0">
              <w:rPr>
                <w:rFonts w:ascii="Times New Roman" w:hAnsi="Times New Roman"/>
                <w:i w:val="0"/>
                <w:sz w:val="24"/>
                <w:szCs w:val="24"/>
              </w:rPr>
              <w:t>В 1939 году окончил Азербайджанский нефтяной институт.</w:t>
            </w:r>
          </w:p>
          <w:p w:rsidR="00260750" w:rsidRDefault="009D01CF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260750">
              <w:rPr>
                <w:rFonts w:ascii="Times New Roman" w:hAnsi="Times New Roman"/>
                <w:i w:val="0"/>
                <w:sz w:val="24"/>
                <w:szCs w:val="24"/>
              </w:rPr>
              <w:t xml:space="preserve">С июня 1941 </w:t>
            </w:r>
            <w:r w:rsidR="00AC5A64">
              <w:rPr>
                <w:rFonts w:ascii="Times New Roman" w:hAnsi="Times New Roman"/>
                <w:i w:val="0"/>
                <w:sz w:val="24"/>
                <w:szCs w:val="24"/>
              </w:rPr>
              <w:t xml:space="preserve">года </w:t>
            </w:r>
            <w:r w:rsidR="00260750">
              <w:rPr>
                <w:rFonts w:ascii="Times New Roman" w:hAnsi="Times New Roman"/>
                <w:i w:val="0"/>
                <w:sz w:val="24"/>
                <w:szCs w:val="24"/>
              </w:rPr>
              <w:t>по апрель</w:t>
            </w:r>
            <w:r w:rsidR="00AC5A64">
              <w:rPr>
                <w:rFonts w:ascii="Times New Roman" w:hAnsi="Times New Roman"/>
                <w:i w:val="0"/>
                <w:sz w:val="24"/>
                <w:szCs w:val="24"/>
              </w:rPr>
              <w:t xml:space="preserve"> 1944 года</w:t>
            </w:r>
            <w:r w:rsidR="00260750">
              <w:rPr>
                <w:rFonts w:ascii="Times New Roman" w:hAnsi="Times New Roman"/>
                <w:i w:val="0"/>
                <w:sz w:val="24"/>
                <w:szCs w:val="24"/>
              </w:rPr>
              <w:t xml:space="preserve"> служи</w:t>
            </w:r>
            <w:r w:rsidR="00AC5A64">
              <w:rPr>
                <w:rFonts w:ascii="Times New Roman" w:hAnsi="Times New Roman"/>
                <w:i w:val="0"/>
                <w:sz w:val="24"/>
                <w:szCs w:val="24"/>
              </w:rPr>
              <w:t>л в военной академии тыла Советской армии</w:t>
            </w:r>
            <w:r w:rsidR="000F78DB">
              <w:rPr>
                <w:rFonts w:ascii="Times New Roman" w:hAnsi="Times New Roman"/>
                <w:i w:val="0"/>
                <w:sz w:val="24"/>
                <w:szCs w:val="24"/>
              </w:rPr>
              <w:t xml:space="preserve">. </w:t>
            </w:r>
            <w:proofErr w:type="gramStart"/>
            <w:r w:rsidR="000F78DB">
              <w:rPr>
                <w:rFonts w:ascii="Times New Roman" w:hAnsi="Times New Roman"/>
                <w:i w:val="0"/>
                <w:sz w:val="24"/>
                <w:szCs w:val="24"/>
              </w:rPr>
              <w:t>Отозван</w:t>
            </w:r>
            <w:proofErr w:type="gramEnd"/>
            <w:r w:rsidR="000F78DB">
              <w:rPr>
                <w:rFonts w:ascii="Times New Roman" w:hAnsi="Times New Roman"/>
                <w:i w:val="0"/>
                <w:sz w:val="24"/>
                <w:szCs w:val="24"/>
              </w:rPr>
              <w:t xml:space="preserve"> по постановлению ГОКО для использования в нефтяной промышленности.</w:t>
            </w:r>
          </w:p>
          <w:p w:rsidR="000F78DB" w:rsidRDefault="000F78DB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Занимал руководящие должности на нефтепромыслах Азербайджана, Грузии, в тресте «Сталинграднефть», Нижне-Волжском совнархозе, научно-исследовательском институте нефтян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 xml:space="preserve">ой и газовой промышленности в городе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Волгограде.</w:t>
            </w:r>
          </w:p>
          <w:p w:rsidR="000F78DB" w:rsidRDefault="000F78DB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 xml:space="preserve"> С 1968 по 1978 год работал в городе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Урае начальником НГДУ «Шаимнефть».</w:t>
            </w:r>
          </w:p>
          <w:p w:rsidR="000F78DB" w:rsidRDefault="000F78DB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Горячев Александр Артемович – кавалер орденов «Знак Почёта», Трудового Красного Знамени, Октябрьской Революции. 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Награжден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медалями: «За трудовое отличие», «За доблестный труд в Великой Отечественной войне», «За Победу над Германией», «За трудовую доблесть», «За доблестный труд. В ознаменование 100-летия со дня рождения В.И. Ленина», «Ветеран труда».</w:t>
            </w:r>
          </w:p>
          <w:p w:rsidR="00FE6066" w:rsidRDefault="00FE6066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1975 году отмечен званием «Почётный нефтяник».</w:t>
            </w:r>
          </w:p>
          <w:p w:rsidR="00FE6066" w:rsidRDefault="00FE6066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Неоднократно избирался депутатом Урайского городского Совета народных депутатов, членом его исполкома.  10 лет избирался членом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городского комитета КПСС, членом бюро Горкома партии.  Вел большую воспитательн</w:t>
            </w:r>
            <w:r w:rsidR="006552DA">
              <w:rPr>
                <w:rFonts w:ascii="Times New Roman" w:hAnsi="Times New Roman"/>
                <w:i w:val="0"/>
                <w:sz w:val="24"/>
                <w:szCs w:val="24"/>
              </w:rPr>
              <w:t>ую работу в трудовом коллективе,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имел большой авторитет в городе.</w:t>
            </w:r>
          </w:p>
          <w:p w:rsidR="00FE6066" w:rsidRDefault="00FE6066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Трудовой коллектив, возглавляемый Горячевым 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 xml:space="preserve">А.А.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двадцать раз был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признан победителем во Всероссийском соцсоревновании предприятий нефтяной промышленности страны и поощрялся Переходящим Красным Знаменем, Юбилейным знаком Почёта,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 xml:space="preserve"> дипломом и денежными премиями 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инистерства нефтяной промышленности и ЦК профсоюзов нефтяников.</w:t>
            </w:r>
          </w:p>
          <w:p w:rsidR="00FE6066" w:rsidRDefault="00FE6066" w:rsidP="000B6B2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В 1978 году Александр Артемович вышел н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 xml:space="preserve">а пенсию и выехал из города в город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Волгоград. </w:t>
            </w:r>
          </w:p>
          <w:p w:rsidR="005202B7" w:rsidRDefault="006552DA" w:rsidP="00C5022B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В архивной службе хранится личное дело Горячева А.А. (автобиография, характеристики, выписки из приказов, вырезки из газет, фотодокументы).</w:t>
            </w:r>
            <w:r w:rsidR="00FE6066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6552DA" w:rsidRDefault="006552DA" w:rsidP="00C5022B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552DA" w:rsidRPr="006552DA" w:rsidRDefault="006552DA" w:rsidP="00C5022B">
            <w:pPr>
              <w:jc w:val="both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6552D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Ф.31, оп.1, ед.хр.1 (21 документ)</w:t>
            </w:r>
          </w:p>
          <w:p w:rsidR="005202B7" w:rsidRDefault="005202B7" w:rsidP="005202B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Фонд Фото, опись 1ф, ед.хр.122. </w:t>
            </w:r>
            <w:r w:rsidRPr="005202B7">
              <w:rPr>
                <w:rFonts w:ascii="Times New Roman" w:hAnsi="Times New Roman"/>
                <w:noProof/>
                <w:sz w:val="24"/>
                <w:szCs w:val="24"/>
              </w:rPr>
              <w:t>Горячев А.А. - начальник н</w:t>
            </w:r>
            <w:r w:rsidR="00B24618">
              <w:rPr>
                <w:rFonts w:ascii="Times New Roman" w:hAnsi="Times New Roman"/>
                <w:noProof/>
                <w:sz w:val="24"/>
                <w:szCs w:val="24"/>
              </w:rPr>
              <w:t>ефтегазодобывающего управления «Шаимнефть»</w:t>
            </w:r>
            <w:r w:rsidRPr="005202B7">
              <w:rPr>
                <w:rFonts w:ascii="Times New Roman" w:hAnsi="Times New Roman"/>
                <w:noProof/>
                <w:sz w:val="24"/>
                <w:szCs w:val="24"/>
              </w:rPr>
              <w:t xml:space="preserve"> с 1968 по 1978 год, ныне персональный пенсионер, Почё</w:t>
            </w:r>
            <w:r w:rsidR="00B24618">
              <w:rPr>
                <w:rFonts w:ascii="Times New Roman" w:hAnsi="Times New Roman"/>
                <w:noProof/>
                <w:sz w:val="24"/>
                <w:szCs w:val="24"/>
              </w:rPr>
              <w:t>тный нефтяник, кавалер орденов «Знак Почёта»</w:t>
            </w:r>
            <w:r w:rsidRPr="005202B7">
              <w:rPr>
                <w:rFonts w:ascii="Times New Roman" w:hAnsi="Times New Roman"/>
                <w:noProof/>
                <w:sz w:val="24"/>
                <w:szCs w:val="24"/>
              </w:rPr>
              <w:t>, Трудового Красного Знамени и Октябрьской Революции, пяти медалей /портрет/</w:t>
            </w:r>
          </w:p>
          <w:p w:rsidR="00B24618" w:rsidRPr="005202B7" w:rsidRDefault="00B24618" w:rsidP="005202B7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6537F5" w:rsidRPr="00A14713" w:rsidRDefault="006537F5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537F5" w:rsidRPr="00A14713" w:rsidRDefault="006537F5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F76670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>
        <w:rPr>
          <w:rFonts w:ascii="Times New Roman" w:hAnsi="Times New Roman"/>
          <w:b/>
          <w:i w:val="0"/>
          <w:sz w:val="24"/>
          <w:szCs w:val="24"/>
          <w:u w:val="single"/>
        </w:rPr>
        <w:t>н</w:t>
      </w:r>
      <w:r w:rsidR="006D5A07"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оябрь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D5A07" w:rsidRPr="00A14713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4713" w:rsidRDefault="00C5022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6B" w:rsidRDefault="0099196B" w:rsidP="00C5022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578395" cy="1146902"/>
                  <wp:effectExtent l="19050" t="0" r="2755" b="0"/>
                  <wp:docPr id="36" name="Рисунок 36" descr="C:\Documents and Settings\MostovenkoEV\Рабочий стол\фото печать лысенко\нефтепрово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MostovenkoEV\Рабочий стол\фото печать лысенко\нефтепрово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324" cy="114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BE4" w:rsidRDefault="00B96D39" w:rsidP="00C502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55</w:t>
            </w:r>
            <w:r w:rsidR="00C5022B" w:rsidRPr="00C502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(1965)</w:t>
            </w:r>
            <w:r w:rsid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связи с пуском первого сибирского нефтепровода </w:t>
            </w:r>
            <w:proofErr w:type="spellStart"/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>Шаим-Тюмень</w:t>
            </w:r>
            <w:proofErr w:type="spellEnd"/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97BE4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ступила  в круглогодичную промышленную разработку  </w:t>
            </w:r>
            <w:proofErr w:type="spellStart"/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>Трехозерная</w:t>
            </w:r>
            <w:proofErr w:type="spellEnd"/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площадь</w:t>
            </w:r>
            <w:r w:rsid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>Шаимской</w:t>
            </w:r>
            <w:proofErr w:type="spellEnd"/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группы нефтяных месторождений</w:t>
            </w:r>
            <w:r w:rsidR="009D01CF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C5022B" w:rsidRPr="00C5022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997BE4" w:rsidRDefault="00997BE4" w:rsidP="00C5022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4774F6" w:rsidRDefault="00997BE4" w:rsidP="00C502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BE4">
              <w:rPr>
                <w:rFonts w:ascii="Times New Roman" w:hAnsi="Times New Roman"/>
                <w:sz w:val="24"/>
                <w:szCs w:val="24"/>
              </w:rPr>
              <w:t>Ф.31,оп.8,ед.хр.3,л 38</w:t>
            </w:r>
            <w:r w:rsidR="00C5022B" w:rsidRPr="00997BE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24618" w:rsidRPr="00997BE4" w:rsidRDefault="00B24618" w:rsidP="00C5022B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6D5A0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Pr="00A14713" w:rsidRDefault="00997BE4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3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96B" w:rsidRDefault="0099196B" w:rsidP="0096302F">
            <w:pPr>
              <w:jc w:val="both"/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095500" cy="1540809"/>
                  <wp:effectExtent l="19050" t="0" r="0" b="0"/>
                  <wp:docPr id="37" name="Рисунок 37" descr="C:\Documents and Settings\MostovenkoEV\Рабочий стол\фото печать лысенко\задвижка нефтепро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MostovenkoEV\Рабочий стол\фото печать лысенко\задвижка нефтепро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40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BE4" w:rsidRDefault="00B96D39" w:rsidP="0096302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 xml:space="preserve">         </w:t>
            </w:r>
            <w:r w:rsidR="00BB79EE"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>55</w:t>
            </w:r>
            <w:r w:rsidR="00997BE4" w:rsidRPr="00997BE4"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 xml:space="preserve"> лет назад (1965) </w:t>
            </w:r>
            <w:r w:rsidR="00997BE4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 13 часов  45 минут  началась  закачка </w:t>
            </w:r>
            <w:r w:rsid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нефти  в  нефтепровод </w:t>
            </w:r>
            <w:proofErr w:type="spell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Шаим-Тюмень</w:t>
            </w:r>
            <w:proofErr w:type="spellEnd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- первенец сибирских </w:t>
            </w:r>
            <w:proofErr w:type="spell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нефтестроителей</w:t>
            </w:r>
            <w:proofErr w:type="spellEnd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. Право </w:t>
            </w:r>
            <w:proofErr w:type="gram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открыть задвижку </w:t>
            </w:r>
            <w:r w:rsid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было предоставлено</w:t>
            </w:r>
            <w:proofErr w:type="gramEnd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лучшему сварщику СУ-13  </w:t>
            </w:r>
            <w:r w:rsidR="00997BE4">
              <w:rPr>
                <w:rFonts w:ascii="Times New Roman" w:hAnsi="Times New Roman"/>
                <w:i w:val="0"/>
                <w:sz w:val="24"/>
                <w:szCs w:val="24"/>
              </w:rPr>
              <w:t>Ю.Полторацкому, начальнику ко</w:t>
            </w:r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лонны изолировщиков  </w:t>
            </w:r>
            <w:proofErr w:type="spell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И.Шайхутдинову</w:t>
            </w:r>
            <w:proofErr w:type="spellEnd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, старшему оператору НПУ 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>«</w:t>
            </w:r>
            <w:proofErr w:type="spell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Шаимнефть</w:t>
            </w:r>
            <w:proofErr w:type="spellEnd"/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proofErr w:type="spell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З.Галимову</w:t>
            </w:r>
            <w:proofErr w:type="spellEnd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, экскаваторщику СМУ-3  Я.Мякину.</w:t>
            </w:r>
            <w:r w:rsid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997BE4" w:rsidRDefault="00997BE4" w:rsidP="0096302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D5A07" w:rsidRDefault="00997BE4" w:rsidP="009630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BE4">
              <w:rPr>
                <w:rFonts w:ascii="Times New Roman" w:hAnsi="Times New Roman"/>
                <w:sz w:val="24"/>
                <w:szCs w:val="24"/>
              </w:rPr>
              <w:t>Ф.31,оп.8,ед.хр.3,л 38</w:t>
            </w:r>
          </w:p>
          <w:p w:rsidR="009D01CF" w:rsidRPr="00997BE4" w:rsidRDefault="009D01CF" w:rsidP="0096302F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en-US"/>
              </w:rPr>
            </w:pPr>
          </w:p>
        </w:tc>
      </w:tr>
      <w:tr w:rsidR="00997BE4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7BE4" w:rsidRDefault="00997BE4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9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BE4" w:rsidRDefault="009530ED" w:rsidP="0096302F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 xml:space="preserve">         </w:t>
            </w:r>
            <w:r w:rsidR="00BB79EE"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>55</w:t>
            </w:r>
            <w:r w:rsidR="00997BE4"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 xml:space="preserve"> лет назад (1965) </w:t>
            </w:r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Бригада </w:t>
            </w:r>
            <w:proofErr w:type="spell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Шакшина</w:t>
            </w:r>
            <w:proofErr w:type="spellEnd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 А.Д. из </w:t>
            </w:r>
            <w:proofErr w:type="spellStart"/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>Шаимс</w:t>
            </w:r>
            <w:r w:rsidR="001A5ED6">
              <w:rPr>
                <w:rFonts w:ascii="Times New Roman" w:hAnsi="Times New Roman"/>
                <w:i w:val="0"/>
                <w:sz w:val="24"/>
                <w:szCs w:val="24"/>
              </w:rPr>
              <w:t>кой</w:t>
            </w:r>
            <w:proofErr w:type="spellEnd"/>
            <w:r w:rsidR="001A5ED6">
              <w:rPr>
                <w:rFonts w:ascii="Times New Roman" w:hAnsi="Times New Roman"/>
                <w:i w:val="0"/>
                <w:sz w:val="24"/>
                <w:szCs w:val="24"/>
              </w:rPr>
              <w:t xml:space="preserve"> конторы бурения закончила </w:t>
            </w:r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проходку </w:t>
            </w:r>
            <w:smartTag w:uri="urn:schemas-microsoft-com:office:smarttags" w:element="metricconverter">
              <w:smartTagPr>
                <w:attr w:name="ProductID" w:val="30000 метров"/>
              </w:smartTagPr>
              <w:r w:rsidR="00997BE4" w:rsidRPr="00997BE4">
                <w:rPr>
                  <w:rFonts w:ascii="Times New Roman" w:hAnsi="Times New Roman"/>
                  <w:i w:val="0"/>
                  <w:sz w:val="24"/>
                  <w:szCs w:val="24"/>
                </w:rPr>
                <w:t>30000 метров</w:t>
              </w:r>
            </w:smartTag>
            <w:r w:rsidR="00997BE4" w:rsidRPr="00997BE4">
              <w:rPr>
                <w:rFonts w:ascii="Times New Roman" w:hAnsi="Times New Roman"/>
                <w:i w:val="0"/>
                <w:sz w:val="24"/>
                <w:szCs w:val="24"/>
              </w:rPr>
              <w:t xml:space="preserve">. Это рекорд для Западной Сибири.  </w:t>
            </w:r>
          </w:p>
          <w:p w:rsidR="009D01CF" w:rsidRDefault="00997BE4" w:rsidP="009630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BE4">
              <w:rPr>
                <w:rFonts w:ascii="Times New Roman" w:hAnsi="Times New Roman"/>
                <w:sz w:val="24"/>
                <w:szCs w:val="24"/>
              </w:rPr>
              <w:t>Ф.31, оп.8, ед.хр.3</w:t>
            </w:r>
            <w:r w:rsidR="009D01CF">
              <w:rPr>
                <w:rFonts w:ascii="Times New Roman" w:hAnsi="Times New Roman"/>
                <w:sz w:val="24"/>
                <w:szCs w:val="24"/>
              </w:rPr>
              <w:t>, л 39</w:t>
            </w:r>
            <w:r w:rsidRPr="00997BE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97BE4" w:rsidRPr="00997BE4" w:rsidRDefault="00997BE4" w:rsidP="0096302F">
            <w:pPr>
              <w:jc w:val="both"/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en-US"/>
              </w:rPr>
            </w:pPr>
            <w:r w:rsidRPr="00997BE4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BC5A6B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A6B" w:rsidRDefault="00BC5A6B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11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A6B" w:rsidRDefault="00BC5A6B" w:rsidP="0096302F">
            <w:pPr>
              <w:jc w:val="both"/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 xml:space="preserve">        85 лет назад (1935) </w:t>
            </w:r>
            <w:r w:rsidRPr="00D97BB8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родилась</w:t>
            </w:r>
            <w:r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 xml:space="preserve"> Попова Галина Григорьевна</w:t>
            </w:r>
            <w:r w:rsidR="00D97BB8"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  <w:t>.</w:t>
            </w:r>
          </w:p>
          <w:p w:rsidR="00D97BB8" w:rsidRDefault="00D97BB8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Галина Григорьевна родилась в деревне Понкутал</w:t>
            </w:r>
            <w:r w:rsidR="007606B6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Кондинского района</w:t>
            </w:r>
            <w:r w:rsidR="007606B6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Тюменской обл</w:t>
            </w:r>
            <w:r w:rsidR="007606B6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асти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.</w:t>
            </w:r>
          </w:p>
          <w:p w:rsidR="00A16F75" w:rsidRDefault="00A16F75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В 1955 году окончила Ханты-Мансийское педагогическое училище.</w:t>
            </w:r>
          </w:p>
          <w:p w:rsidR="00A16F75" w:rsidRDefault="00A05168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Свою трудовую деятельность начала учителем начальных классов в с.Карым</w:t>
            </w:r>
            <w:r w:rsidR="007606B6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Кондинского района.</w:t>
            </w:r>
          </w:p>
          <w:p w:rsidR="00A05168" w:rsidRDefault="002F395C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</w:t>
            </w:r>
            <w:r w:rsidR="00A05168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С 1956 по 1957 год работала заведующей общим отделом Кондинского РК ВЛКСМ.</w:t>
            </w:r>
          </w:p>
          <w:p w:rsidR="00A05168" w:rsidRDefault="00A05168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С 1957 работала учителем начальных классов Леушинской школы.</w:t>
            </w:r>
          </w:p>
          <w:p w:rsidR="00A05168" w:rsidRDefault="007606B6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</w:t>
            </w:r>
            <w:r w:rsidR="00A05168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С 1961 года учителем начальных классов Урайской восьмилетней школы.</w:t>
            </w:r>
          </w:p>
          <w:p w:rsidR="00966417" w:rsidRDefault="00A16F75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</w:t>
            </w:r>
            <w:r w:rsidR="00A05168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В 1965 году на 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-й сессии Х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созыва избрана земестителем</w:t>
            </w:r>
            <w:r w:rsidR="00A05168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председателя горисполкома</w:t>
            </w:r>
            <w:r w:rsidR="00966417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.</w:t>
            </w:r>
          </w:p>
          <w:p w:rsidR="00966417" w:rsidRDefault="00966417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В 1969 году поступила учиться в заочную Высшую партийную школу пр ЦК КПСС, которую успешно закончила в 1974 году.</w:t>
            </w:r>
          </w:p>
          <w:p w:rsidR="00A16F75" w:rsidRDefault="002F395C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В</w:t>
            </w:r>
            <w:r w:rsidR="00A16F75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1969 году 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избрана </w:t>
            </w:r>
            <w:r w:rsidR="00A16F75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секретарем </w:t>
            </w:r>
            <w:r w:rsidR="00966417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исполкома Урайского городского С</w:t>
            </w:r>
            <w:r w:rsidR="00A16F75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овета депутатов трудящихся, проработала на этой должности д</w:t>
            </w:r>
            <w:r w:rsidR="00966417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о 198</w:t>
            </w:r>
            <w:r w:rsidR="00A16F75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5 года.</w:t>
            </w:r>
          </w:p>
          <w:p w:rsidR="002F395C" w:rsidRDefault="002F395C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Галина Григорьевна внесла значительный вклад в развитие и улучшение деятельности учреждений народного образования, здравоохранения, культуры, торговли, коммунального хозяйства</w:t>
            </w:r>
            <w:r w:rsidR="00B1690B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.  Настойчиво добивалась улучшения бытового обслуживания нефтяников, строителей, работников сферы обслуживания.</w:t>
            </w:r>
          </w:p>
          <w:p w:rsidR="00B1690B" w:rsidRDefault="00B1690B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С первых дней образования Городского Совета проводила работу по совершенствованию стиля и методов работы аппарата, отделов, управлений, особенно организационно-массовой работы, целенаправленной деятельности депутатских формирований.</w:t>
            </w:r>
          </w:p>
          <w:p w:rsidR="00B1690B" w:rsidRDefault="000A2AAE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Много внимания уделялала воспитанию молодежи, двадцать лет возглавляет комиссию по делам несовершеннолетних, опыт работы работы которой неоднократно обобщалсявышестоящими организациями.</w:t>
            </w:r>
          </w:p>
          <w:p w:rsidR="000A2AAE" w:rsidRDefault="000A2AAE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Отделы, курируемые Поповой Г.Г. занимали призовые места в областном и окружном социалистическом соревновании.</w:t>
            </w:r>
          </w:p>
          <w:p w:rsidR="00A16F75" w:rsidRDefault="00A16F75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</w:t>
            </w:r>
            <w:r w:rsidR="00DF45FE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</w:t>
            </w:r>
            <w:r w:rsidR="00AE4D89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В 1970 году Галина Григорьевна награждена двумя медалями «За доблестный труд. В ознаменование 100-летия со дня рождения В.И. Ленина» и медалью «За трудовое отличие».</w:t>
            </w:r>
            <w:r w:rsidR="00AE4D89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</w:t>
            </w:r>
          </w:p>
          <w:p w:rsidR="00AE4D89" w:rsidRDefault="00AE4D89" w:rsidP="0096302F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В 1985 году уволена переводом</w:t>
            </w:r>
            <w:r w:rsidR="007606B6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в распоряжение аппарата исполкома Радужного городского Совета народных депутатов.</w:t>
            </w:r>
          </w:p>
          <w:p w:rsidR="00AE4D89" w:rsidRDefault="000D2689" w:rsidP="00AE4D89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</w:t>
            </w:r>
          </w:p>
          <w:p w:rsidR="000D2689" w:rsidRPr="00136602" w:rsidRDefault="000D2689" w:rsidP="00AE4D89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 w:rsidRPr="000D2689">
              <w:rPr>
                <w:rFonts w:ascii="Times New Roman" w:eastAsia="Times New Roman" w:hAnsi="Times New Roman"/>
                <w:i w:val="0"/>
                <w:noProof/>
                <w:color w:val="FF0000"/>
                <w:sz w:val="24"/>
                <w:szCs w:val="24"/>
                <w:lang w:eastAsia="en-US"/>
              </w:rPr>
              <w:t xml:space="preserve">    </w:t>
            </w:r>
            <w:r w:rsidR="00136602">
              <w:rPr>
                <w:rFonts w:ascii="Times New Roman" w:eastAsia="Times New Roman" w:hAnsi="Times New Roman"/>
                <w:i w:val="0"/>
                <w:noProof/>
                <w:color w:val="FF0000"/>
                <w:sz w:val="24"/>
                <w:szCs w:val="24"/>
                <w:lang w:eastAsia="en-US"/>
              </w:rPr>
              <w:t xml:space="preserve">     </w:t>
            </w:r>
            <w:r w:rsidR="00136602" w:rsidRPr="00136602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>Галина Григорьевна умерла 4</w:t>
            </w:r>
            <w:r w:rsidRPr="00136602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ноября 2019 года и похоронена в городе Краснодаре.</w:t>
            </w:r>
          </w:p>
          <w:p w:rsidR="000D2689" w:rsidRPr="000D2689" w:rsidRDefault="000D2689" w:rsidP="00AE4D89">
            <w:pPr>
              <w:jc w:val="both"/>
              <w:rPr>
                <w:rFonts w:ascii="Times New Roman" w:eastAsia="Times New Roman" w:hAnsi="Times New Roman"/>
                <w:i w:val="0"/>
                <w:noProof/>
                <w:color w:val="FF0000"/>
                <w:sz w:val="24"/>
                <w:szCs w:val="24"/>
                <w:lang w:eastAsia="en-US"/>
              </w:rPr>
            </w:pPr>
          </w:p>
          <w:p w:rsidR="00AE4D89" w:rsidRDefault="00AE4D89" w:rsidP="00AE4D89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       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хранится личное</w:t>
            </w:r>
            <w:r w:rsidR="001C7214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дело Поповой Г.Г.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(автобиография, харак</w:t>
            </w:r>
            <w:r w:rsidR="001C7214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теристики, выписки из приказов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).</w:t>
            </w: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AE4D89" w:rsidRDefault="00AE4D89" w:rsidP="00AE4D89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11BAF" w:rsidRDefault="001C7214" w:rsidP="001C7214">
            <w:pPr>
              <w:jc w:val="both"/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Ф.31, оп.2, ед.хр.1 (16</w:t>
            </w:r>
            <w:r w:rsidR="00AE4D89" w:rsidRPr="006552D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документ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ов</w:t>
            </w:r>
            <w:r w:rsidR="00AE4D89" w:rsidRPr="006552D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  <w:r w:rsidR="00A16F75">
              <w:rPr>
                <w:rFonts w:ascii="Times New Roman" w:eastAsia="Times New Roman" w:hAnsi="Times New Roman"/>
                <w:i w:val="0"/>
                <w:noProof/>
                <w:sz w:val="24"/>
                <w:szCs w:val="24"/>
                <w:lang w:eastAsia="en-US"/>
              </w:rPr>
              <w:t xml:space="preserve"> </w:t>
            </w:r>
          </w:p>
          <w:p w:rsidR="001C7214" w:rsidRDefault="001C7214" w:rsidP="001C7214">
            <w:pPr>
              <w:jc w:val="both"/>
              <w:rPr>
                <w:rFonts w:ascii="Times New Roman" w:eastAsia="Times New Roman" w:hAnsi="Times New Roman"/>
                <w:b/>
                <w:i w:val="0"/>
                <w:noProof/>
                <w:sz w:val="24"/>
                <w:szCs w:val="24"/>
                <w:lang w:eastAsia="en-US"/>
              </w:rPr>
            </w:pPr>
          </w:p>
        </w:tc>
      </w:tr>
      <w:tr w:rsidR="00F6446C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46C" w:rsidRDefault="00F6446C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ноябрь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DC" w:rsidRDefault="009530ED" w:rsidP="00F6446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25</w:t>
            </w:r>
            <w:r w:rsidR="00845DDC" w:rsidRPr="00845DD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(1995)</w:t>
            </w:r>
            <w:r w:rsid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F6446C" w:rsidRPr="00F6446C">
              <w:rPr>
                <w:rFonts w:ascii="Times New Roman" w:hAnsi="Times New Roman"/>
                <w:i w:val="0"/>
                <w:sz w:val="24"/>
                <w:szCs w:val="24"/>
              </w:rPr>
              <w:t>школа №2 переехала в новое здание</w:t>
            </w:r>
            <w:r w:rsidR="002D12F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F6446C" w:rsidRPr="00F6446C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845DDC" w:rsidRDefault="00845DDC" w:rsidP="00F6446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F6446C" w:rsidRDefault="00845DDC" w:rsidP="00845D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4CB">
              <w:rPr>
                <w:rFonts w:ascii="Times New Roman" w:hAnsi="Times New Roman"/>
                <w:sz w:val="24"/>
                <w:szCs w:val="24"/>
              </w:rPr>
              <w:t>Ф</w:t>
            </w:r>
            <w:r w:rsidR="00F6446C" w:rsidRPr="000864CB">
              <w:rPr>
                <w:rFonts w:ascii="Times New Roman" w:hAnsi="Times New Roman"/>
                <w:sz w:val="24"/>
                <w:szCs w:val="24"/>
              </w:rPr>
              <w:t>.27</w:t>
            </w:r>
            <w:r w:rsidRPr="000864CB">
              <w:rPr>
                <w:rFonts w:ascii="Times New Roman" w:hAnsi="Times New Roman"/>
                <w:sz w:val="24"/>
                <w:szCs w:val="24"/>
              </w:rPr>
              <w:t>, оп.1//</w:t>
            </w:r>
            <w:r w:rsidR="00F6446C" w:rsidRPr="000864CB">
              <w:rPr>
                <w:rFonts w:ascii="Times New Roman" w:hAnsi="Times New Roman"/>
                <w:sz w:val="24"/>
                <w:szCs w:val="24"/>
              </w:rPr>
              <w:t>Знамя</w:t>
            </w:r>
            <w:r w:rsidRPr="000864CB">
              <w:rPr>
                <w:rFonts w:ascii="Times New Roman" w:hAnsi="Times New Roman"/>
                <w:sz w:val="24"/>
                <w:szCs w:val="24"/>
              </w:rPr>
              <w:t xml:space="preserve">, 1995, </w:t>
            </w:r>
            <w:r w:rsidR="00F6446C" w:rsidRPr="000864CB">
              <w:rPr>
                <w:rFonts w:ascii="Times New Roman" w:hAnsi="Times New Roman"/>
                <w:sz w:val="24"/>
                <w:szCs w:val="24"/>
              </w:rPr>
              <w:t>№ 3382.</w:t>
            </w:r>
          </w:p>
          <w:p w:rsidR="00B24618" w:rsidRPr="000864CB" w:rsidRDefault="00B24618" w:rsidP="00845DD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45DDC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DDC" w:rsidRDefault="00845DDC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18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DDC" w:rsidRDefault="009530ED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15</w:t>
            </w:r>
            <w:r w:rsidR="00845DD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(2005) </w:t>
            </w:r>
            <w:r w:rsidR="00845DDC">
              <w:rPr>
                <w:rFonts w:ascii="Times New Roman" w:hAnsi="Times New Roman"/>
                <w:i w:val="0"/>
                <w:sz w:val="24"/>
                <w:szCs w:val="24"/>
              </w:rPr>
              <w:t>н</w:t>
            </w:r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овоселье в </w:t>
            </w:r>
            <w:proofErr w:type="spellStart"/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>Урайском</w:t>
            </w:r>
            <w:proofErr w:type="spellEnd"/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 отряде государ</w:t>
            </w:r>
            <w:r w:rsidR="0099196B">
              <w:rPr>
                <w:rFonts w:ascii="Times New Roman" w:hAnsi="Times New Roman"/>
                <w:i w:val="0"/>
                <w:sz w:val="24"/>
                <w:szCs w:val="24"/>
              </w:rPr>
              <w:t>ственной противопожарной службы</w:t>
            </w:r>
            <w:r w:rsidR="002D12F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845DDC" w:rsidRDefault="00845DD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845DDC" w:rsidRDefault="00845DDC" w:rsidP="00845D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864CB">
              <w:rPr>
                <w:rFonts w:ascii="Times New Roman" w:hAnsi="Times New Roman"/>
                <w:sz w:val="24"/>
                <w:szCs w:val="24"/>
              </w:rPr>
              <w:t>Ф.27, оп.1//Знамя, 2005, № 138).</w:t>
            </w:r>
            <w:proofErr w:type="gramEnd"/>
          </w:p>
          <w:p w:rsidR="00B24618" w:rsidRPr="000864CB" w:rsidRDefault="00B24618" w:rsidP="00845DD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0757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0757" w:rsidRDefault="00110757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25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757" w:rsidRDefault="00C57C06" w:rsidP="00845DDC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20339" cy="2149370"/>
                  <wp:effectExtent l="19050" t="0" r="8411" b="0"/>
                  <wp:docPr id="27" name="Рисунок 2" descr="C:\Documents and Settings\MostovenkoEV\Рабочий стол\31_15_8 Зябин М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Рабочий стол\31_15_8 Зябин М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19" cy="215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504753" cy="2120334"/>
                  <wp:effectExtent l="19050" t="0" r="197" b="0"/>
                  <wp:docPr id="31" name="Рисунок 3" descr="C:\Documents and Settings\MostovenkoEV\Рабочий стол\img20191202_14093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Рабочий стол\img20191202_14093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608" cy="212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757" w:rsidRDefault="00073DC2" w:rsidP="00845DD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11075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90 лет </w:t>
            </w:r>
            <w:r w:rsidR="00110757" w:rsidRPr="00110757">
              <w:rPr>
                <w:rFonts w:ascii="Times New Roman" w:hAnsi="Times New Roman"/>
                <w:i w:val="0"/>
                <w:sz w:val="24"/>
                <w:szCs w:val="24"/>
              </w:rPr>
              <w:t>назад</w:t>
            </w:r>
            <w:r w:rsidR="0011075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110757" w:rsidRPr="002D12F1">
              <w:rPr>
                <w:rFonts w:ascii="Times New Roman" w:hAnsi="Times New Roman"/>
                <w:b/>
                <w:i w:val="0"/>
                <w:sz w:val="24"/>
                <w:szCs w:val="24"/>
              </w:rPr>
              <w:t>(1930)</w:t>
            </w:r>
            <w:r w:rsidR="0011075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родился  </w:t>
            </w:r>
            <w:proofErr w:type="spellStart"/>
            <w:r w:rsidR="00110757">
              <w:rPr>
                <w:rFonts w:ascii="Times New Roman" w:hAnsi="Times New Roman"/>
                <w:b/>
                <w:i w:val="0"/>
                <w:sz w:val="24"/>
                <w:szCs w:val="24"/>
              </w:rPr>
              <w:t>Зябин</w:t>
            </w:r>
            <w:proofErr w:type="spellEnd"/>
            <w:r w:rsidR="0011075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Марат Константинович</w:t>
            </w:r>
            <w:r w:rsidR="007606B6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, </w:t>
            </w:r>
            <w:r w:rsidR="00110757" w:rsidRPr="00D27DCC">
              <w:rPr>
                <w:rFonts w:ascii="Times New Roman" w:hAnsi="Times New Roman"/>
                <w:b/>
                <w:sz w:val="24"/>
                <w:szCs w:val="24"/>
              </w:rPr>
              <w:t>член – академик Российской</w:t>
            </w:r>
            <w:r w:rsidR="00D27DCC" w:rsidRPr="00D27DCC">
              <w:rPr>
                <w:rFonts w:ascii="Times New Roman" w:hAnsi="Times New Roman"/>
                <w:b/>
                <w:sz w:val="24"/>
                <w:szCs w:val="24"/>
              </w:rPr>
              <w:t xml:space="preserve"> Академии космонавтики имени К.Э.Циолковского</w:t>
            </w:r>
            <w:r w:rsidR="00D27DC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27DCC" w:rsidRDefault="00D27DC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</w:t>
            </w:r>
            <w:r w:rsidRPr="00D27DCC">
              <w:rPr>
                <w:rFonts w:ascii="Times New Roman" w:hAnsi="Times New Roman"/>
                <w:i w:val="0"/>
                <w:sz w:val="24"/>
                <w:szCs w:val="24"/>
              </w:rPr>
              <w:t xml:space="preserve"> Марат Константинович родился в городе Москве.</w:t>
            </w:r>
          </w:p>
          <w:p w:rsidR="00D27DCC" w:rsidRDefault="00D27DC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1950 году стал курсантом Военного Авиационного училища.</w:t>
            </w:r>
          </w:p>
          <w:p w:rsidR="00D27DCC" w:rsidRPr="007606B6" w:rsidRDefault="00D27DCC" w:rsidP="00845DDC">
            <w:pPr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С 1952 по 1958 годы проходил службу в истребительных частях ВВС Советской Армии. В 1959 году поступил в Московский Авиационный институт, который окончил в 1965 году, получив специальность инженера по системам автоматического управления. Работал в Москве, Красноярске и в 1981 году Марат Константинович приезжает на работу в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Урайское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авиапредприятие.  С 1993 года пенсионер. В 1996 году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Зябин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Марат Константинович был избран президентом научно-производственного Консорциума</w:t>
            </w:r>
            <w:r w:rsidR="00073DC2">
              <w:rPr>
                <w:rFonts w:ascii="Times New Roman" w:hAnsi="Times New Roman"/>
                <w:i w:val="0"/>
                <w:sz w:val="24"/>
                <w:szCs w:val="24"/>
              </w:rPr>
              <w:t xml:space="preserve"> «ЭКО-НОРД-АЭРО»</w:t>
            </w:r>
            <w:r w:rsidR="001913A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073DC2" w:rsidRDefault="00073DC2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1999 году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Зябин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М.К. </w:t>
            </w:r>
            <w:proofErr w:type="gramStart"/>
            <w:r w:rsidR="004E2D90">
              <w:rPr>
                <w:rFonts w:ascii="Times New Roman" w:hAnsi="Times New Roman"/>
                <w:i w:val="0"/>
                <w:sz w:val="24"/>
                <w:szCs w:val="24"/>
              </w:rPr>
              <w:t>избран</w:t>
            </w:r>
            <w:proofErr w:type="gramEnd"/>
            <w:r w:rsidR="004E2D90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действительным членом – Академиком Российской Академии космонавтики имени К.Э. Циолковского.</w:t>
            </w:r>
          </w:p>
          <w:p w:rsidR="00073DC2" w:rsidRDefault="00073DC2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Маратом Константиновичем написаны следующие научные труды:</w:t>
            </w:r>
          </w:p>
          <w:p w:rsidR="0086137D" w:rsidRDefault="007606B6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</w:t>
            </w:r>
            <w:r w:rsidR="00DF45FE">
              <w:rPr>
                <w:rFonts w:ascii="Times New Roman" w:hAnsi="Times New Roman"/>
                <w:i w:val="0"/>
                <w:sz w:val="24"/>
                <w:szCs w:val="24"/>
              </w:rPr>
              <w:t xml:space="preserve">  - </w:t>
            </w:r>
            <w:r w:rsidR="00073DC2">
              <w:rPr>
                <w:rFonts w:ascii="Times New Roman" w:hAnsi="Times New Roman"/>
                <w:i w:val="0"/>
                <w:sz w:val="24"/>
                <w:szCs w:val="24"/>
              </w:rPr>
              <w:t>«Руководство по парашютно-спаса</w:t>
            </w:r>
            <w:r w:rsidR="0086137D">
              <w:rPr>
                <w:rFonts w:ascii="Times New Roman" w:hAnsi="Times New Roman"/>
                <w:i w:val="0"/>
                <w:sz w:val="24"/>
                <w:szCs w:val="24"/>
              </w:rPr>
              <w:t>тельной поисковой службе Минист</w:t>
            </w:r>
            <w:r w:rsidR="00073DC2">
              <w:rPr>
                <w:rFonts w:ascii="Times New Roman" w:hAnsi="Times New Roman"/>
                <w:i w:val="0"/>
                <w:sz w:val="24"/>
                <w:szCs w:val="24"/>
              </w:rPr>
              <w:t>ерства</w:t>
            </w:r>
            <w:r w:rsidR="0086137D">
              <w:rPr>
                <w:rFonts w:ascii="Times New Roman" w:hAnsi="Times New Roman"/>
                <w:i w:val="0"/>
                <w:sz w:val="24"/>
                <w:szCs w:val="24"/>
              </w:rPr>
              <w:t xml:space="preserve"> Гражданской Авиации СССР»;</w:t>
            </w:r>
          </w:p>
          <w:p w:rsidR="0086137D" w:rsidRDefault="007606B6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86137D">
              <w:rPr>
                <w:rFonts w:ascii="Times New Roman" w:hAnsi="Times New Roman"/>
                <w:i w:val="0"/>
                <w:sz w:val="24"/>
                <w:szCs w:val="24"/>
              </w:rPr>
              <w:t>- «Метод сравнительного анализа коммуникационных потенциалов административно-хозяйственных территорий»;</w:t>
            </w:r>
          </w:p>
          <w:p w:rsidR="0086137D" w:rsidRDefault="007606B6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86137D">
              <w:rPr>
                <w:rFonts w:ascii="Times New Roman" w:hAnsi="Times New Roman"/>
                <w:i w:val="0"/>
                <w:sz w:val="24"/>
                <w:szCs w:val="24"/>
              </w:rPr>
              <w:t>- «Концепция социально-экономической стратегии транспортного строительства в России»;</w:t>
            </w:r>
          </w:p>
          <w:p w:rsidR="0086137D" w:rsidRDefault="007606B6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86137D">
              <w:rPr>
                <w:rFonts w:ascii="Times New Roman" w:hAnsi="Times New Roman"/>
                <w:i w:val="0"/>
                <w:sz w:val="24"/>
                <w:szCs w:val="24"/>
              </w:rPr>
              <w:t>- «Инструментальная отработка систем автоматической ориентации космических объектов в условиях гравитации».</w:t>
            </w:r>
          </w:p>
          <w:p w:rsidR="00A066A3" w:rsidRDefault="00073DC2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0D2689"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</w:p>
          <w:p w:rsidR="00A066A3" w:rsidRDefault="000D2689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066A3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="00A066A3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Марат Константинович</w:t>
            </w:r>
            <w:r w:rsidR="00A066A3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умер </w:t>
            </w:r>
            <w:r w:rsidR="00A066A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в ноябре 2006</w:t>
            </w:r>
            <w:r w:rsidR="00A066A3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года</w:t>
            </w:r>
            <w:r w:rsidR="00A066A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</w:t>
            </w:r>
            <w:r w:rsidR="00A066A3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похоронен в </w:t>
            </w:r>
            <w:r w:rsidR="00A066A3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городе</w:t>
            </w:r>
            <w:r w:rsidR="00A066A3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Урай.</w:t>
            </w:r>
          </w:p>
          <w:p w:rsidR="000D2689" w:rsidRDefault="000D2689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</w:p>
          <w:p w:rsidR="0086137D" w:rsidRPr="00EC211B" w:rsidRDefault="002D12F1" w:rsidP="0086137D">
            <w:pPr>
              <w:spacing w:after="24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="0086137D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В архивной службе хранятся биографические документы, документы </w:t>
            </w:r>
            <w:r w:rsidR="0086137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творческой, </w:t>
            </w:r>
            <w:r w:rsidR="0086137D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служебной</w:t>
            </w:r>
            <w:r w:rsidR="0086137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деятельностей</w:t>
            </w:r>
            <w:r w:rsidR="0086137D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 w:rsidR="0086137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переписка,</w:t>
            </w:r>
            <w:r w:rsidR="0086137D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фотодокументы.</w:t>
            </w:r>
          </w:p>
          <w:p w:rsidR="0086137D" w:rsidRPr="008C3FA7" w:rsidRDefault="00C57C06" w:rsidP="008613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 31,</w:t>
            </w:r>
            <w:r w:rsidR="008C3FA7" w:rsidRPr="008C3FA7">
              <w:rPr>
                <w:rFonts w:ascii="Times New Roman" w:hAnsi="Times New Roman"/>
                <w:sz w:val="24"/>
                <w:szCs w:val="24"/>
              </w:rPr>
              <w:t xml:space="preserve"> оп.15</w:t>
            </w:r>
            <w:r w:rsidR="0086137D" w:rsidRPr="008C3FA7">
              <w:rPr>
                <w:rFonts w:ascii="Times New Roman" w:hAnsi="Times New Roman"/>
                <w:sz w:val="24"/>
                <w:szCs w:val="24"/>
              </w:rPr>
              <w:t>, ед.хр.1</w:t>
            </w:r>
            <w:r w:rsidR="008C3FA7" w:rsidRPr="008C3FA7">
              <w:rPr>
                <w:rFonts w:ascii="Times New Roman" w:hAnsi="Times New Roman"/>
                <w:sz w:val="24"/>
                <w:szCs w:val="24"/>
              </w:rPr>
              <w:t>-10 (20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документов);</w:t>
            </w:r>
          </w:p>
          <w:p w:rsidR="0086137D" w:rsidRPr="00C57C06" w:rsidRDefault="00C57C06" w:rsidP="008613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C06">
              <w:rPr>
                <w:rFonts w:ascii="Times New Roman" w:hAnsi="Times New Roman"/>
                <w:sz w:val="24"/>
                <w:szCs w:val="24"/>
              </w:rPr>
              <w:t xml:space="preserve">Ф.31, </w:t>
            </w:r>
            <w:r w:rsidR="0086137D" w:rsidRPr="00C57C06">
              <w:rPr>
                <w:rFonts w:ascii="Times New Roman" w:hAnsi="Times New Roman"/>
                <w:sz w:val="24"/>
                <w:szCs w:val="24"/>
              </w:rPr>
              <w:t>оп.</w:t>
            </w:r>
            <w:r w:rsidRPr="00C57C06">
              <w:rPr>
                <w:rFonts w:ascii="Times New Roman" w:hAnsi="Times New Roman"/>
                <w:sz w:val="24"/>
                <w:szCs w:val="24"/>
              </w:rPr>
              <w:t>15</w:t>
            </w:r>
            <w:r w:rsidR="0086137D" w:rsidRPr="00C57C06">
              <w:rPr>
                <w:rFonts w:ascii="Times New Roman" w:hAnsi="Times New Roman"/>
                <w:sz w:val="24"/>
                <w:szCs w:val="24"/>
              </w:rPr>
              <w:t>, ед.хр.</w:t>
            </w:r>
            <w:r w:rsidRPr="00C57C06">
              <w:rPr>
                <w:rFonts w:ascii="Times New Roman" w:hAnsi="Times New Roman"/>
                <w:sz w:val="24"/>
                <w:szCs w:val="24"/>
              </w:rPr>
              <w:t xml:space="preserve">8 (фотодокумент) </w:t>
            </w:r>
            <w:proofErr w:type="spellStart"/>
            <w:r w:rsidRPr="00C57C06">
              <w:rPr>
                <w:rFonts w:ascii="Times New Roman" w:hAnsi="Times New Roman"/>
                <w:sz w:val="24"/>
                <w:szCs w:val="24"/>
              </w:rPr>
              <w:t>Зябин</w:t>
            </w:r>
            <w:proofErr w:type="spellEnd"/>
            <w:r w:rsidRPr="00C57C06">
              <w:rPr>
                <w:rFonts w:ascii="Times New Roman" w:hAnsi="Times New Roman"/>
                <w:sz w:val="24"/>
                <w:szCs w:val="24"/>
              </w:rPr>
              <w:t xml:space="preserve"> Марат Константинович, курсант военного авиационного училища </w:t>
            </w:r>
            <w:r w:rsidR="0086137D" w:rsidRPr="00C57C06">
              <w:rPr>
                <w:rFonts w:ascii="Times New Roman" w:hAnsi="Times New Roman"/>
                <w:sz w:val="24"/>
                <w:szCs w:val="24"/>
              </w:rPr>
              <w:t>(портрет)</w:t>
            </w:r>
            <w:r w:rsidRPr="00C57C06">
              <w:rPr>
                <w:rFonts w:ascii="Times New Roman" w:hAnsi="Times New Roman"/>
                <w:sz w:val="24"/>
                <w:szCs w:val="24"/>
              </w:rPr>
              <w:t>(1952</w:t>
            </w:r>
            <w:r w:rsidR="0086137D" w:rsidRPr="00C57C06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C57C06" w:rsidRPr="00C57C06" w:rsidRDefault="00C57C06" w:rsidP="00C57C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7C06">
              <w:rPr>
                <w:rFonts w:ascii="Times New Roman" w:hAnsi="Times New Roman"/>
                <w:sz w:val="24"/>
                <w:szCs w:val="24"/>
              </w:rPr>
              <w:t>Ф.31, оп.15, ед.хр.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C57C06">
              <w:rPr>
                <w:rFonts w:ascii="Times New Roman" w:hAnsi="Times New Roman"/>
                <w:sz w:val="24"/>
                <w:szCs w:val="24"/>
              </w:rPr>
              <w:t xml:space="preserve"> (фотодокумент) </w:t>
            </w:r>
            <w:proofErr w:type="spellStart"/>
            <w:r w:rsidRPr="00C57C06">
              <w:rPr>
                <w:rFonts w:ascii="Times New Roman" w:hAnsi="Times New Roman"/>
                <w:sz w:val="24"/>
                <w:szCs w:val="24"/>
              </w:rPr>
              <w:t>Зябин</w:t>
            </w:r>
            <w:proofErr w:type="spellEnd"/>
            <w:r w:rsidRPr="00C57C06">
              <w:rPr>
                <w:rFonts w:ascii="Times New Roman" w:hAnsi="Times New Roman"/>
                <w:sz w:val="24"/>
                <w:szCs w:val="24"/>
              </w:rPr>
              <w:t xml:space="preserve"> Марат Константинович, </w:t>
            </w:r>
            <w:r>
              <w:rPr>
                <w:rFonts w:ascii="Times New Roman" w:hAnsi="Times New Roman"/>
                <w:sz w:val="24"/>
                <w:szCs w:val="24"/>
              </w:rPr>
              <w:t>действительный член – Академик Российской Академии космонавтики</w:t>
            </w:r>
            <w:r w:rsidRPr="00C57C06">
              <w:rPr>
                <w:rFonts w:ascii="Times New Roman" w:hAnsi="Times New Roman"/>
                <w:sz w:val="24"/>
                <w:szCs w:val="24"/>
              </w:rPr>
              <w:t xml:space="preserve"> (портрет)</w:t>
            </w:r>
            <w:r>
              <w:rPr>
                <w:rFonts w:ascii="Times New Roman" w:hAnsi="Times New Roman"/>
                <w:sz w:val="24"/>
                <w:szCs w:val="24"/>
              </w:rPr>
              <w:t>(1998</w:t>
            </w:r>
            <w:r w:rsidRPr="00C57C06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86137D" w:rsidRPr="00D27DCC" w:rsidRDefault="0086137D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D27DCC" w:rsidRDefault="00D27DCC" w:rsidP="00845DDC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9530ED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0ED" w:rsidRDefault="009530ED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26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0ED" w:rsidRDefault="009530ED" w:rsidP="00845DDC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  <w:r w:rsidR="002F4E66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231265" cy="1800225"/>
                  <wp:effectExtent l="19050" t="0" r="6985" b="0"/>
                  <wp:docPr id="21" name="Рисунок 1" descr="C:\Documents and Settings\MostovenkoEV\Рабочий стол\Информационный ресурс Победа одна на всех\20_Фото_1ф_97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ostovenkoEV\Рабочий стол\Информационный ресурс Победа одна на всех\20_Фото_1ф_97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</w:t>
            </w:r>
            <w:r w:rsidR="002F4E66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262263" cy="1792800"/>
                  <wp:effectExtent l="19050" t="0" r="0" b="0"/>
                  <wp:docPr id="24" name="Рисунок 2" descr="C:\Documents and Settings\MostovenkoEV\Рабочий стол\Информационный ресурс Победа одна на всех\20_Фото_1ф_97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Рабочий стол\Информационный ресурс Победа одна на всех\20_Фото_1ф_97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77" cy="1794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0ED" w:rsidRDefault="009530ED" w:rsidP="00845DDC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95 лет </w:t>
            </w:r>
            <w:r w:rsidRPr="009530ED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</w:t>
            </w:r>
            <w:r w:rsidRPr="002D12F1">
              <w:rPr>
                <w:rFonts w:ascii="Times New Roman" w:hAnsi="Times New Roman"/>
                <w:b/>
                <w:i w:val="0"/>
                <w:sz w:val="24"/>
                <w:szCs w:val="24"/>
              </w:rPr>
              <w:t>(1925)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родился </w:t>
            </w:r>
            <w:proofErr w:type="spell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Вильданов</w:t>
            </w:r>
            <w:proofErr w:type="spellEnd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Миргазиян</w:t>
            </w:r>
            <w:proofErr w:type="spellEnd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Гильфанович</w:t>
            </w:r>
            <w:proofErr w:type="spellEnd"/>
            <w:r w:rsidR="007606B6">
              <w:rPr>
                <w:rFonts w:ascii="Times New Roman" w:hAnsi="Times New Roman"/>
                <w:b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D97BB8">
              <w:rPr>
                <w:rFonts w:ascii="Times New Roman" w:hAnsi="Times New Roman"/>
                <w:b/>
                <w:sz w:val="24"/>
                <w:szCs w:val="24"/>
              </w:rPr>
              <w:t>участник Великой О</w:t>
            </w:r>
            <w:r w:rsidR="00BC5A6B">
              <w:rPr>
                <w:rFonts w:ascii="Times New Roman" w:hAnsi="Times New Roman"/>
                <w:b/>
                <w:sz w:val="24"/>
                <w:szCs w:val="24"/>
              </w:rPr>
              <w:t>течественной войны</w:t>
            </w:r>
            <w:r w:rsidRPr="009530ED">
              <w:rPr>
                <w:rFonts w:ascii="Times New Roman" w:hAnsi="Times New Roman"/>
                <w:b/>
                <w:sz w:val="24"/>
                <w:szCs w:val="24"/>
              </w:rPr>
              <w:t>, Первооткрыватель западносибирской нефти.</w:t>
            </w:r>
          </w:p>
          <w:p w:rsidR="009530ED" w:rsidRDefault="007606B6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proofErr w:type="spellStart"/>
            <w:r w:rsidR="009530ED" w:rsidRPr="009530ED">
              <w:rPr>
                <w:rFonts w:ascii="Times New Roman" w:hAnsi="Times New Roman"/>
                <w:i w:val="0"/>
                <w:sz w:val="24"/>
                <w:szCs w:val="24"/>
              </w:rPr>
              <w:t>Миргазиян</w:t>
            </w:r>
            <w:proofErr w:type="spellEnd"/>
            <w:r w:rsidR="009530E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9530ED">
              <w:rPr>
                <w:rFonts w:ascii="Times New Roman" w:hAnsi="Times New Roman"/>
                <w:i w:val="0"/>
                <w:sz w:val="24"/>
                <w:szCs w:val="24"/>
              </w:rPr>
              <w:t>Гильфанович</w:t>
            </w:r>
            <w:proofErr w:type="spellEnd"/>
            <w:r w:rsidR="009530ED">
              <w:rPr>
                <w:rFonts w:ascii="Times New Roman" w:hAnsi="Times New Roman"/>
                <w:i w:val="0"/>
                <w:sz w:val="24"/>
                <w:szCs w:val="24"/>
              </w:rPr>
              <w:t xml:space="preserve"> родился в деревне </w:t>
            </w:r>
            <w:proofErr w:type="spellStart"/>
            <w:r w:rsidR="009530ED">
              <w:rPr>
                <w:rFonts w:ascii="Times New Roman" w:hAnsi="Times New Roman"/>
                <w:i w:val="0"/>
                <w:sz w:val="24"/>
                <w:szCs w:val="24"/>
              </w:rPr>
              <w:t>Норвешево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9530ED">
              <w:rPr>
                <w:rFonts w:ascii="Times New Roman" w:hAnsi="Times New Roman"/>
                <w:i w:val="0"/>
                <w:sz w:val="24"/>
                <w:szCs w:val="24"/>
              </w:rPr>
              <w:t xml:space="preserve"> Башкирской АССР.</w:t>
            </w:r>
          </w:p>
          <w:p w:rsidR="009530ED" w:rsidRDefault="009530ED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1942 году, после недолгого обучения военному делу 17-летний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Миргазиян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попал на Орл</w:t>
            </w:r>
            <w:r w:rsidR="00D97BB8">
              <w:rPr>
                <w:rFonts w:ascii="Times New Roman" w:hAnsi="Times New Roman"/>
                <w:i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вско-Курскую дугу.  Служил в гвардейском стрелковом полку, был автоматчиком.</w:t>
            </w:r>
          </w:p>
          <w:p w:rsidR="009530ED" w:rsidRDefault="009530ED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1943 году в бою за освобождение Орла был ранен.  После прохождения полного курса лечения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Миргазиян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Гильфанович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попал на</w:t>
            </w:r>
            <w:r w:rsidR="00526E0C">
              <w:rPr>
                <w:rFonts w:ascii="Times New Roman" w:hAnsi="Times New Roman"/>
                <w:i w:val="0"/>
                <w:sz w:val="24"/>
                <w:szCs w:val="24"/>
              </w:rPr>
              <w:t xml:space="preserve"> Ленинградский фронт в 45-ю гвардейскую дивизию.  В составе этой дивизии участвовал в прорыве блокады Ленинграда, в освобождении городов Пушкин, Гатчина, Выборг.</w:t>
            </w:r>
          </w:p>
          <w:p w:rsidR="00526E0C" w:rsidRDefault="00526E0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Весть о победе пришла 6 мая 1945 года.  Однако служба на этом не закончилась, дивизия была направлена на восстановление города Ленинграда.</w:t>
            </w:r>
          </w:p>
          <w:p w:rsidR="00526E0C" w:rsidRDefault="00526E0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Демобилизовался в 1950 году и вернулся в Башкирию, поступил работать в трест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Туймазабурнефть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».</w:t>
            </w:r>
          </w:p>
          <w:p w:rsidR="00526E0C" w:rsidRDefault="00526E0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За боевые заслуги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Миргазиян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Гильфанович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награжден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орденом Отечественной войны 1 степени, Трудового Красного Знамени, медалями «За оборону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Ленинграда», «За отвагу», «За боевые заслуги», юбилейными медалями.</w:t>
            </w:r>
          </w:p>
          <w:p w:rsidR="009610E5" w:rsidRDefault="009610E5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В 1964 году в составе бригады Анатолия Дмитриевича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Шакшина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приехал в город Урай. Бурили одно месторождение за другим –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Трехозерное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Мортымья-Тетеревское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, Убинское,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Толумское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526E0C" w:rsidRDefault="00526E0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За доблестный труд </w:t>
            </w:r>
            <w:proofErr w:type="spellStart"/>
            <w:r w:rsidR="009610E5" w:rsidRPr="009530ED">
              <w:rPr>
                <w:rFonts w:ascii="Times New Roman" w:hAnsi="Times New Roman"/>
                <w:i w:val="0"/>
                <w:sz w:val="24"/>
                <w:szCs w:val="24"/>
              </w:rPr>
              <w:t>Миргазиян</w:t>
            </w:r>
            <w:proofErr w:type="spellEnd"/>
            <w:r w:rsidR="009610E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9610E5">
              <w:rPr>
                <w:rFonts w:ascii="Times New Roman" w:hAnsi="Times New Roman"/>
                <w:i w:val="0"/>
                <w:sz w:val="24"/>
                <w:szCs w:val="24"/>
              </w:rPr>
              <w:t>Гильфанович</w:t>
            </w:r>
            <w:proofErr w:type="spellEnd"/>
            <w:r w:rsidR="009610E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награжден медалями «За освоение недр Западной Сибири»</w:t>
            </w:r>
            <w:r w:rsidR="009610E5">
              <w:rPr>
                <w:rFonts w:ascii="Times New Roman" w:hAnsi="Times New Roman"/>
                <w:i w:val="0"/>
                <w:sz w:val="24"/>
                <w:szCs w:val="24"/>
              </w:rPr>
              <w:t>, «Ветеран труда», неоднократно поощрялся почетными грамотами, благодар</w:t>
            </w:r>
            <w:r w:rsidR="007606B6">
              <w:rPr>
                <w:rFonts w:ascii="Times New Roman" w:hAnsi="Times New Roman"/>
                <w:i w:val="0"/>
                <w:sz w:val="24"/>
                <w:szCs w:val="24"/>
              </w:rPr>
              <w:t>ственными письмами</w:t>
            </w:r>
            <w:r w:rsidR="009610E5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9610E5" w:rsidRDefault="009610E5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9610E5" w:rsidRDefault="00C50C4E" w:rsidP="009610E5">
            <w:pPr>
              <w:spacing w:after="240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lastRenderedPageBreak/>
              <w:t xml:space="preserve">         </w:t>
            </w:r>
            <w:proofErr w:type="spellStart"/>
            <w:r w:rsidR="009610E5" w:rsidRPr="00106926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Миргазиян</w:t>
            </w:r>
            <w:proofErr w:type="spellEnd"/>
            <w:r w:rsidR="009610E5" w:rsidRPr="00106926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9610E5" w:rsidRPr="00106926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Гильфанович</w:t>
            </w:r>
            <w:proofErr w:type="spellEnd"/>
            <w:r w:rsidR="009610E5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умер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106926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2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июня </w:t>
            </w:r>
            <w:r w:rsidR="009610E5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2014</w:t>
            </w:r>
            <w:r w:rsidR="00106926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года</w:t>
            </w:r>
            <w:r w:rsidR="009610E5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 похоронен в городе</w:t>
            </w:r>
            <w:r w:rsidR="00FE4FA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Октябрьский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,</w:t>
            </w:r>
            <w:r w:rsidR="00106926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 xml:space="preserve"> </w:t>
            </w:r>
            <w:r w:rsidR="00FE4FA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р</w:t>
            </w:r>
            <w:r w:rsidR="00106926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еспублики Башкортостан</w:t>
            </w:r>
            <w:r w:rsidR="009610E5" w:rsidRPr="00106926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.</w:t>
            </w:r>
          </w:p>
          <w:p w:rsidR="009610E5" w:rsidRPr="00EC211B" w:rsidRDefault="009610E5" w:rsidP="009610E5">
            <w:pPr>
              <w:spacing w:after="24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В архивной службе хранятся биографические докуме</w:t>
            </w:r>
            <w:r w:rsidR="00C50C4E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нты</w:t>
            </w: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документы служебной</w:t>
            </w:r>
            <w:r w:rsidR="00FE4FA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2F4E66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деятельности</w:t>
            </w: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C50C4E"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фотодокументы</w:t>
            </w:r>
            <w:r w:rsidRPr="002F4E6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</w:t>
            </w:r>
          </w:p>
          <w:p w:rsidR="009610E5" w:rsidRDefault="002F4E66" w:rsidP="002F4E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 30. оп.10</w:t>
            </w:r>
            <w:r w:rsidR="009610E5">
              <w:rPr>
                <w:rFonts w:ascii="Times New Roman" w:hAnsi="Times New Roman"/>
                <w:sz w:val="24"/>
                <w:szCs w:val="24"/>
              </w:rPr>
              <w:t>, ед.хр.1</w:t>
            </w:r>
            <w:r>
              <w:rPr>
                <w:rFonts w:ascii="Times New Roman" w:hAnsi="Times New Roman"/>
                <w:sz w:val="24"/>
                <w:szCs w:val="24"/>
              </w:rPr>
              <w:t>-6</w:t>
            </w:r>
            <w:r w:rsidR="009610E5">
              <w:rPr>
                <w:rFonts w:ascii="Times New Roman" w:hAnsi="Times New Roman"/>
                <w:sz w:val="24"/>
                <w:szCs w:val="24"/>
              </w:rPr>
              <w:t xml:space="preserve"> (27</w:t>
            </w:r>
            <w:r w:rsidR="009610E5" w:rsidRPr="00604E41">
              <w:rPr>
                <w:rFonts w:ascii="Times New Roman" w:hAnsi="Times New Roman"/>
                <w:sz w:val="24"/>
                <w:szCs w:val="24"/>
              </w:rPr>
              <w:t xml:space="preserve"> документов)</w:t>
            </w:r>
          </w:p>
          <w:p w:rsidR="002F4E66" w:rsidRDefault="000B42EE" w:rsidP="002F4E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оп.</w:t>
            </w:r>
            <w:r w:rsidR="002F4E66" w:rsidRPr="002F4E66">
              <w:rPr>
                <w:rFonts w:ascii="Times New Roman" w:hAnsi="Times New Roman"/>
                <w:sz w:val="24"/>
                <w:szCs w:val="24"/>
              </w:rPr>
              <w:t>1ф</w:t>
            </w:r>
            <w:r>
              <w:rPr>
                <w:rFonts w:ascii="Times New Roman" w:hAnsi="Times New Roman"/>
                <w:sz w:val="24"/>
                <w:szCs w:val="24"/>
              </w:rPr>
              <w:t>, ед.хр.</w:t>
            </w:r>
            <w:r w:rsidR="002F4E66" w:rsidRPr="002F4E66">
              <w:rPr>
                <w:rFonts w:ascii="Times New Roman" w:hAnsi="Times New Roman"/>
                <w:sz w:val="24"/>
                <w:szCs w:val="24"/>
              </w:rPr>
              <w:t>972</w:t>
            </w:r>
            <w:r w:rsidR="002F4E66">
              <w:t xml:space="preserve"> </w:t>
            </w:r>
            <w:proofErr w:type="spellStart"/>
            <w:r w:rsidR="002F4E66" w:rsidRPr="002F4E66">
              <w:rPr>
                <w:rFonts w:ascii="Times New Roman" w:hAnsi="Times New Roman"/>
                <w:sz w:val="24"/>
                <w:szCs w:val="24"/>
              </w:rPr>
              <w:t>Вильданов</w:t>
            </w:r>
            <w:proofErr w:type="spellEnd"/>
            <w:r w:rsidR="002F4E66" w:rsidRPr="002F4E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F4E66" w:rsidRPr="002F4E66">
              <w:rPr>
                <w:rFonts w:ascii="Times New Roman" w:hAnsi="Times New Roman"/>
                <w:sz w:val="24"/>
                <w:szCs w:val="24"/>
              </w:rPr>
              <w:t>Мирг</w:t>
            </w:r>
            <w:r w:rsidR="001C7214">
              <w:rPr>
                <w:rFonts w:ascii="Times New Roman" w:hAnsi="Times New Roman"/>
                <w:sz w:val="24"/>
                <w:szCs w:val="24"/>
              </w:rPr>
              <w:t>азиян</w:t>
            </w:r>
            <w:proofErr w:type="spellEnd"/>
            <w:r w:rsidR="001C72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C7214">
              <w:rPr>
                <w:rFonts w:ascii="Times New Roman" w:hAnsi="Times New Roman"/>
                <w:sz w:val="24"/>
                <w:szCs w:val="24"/>
              </w:rPr>
              <w:t>Гильфанович</w:t>
            </w:r>
            <w:proofErr w:type="spellEnd"/>
            <w:r w:rsidR="001C7214">
              <w:rPr>
                <w:rFonts w:ascii="Times New Roman" w:hAnsi="Times New Roman"/>
                <w:sz w:val="24"/>
                <w:szCs w:val="24"/>
              </w:rPr>
              <w:t xml:space="preserve"> - участник Великой Отечественной войны</w:t>
            </w:r>
            <w:r w:rsidR="002F4E66" w:rsidRPr="002F4E66">
              <w:rPr>
                <w:rFonts w:ascii="Times New Roman" w:hAnsi="Times New Roman"/>
                <w:sz w:val="24"/>
                <w:szCs w:val="24"/>
              </w:rPr>
              <w:t xml:space="preserve"> (портрет)</w:t>
            </w:r>
            <w:r w:rsidR="002F4E66">
              <w:rPr>
                <w:rFonts w:ascii="Times New Roman" w:hAnsi="Times New Roman"/>
                <w:sz w:val="24"/>
                <w:szCs w:val="24"/>
              </w:rPr>
              <w:t>(1945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2F4E6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F4E66" w:rsidRDefault="000B42EE" w:rsidP="002F4E6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оп.</w:t>
            </w:r>
            <w:r w:rsidR="002F4E66" w:rsidRPr="002F4E66">
              <w:rPr>
                <w:rFonts w:ascii="Times New Roman" w:hAnsi="Times New Roman"/>
                <w:sz w:val="24"/>
                <w:szCs w:val="24"/>
              </w:rPr>
              <w:t>1ф</w:t>
            </w:r>
            <w:r>
              <w:rPr>
                <w:rFonts w:ascii="Times New Roman" w:hAnsi="Times New Roman"/>
                <w:sz w:val="24"/>
                <w:szCs w:val="24"/>
              </w:rPr>
              <w:t>, ед.хр.</w:t>
            </w:r>
            <w:r w:rsidR="002F4E66" w:rsidRPr="002F4E66">
              <w:rPr>
                <w:rFonts w:ascii="Times New Roman" w:hAnsi="Times New Roman"/>
                <w:sz w:val="24"/>
                <w:szCs w:val="24"/>
              </w:rPr>
              <w:t>978</w:t>
            </w:r>
            <w:r>
              <w:t xml:space="preserve"> </w:t>
            </w:r>
            <w:proofErr w:type="spellStart"/>
            <w:r w:rsidRPr="000B42EE">
              <w:rPr>
                <w:rFonts w:ascii="Times New Roman" w:hAnsi="Times New Roman"/>
                <w:sz w:val="24"/>
                <w:szCs w:val="24"/>
              </w:rPr>
              <w:t>Вильданов</w:t>
            </w:r>
            <w:proofErr w:type="spellEnd"/>
            <w:r w:rsidRPr="000B42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B42EE">
              <w:rPr>
                <w:rFonts w:ascii="Times New Roman" w:hAnsi="Times New Roman"/>
                <w:sz w:val="24"/>
                <w:szCs w:val="24"/>
              </w:rPr>
              <w:t>Мирг</w:t>
            </w:r>
            <w:r w:rsidR="001C7214">
              <w:rPr>
                <w:rFonts w:ascii="Times New Roman" w:hAnsi="Times New Roman"/>
                <w:sz w:val="24"/>
                <w:szCs w:val="24"/>
              </w:rPr>
              <w:t>азиян</w:t>
            </w:r>
            <w:proofErr w:type="spellEnd"/>
            <w:r w:rsidR="001C72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C7214">
              <w:rPr>
                <w:rFonts w:ascii="Times New Roman" w:hAnsi="Times New Roman"/>
                <w:sz w:val="24"/>
                <w:szCs w:val="24"/>
              </w:rPr>
              <w:t>Гильфанович</w:t>
            </w:r>
            <w:proofErr w:type="spellEnd"/>
            <w:r w:rsidR="001C7214">
              <w:rPr>
                <w:rFonts w:ascii="Times New Roman" w:hAnsi="Times New Roman"/>
                <w:sz w:val="24"/>
                <w:szCs w:val="24"/>
              </w:rPr>
              <w:t xml:space="preserve"> - участник Великой Отечественной войны</w:t>
            </w:r>
            <w:r w:rsidRPr="000B42EE">
              <w:rPr>
                <w:rFonts w:ascii="Times New Roman" w:hAnsi="Times New Roman"/>
                <w:sz w:val="24"/>
                <w:szCs w:val="24"/>
              </w:rPr>
              <w:t xml:space="preserve"> (портрет)</w:t>
            </w:r>
            <w:r>
              <w:rPr>
                <w:rFonts w:ascii="Times New Roman" w:hAnsi="Times New Roman"/>
                <w:sz w:val="24"/>
                <w:szCs w:val="24"/>
              </w:rPr>
              <w:t>(1973 год)</w:t>
            </w:r>
          </w:p>
          <w:p w:rsidR="002F4E66" w:rsidRPr="009530ED" w:rsidRDefault="002F4E66" w:rsidP="002F4E6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  <w:tr w:rsidR="001C7214" w:rsidRPr="00A12DC8" w:rsidTr="006D5A07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214" w:rsidRDefault="001C7214" w:rsidP="009919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29 ноября</w:t>
            </w:r>
          </w:p>
        </w:tc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AAC" w:rsidRDefault="00FB2D93" w:rsidP="001C7214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163574" cy="1837274"/>
                  <wp:effectExtent l="19050" t="0" r="0" b="0"/>
                  <wp:docPr id="25" name="Рисунок 1" descr="C:\Documents and Settings\MostovenkoEV\Мои документы\СПРАВКИ\Справки\исторические справки (реорганизация)\Разное\Мои рисунки\фото\2012-10 (окт)\сканирование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MostovenkoEV\Мои документы\СПРАВКИ\Справки\исторические справки (реорганизация)\Разное\Мои рисунки\фото\2012-10 (окт)\сканирование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138" cy="183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214" w:rsidRDefault="00CC5AAC" w:rsidP="001C721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C70B20">
              <w:rPr>
                <w:rFonts w:ascii="Times New Roman" w:hAnsi="Times New Roman"/>
                <w:b/>
                <w:i w:val="0"/>
                <w:sz w:val="24"/>
                <w:szCs w:val="24"/>
              </w:rPr>
              <w:t>90</w:t>
            </w:r>
            <w:r w:rsidR="001C721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</w:t>
            </w:r>
            <w:r w:rsidR="00C70B20">
              <w:rPr>
                <w:rFonts w:ascii="Times New Roman" w:hAnsi="Times New Roman"/>
                <w:i w:val="0"/>
                <w:sz w:val="24"/>
                <w:szCs w:val="24"/>
              </w:rPr>
              <w:t>назад (1930</w:t>
            </w:r>
            <w:r w:rsidR="001C7214" w:rsidRPr="009530ED">
              <w:rPr>
                <w:rFonts w:ascii="Times New Roman" w:hAnsi="Times New Roman"/>
                <w:i w:val="0"/>
                <w:sz w:val="24"/>
                <w:szCs w:val="24"/>
              </w:rPr>
              <w:t>)</w:t>
            </w:r>
            <w:r w:rsidR="001C721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родился </w:t>
            </w:r>
            <w:r w:rsidR="00C70B20">
              <w:rPr>
                <w:rFonts w:ascii="Times New Roman" w:hAnsi="Times New Roman"/>
                <w:b/>
                <w:i w:val="0"/>
                <w:sz w:val="24"/>
                <w:szCs w:val="24"/>
              </w:rPr>
              <w:t>Кривоногов Александр Сергеевич</w:t>
            </w:r>
            <w:r w:rsidR="00E66E64">
              <w:rPr>
                <w:rFonts w:ascii="Times New Roman" w:hAnsi="Times New Roman"/>
                <w:b/>
                <w:i w:val="0"/>
                <w:sz w:val="24"/>
                <w:szCs w:val="24"/>
              </w:rPr>
              <w:t>,</w:t>
            </w:r>
            <w:r w:rsidR="001C721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FB2D93">
              <w:rPr>
                <w:rFonts w:ascii="Times New Roman" w:hAnsi="Times New Roman"/>
                <w:b/>
                <w:i w:val="0"/>
                <w:sz w:val="24"/>
                <w:szCs w:val="24"/>
              </w:rPr>
              <w:t>председатель Урайского городского С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овета ветеранов</w:t>
            </w:r>
            <w:r w:rsidR="00FB2D9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войны и труда</w:t>
            </w:r>
            <w:r w:rsidR="003A557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, </w:t>
            </w:r>
            <w:r w:rsidR="003A557D" w:rsidRPr="003A557D"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>Почетный гражданин муниципального образования город Урай</w:t>
            </w:r>
            <w:r w:rsidR="003A557D">
              <w:rPr>
                <w:rFonts w:ascii="Times New Roman" w:eastAsia="Times New Roman" w:hAnsi="Times New Roman"/>
                <w:b/>
                <w:i w:val="0"/>
                <w:sz w:val="24"/>
                <w:szCs w:val="24"/>
              </w:rPr>
              <w:t>.</w:t>
            </w:r>
          </w:p>
          <w:p w:rsidR="00E6559A" w:rsidRDefault="00CC5AAC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Pr="00CC5AAC">
              <w:rPr>
                <w:rFonts w:ascii="Times New Roman" w:hAnsi="Times New Roman"/>
                <w:i w:val="0"/>
                <w:sz w:val="24"/>
                <w:szCs w:val="24"/>
              </w:rPr>
              <w:t>Александр Сергеевич</w:t>
            </w:r>
            <w:r w:rsidR="001C7214" w:rsidRPr="00CC5AAC">
              <w:rPr>
                <w:rFonts w:ascii="Times New Roman" w:hAnsi="Times New Roman"/>
                <w:i w:val="0"/>
                <w:sz w:val="24"/>
                <w:szCs w:val="24"/>
              </w:rPr>
              <w:t xml:space="preserve"> родился в деревне </w:t>
            </w:r>
            <w:proofErr w:type="spellStart"/>
            <w:r w:rsidRPr="00CC5AAC">
              <w:rPr>
                <w:rFonts w:ascii="Times New Roman" w:hAnsi="Times New Roman"/>
                <w:i w:val="0"/>
                <w:sz w:val="24"/>
                <w:szCs w:val="24"/>
              </w:rPr>
              <w:t>Кривоногово</w:t>
            </w:r>
            <w:proofErr w:type="spellEnd"/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Pr="00CC5AAC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CC5AAC">
              <w:rPr>
                <w:rFonts w:ascii="Times New Roman" w:hAnsi="Times New Roman"/>
                <w:i w:val="0"/>
                <w:sz w:val="24"/>
                <w:szCs w:val="24"/>
              </w:rPr>
              <w:t>Гаринского</w:t>
            </w:r>
            <w:proofErr w:type="spellEnd"/>
            <w:r w:rsidRPr="00CC5AAC">
              <w:rPr>
                <w:rFonts w:ascii="Times New Roman" w:hAnsi="Times New Roman"/>
                <w:i w:val="0"/>
                <w:sz w:val="24"/>
                <w:szCs w:val="24"/>
              </w:rPr>
              <w:t xml:space="preserve"> района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Pr="00CC5AAC">
              <w:rPr>
                <w:rFonts w:ascii="Times New Roman" w:hAnsi="Times New Roman"/>
                <w:i w:val="0"/>
                <w:sz w:val="24"/>
                <w:szCs w:val="24"/>
              </w:rPr>
              <w:t xml:space="preserve"> Свердловской области</w:t>
            </w:r>
            <w:r w:rsidR="001C7214" w:rsidRPr="00CC5AAC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1C7214" w:rsidRDefault="00E6559A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 xml:space="preserve">В село </w:t>
            </w:r>
            <w:proofErr w:type="spellStart"/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>Шаим</w:t>
            </w:r>
            <w:proofErr w:type="spellEnd"/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>Кондинского</w:t>
            </w:r>
            <w:proofErr w:type="spellEnd"/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 xml:space="preserve"> района прибыл в 1960 году в составе </w:t>
            </w:r>
            <w:proofErr w:type="spellStart"/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>нефтеразведочной</w:t>
            </w:r>
            <w:proofErr w:type="spellEnd"/>
            <w:r w:rsidR="00383F90">
              <w:rPr>
                <w:rFonts w:ascii="Times New Roman" w:hAnsi="Times New Roman"/>
                <w:i w:val="0"/>
                <w:sz w:val="24"/>
                <w:szCs w:val="24"/>
              </w:rPr>
              <w:t xml:space="preserve"> экспедиции, в должности начальника транспортного цеха.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Проработал 10 лет.</w:t>
            </w:r>
          </w:p>
          <w:p w:rsidR="00E6559A" w:rsidRDefault="00E6559A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После переезда экспедиции в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Пантынг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с 1970 года по 1973 год был заместителем начальника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Кондинской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экспедиции.  В 1973 году вернулся в г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 xml:space="preserve">ород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Урай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и до ухода на пенсию в 1988 году работал в транспортных предприятиях города на руководящих должностях.</w:t>
            </w:r>
          </w:p>
          <w:p w:rsidR="00E6559A" w:rsidRDefault="00E6559A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За время работы</w:t>
            </w:r>
            <w:r w:rsidR="00D823B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Александр Сергеевич своим ответственным отношением к делу, требовательностью к себе, умением контактировать с людьми пользовался высоким авторитетом в городе и в коллективе.  Дважды избирался депутатом Урайского Городского Совета народных депутатов.</w:t>
            </w:r>
          </w:p>
          <w:p w:rsidR="00D823B5" w:rsidRDefault="00D823B5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За долголетний, добросовестный труд и активную общественную деятельность Александр Сергеевич неоднократно поощрялся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очетными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рамотами, благодарностями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Шаимской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нефтеразведочной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экспедиции, трестом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Тюменгеологоразведка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», производственным объединением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Урайнефтегаз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», партийными и советскими органами.</w:t>
            </w:r>
          </w:p>
          <w:p w:rsidR="00D823B5" w:rsidRDefault="00D823B5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В 1970 году награжден медалью «З</w:t>
            </w:r>
            <w:r w:rsidR="00835197">
              <w:rPr>
                <w:rFonts w:ascii="Times New Roman" w:hAnsi="Times New Roman"/>
                <w:i w:val="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доблестный труд.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В ознаменование 100-летия со дня рождения В.И.Ленина», в 1980 году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«За освоение недр и развитие нефтегазового комплекса З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 xml:space="preserve">ападной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Сибири», в 1992 году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«За д</w:t>
            </w:r>
            <w:r w:rsidR="00835197">
              <w:rPr>
                <w:rFonts w:ascii="Times New Roman" w:hAnsi="Times New Roman"/>
                <w:i w:val="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блестный труд в годы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Великой Отечественной войны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1941-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 xml:space="preserve"> 19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45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 xml:space="preserve"> гг.», в 1996 -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«Ветеран труда».</w:t>
            </w:r>
          </w:p>
          <w:p w:rsidR="00835197" w:rsidRDefault="00835197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В феврале 1989 года на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II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-ой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городской отчётно-выборной конференции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избран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председателем Городского Совета ветеранов.</w:t>
            </w:r>
            <w:r w:rsidR="004F363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FB0152" w:rsidRDefault="00E66E64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FB0152">
              <w:rPr>
                <w:rFonts w:ascii="Times New Roman" w:hAnsi="Times New Roman"/>
                <w:i w:val="0"/>
                <w:sz w:val="24"/>
                <w:szCs w:val="24"/>
              </w:rPr>
              <w:t xml:space="preserve">Александр Сергеевич </w:t>
            </w:r>
            <w:r w:rsidR="00534EFF">
              <w:rPr>
                <w:rFonts w:ascii="Times New Roman" w:hAnsi="Times New Roman"/>
                <w:i w:val="0"/>
                <w:sz w:val="24"/>
                <w:szCs w:val="24"/>
              </w:rPr>
              <w:t xml:space="preserve">проявлял максимум заботы и внимания к </w:t>
            </w:r>
            <w:r w:rsidR="00534EFF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нуждам пожилых людей, был доброжелателен, находил взаимопонимание по острым вопросам.</w:t>
            </w:r>
          </w:p>
          <w:p w:rsidR="00534EFF" w:rsidRDefault="00534EFF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Работал в тесном контакте с администрацией города, управлением социальной защиты населения, руководителями предприятий города.  Проверяющие из окружного совета ветеранов, делегаты отчётно-выборных конференций работу совета оценивали 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хорошей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CC5AAC" w:rsidRDefault="00534EFF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За большую работу сред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и ветеранов Кривоногов поощрен п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очётными грамотами областного и окружного советов ветеранов, местными органами власти. О его авторитете и доверии к нему говорит то, что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 xml:space="preserve">он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избирался председателем Совета </w:t>
            </w:r>
            <w:r w:rsidR="00A44FFF">
              <w:rPr>
                <w:rFonts w:ascii="Times New Roman" w:hAnsi="Times New Roman"/>
                <w:i w:val="0"/>
                <w:sz w:val="24"/>
                <w:szCs w:val="24"/>
              </w:rPr>
              <w:t>порядка десяти лет.</w:t>
            </w:r>
          </w:p>
          <w:p w:rsidR="00B93ADC" w:rsidRPr="003A557D" w:rsidRDefault="00B93ADC" w:rsidP="00B93ADC">
            <w:pPr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r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В  2000 году постановлением главы </w:t>
            </w:r>
            <w:r w:rsidR="002B3B16"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местного самоуправления </w:t>
            </w:r>
            <w:r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города Урай </w:t>
            </w:r>
            <w:r w:rsidR="003A557D"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от 31.08.2000 № 641 </w:t>
            </w:r>
            <w:r w:rsidR="002B3B16"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Александру Сергеевичу </w:t>
            </w:r>
            <w:r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присвоено звание «Почетный гражданин </w:t>
            </w:r>
            <w:r w:rsidR="002B3B16"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муниципального образования </w:t>
            </w:r>
            <w:r w:rsidRPr="003A557D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город Урай».</w:t>
            </w:r>
          </w:p>
          <w:p w:rsidR="00E66E64" w:rsidRPr="002B3B16" w:rsidRDefault="00E66E64" w:rsidP="001C7214">
            <w:pPr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CC5AAC" w:rsidRDefault="00DD5B00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36602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Александр Сергеевич умер </w:t>
            </w:r>
            <w:r w:rsidR="00136602" w:rsidRPr="00136602">
              <w:rPr>
                <w:rFonts w:ascii="Times New Roman" w:hAnsi="Times New Roman"/>
                <w:i w:val="0"/>
                <w:sz w:val="24"/>
                <w:szCs w:val="24"/>
              </w:rPr>
              <w:t>11 января 2002 года</w:t>
            </w:r>
            <w:r w:rsidRPr="00136602">
              <w:rPr>
                <w:rFonts w:ascii="Times New Roman" w:hAnsi="Times New Roman"/>
                <w:i w:val="0"/>
                <w:sz w:val="24"/>
                <w:szCs w:val="24"/>
              </w:rPr>
              <w:t xml:space="preserve"> и похоронен в городе Урай</w:t>
            </w:r>
            <w:r w:rsidR="00136602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66E64" w:rsidRDefault="00E66E64" w:rsidP="001C721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1C7214" w:rsidRPr="00A44FFF" w:rsidRDefault="001C7214" w:rsidP="001C7214">
            <w:pPr>
              <w:spacing w:after="240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 w:rsidRPr="00A44FFF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В архивной службе хранятся биографические документы, документы служебной деятельности, </w:t>
            </w:r>
            <w:r w:rsidR="00A44FFF" w:rsidRPr="00A44FFF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документы по наградам, </w:t>
            </w:r>
            <w:r w:rsidRPr="00A44FFF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фотодокументы.</w:t>
            </w:r>
          </w:p>
          <w:p w:rsidR="001C7214" w:rsidRDefault="00A44FFF" w:rsidP="001C721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FFF">
              <w:rPr>
                <w:rFonts w:ascii="Times New Roman" w:hAnsi="Times New Roman"/>
                <w:sz w:val="24"/>
                <w:szCs w:val="24"/>
              </w:rPr>
              <w:t>Ф. 30. оп.9, ед.хр.1-7 (39</w:t>
            </w:r>
            <w:r w:rsidR="001C7214" w:rsidRPr="00A44FFF">
              <w:rPr>
                <w:rFonts w:ascii="Times New Roman" w:hAnsi="Times New Roman"/>
                <w:sz w:val="24"/>
                <w:szCs w:val="24"/>
              </w:rPr>
              <w:t xml:space="preserve"> документов)</w:t>
            </w:r>
          </w:p>
          <w:p w:rsidR="00FB2D93" w:rsidRDefault="00FB2D93" w:rsidP="00FB2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оп.</w:t>
            </w:r>
            <w:r w:rsidRPr="002F4E66">
              <w:rPr>
                <w:rFonts w:ascii="Times New Roman" w:hAnsi="Times New Roman"/>
                <w:sz w:val="24"/>
                <w:szCs w:val="24"/>
              </w:rPr>
              <w:t>1ф</w:t>
            </w:r>
            <w:r>
              <w:rPr>
                <w:rFonts w:ascii="Times New Roman" w:hAnsi="Times New Roman"/>
                <w:sz w:val="24"/>
                <w:szCs w:val="24"/>
              </w:rPr>
              <w:t>, ед.хр.394</w:t>
            </w:r>
            <w:r>
              <w:t xml:space="preserve"> </w:t>
            </w:r>
            <w:r w:rsidRPr="00FB2D93">
              <w:rPr>
                <w:rFonts w:ascii="Times New Roman" w:hAnsi="Times New Roman"/>
                <w:sz w:val="24"/>
                <w:szCs w:val="24"/>
              </w:rPr>
              <w:t>Кривоногов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Александр Сергеевич</w:t>
            </w:r>
            <w:r w:rsidRPr="00FB2D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– ветеран города, председатель городского Совета ветеранов и труда (1989 год)</w:t>
            </w:r>
          </w:p>
          <w:p w:rsidR="001C7214" w:rsidRDefault="001C7214" w:rsidP="00845DDC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</w:pPr>
    </w:p>
    <w:p w:rsidR="006E5AE7" w:rsidRPr="00845DDC" w:rsidRDefault="006D5A07" w:rsidP="006D5A07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845DDC">
        <w:rPr>
          <w:rFonts w:ascii="Times New Roman" w:hAnsi="Times New Roman"/>
          <w:b/>
          <w:i w:val="0"/>
          <w:sz w:val="24"/>
          <w:szCs w:val="24"/>
          <w:u w:val="single"/>
        </w:rPr>
        <w:t xml:space="preserve">   </w:t>
      </w:r>
      <w:r w:rsidR="00845DDC" w:rsidRPr="00845DDC">
        <w:rPr>
          <w:rFonts w:ascii="Times New Roman" w:hAnsi="Times New Roman"/>
          <w:b/>
          <w:i w:val="0"/>
          <w:sz w:val="24"/>
          <w:szCs w:val="24"/>
          <w:u w:val="single"/>
        </w:rPr>
        <w:t>декабрь</w:t>
      </w:r>
    </w:p>
    <w:p w:rsidR="006E5AE7" w:rsidRPr="00A12DC8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  <w:r w:rsidRPr="00A12DC8">
        <w:rPr>
          <w:rFonts w:ascii="Times New Roman" w:hAnsi="Times New Roman"/>
          <w:b/>
          <w:i w:val="0"/>
          <w:sz w:val="24"/>
          <w:szCs w:val="24"/>
        </w:rPr>
        <w:t xml:space="preserve"> </w:t>
      </w:r>
    </w:p>
    <w:tbl>
      <w:tblPr>
        <w:tblStyle w:val="af2"/>
        <w:tblW w:w="0" w:type="auto"/>
        <w:tblLook w:val="04A0"/>
      </w:tblPr>
      <w:tblGrid>
        <w:gridCol w:w="1668"/>
        <w:gridCol w:w="7903"/>
      </w:tblGrid>
      <w:tr w:rsidR="006E5AE7" w:rsidTr="006E5AE7">
        <w:tc>
          <w:tcPr>
            <w:tcW w:w="1668" w:type="dxa"/>
          </w:tcPr>
          <w:p w:rsidR="006E5AE7" w:rsidRDefault="00845DDC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21 декабря</w:t>
            </w:r>
          </w:p>
        </w:tc>
        <w:tc>
          <w:tcPr>
            <w:tcW w:w="7903" w:type="dxa"/>
          </w:tcPr>
          <w:p w:rsidR="00845DDC" w:rsidRDefault="00B96D39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55</w:t>
            </w:r>
            <w:r w:rsidR="00845DDC" w:rsidRPr="00845DD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(1965) </w:t>
            </w:r>
            <w:r w:rsidR="00845DDC">
              <w:rPr>
                <w:rFonts w:ascii="Times New Roman" w:hAnsi="Times New Roman"/>
                <w:i w:val="0"/>
                <w:sz w:val="24"/>
                <w:szCs w:val="24"/>
              </w:rPr>
              <w:t>н</w:t>
            </w:r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>очью в город Тюмень по нефтепро</w:t>
            </w:r>
            <w:r w:rsid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воду </w:t>
            </w:r>
            <w:proofErr w:type="spellStart"/>
            <w:r w:rsidR="00845DDC">
              <w:rPr>
                <w:rFonts w:ascii="Times New Roman" w:hAnsi="Times New Roman"/>
                <w:i w:val="0"/>
                <w:sz w:val="24"/>
                <w:szCs w:val="24"/>
              </w:rPr>
              <w:t>Шаим-Тюмень</w:t>
            </w:r>
            <w:proofErr w:type="spellEnd"/>
            <w:r w:rsid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 пришла</w:t>
            </w:r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>шаимская</w:t>
            </w:r>
            <w:proofErr w:type="spellEnd"/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 нефть. Протяженность нефтепровода </w:t>
            </w:r>
            <w:smartTag w:uri="urn:schemas-microsoft-com:office:smarttags" w:element="metricconverter">
              <w:smartTagPr>
                <w:attr w:name="ProductID" w:val="426 км"/>
              </w:smartTagPr>
              <w:r w:rsidR="00845DDC" w:rsidRPr="00845DDC">
                <w:rPr>
                  <w:rFonts w:ascii="Times New Roman" w:hAnsi="Times New Roman"/>
                  <w:i w:val="0"/>
                  <w:sz w:val="24"/>
                  <w:szCs w:val="24"/>
                </w:rPr>
                <w:t>426 км</w:t>
              </w:r>
            </w:smartTag>
            <w:r w:rsidR="00845DDC" w:rsidRPr="00845DDC">
              <w:rPr>
                <w:rFonts w:ascii="Times New Roman" w:hAnsi="Times New Roman"/>
                <w:i w:val="0"/>
                <w:sz w:val="24"/>
                <w:szCs w:val="24"/>
              </w:rPr>
              <w:t xml:space="preserve">. </w:t>
            </w:r>
          </w:p>
          <w:p w:rsidR="00845DDC" w:rsidRDefault="00845DDC" w:rsidP="00845DD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E5AE7" w:rsidRDefault="00845DDC" w:rsidP="00845D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DDC">
              <w:rPr>
                <w:rFonts w:ascii="Times New Roman" w:hAnsi="Times New Roman"/>
                <w:sz w:val="24"/>
                <w:szCs w:val="24"/>
              </w:rPr>
              <w:t>Ф.31,оп.8,ед.хр.3,л 40.</w:t>
            </w:r>
          </w:p>
          <w:p w:rsidR="00B24618" w:rsidRPr="00845DDC" w:rsidRDefault="00B24618" w:rsidP="00845D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4CB" w:rsidTr="006E5AE7">
        <w:tc>
          <w:tcPr>
            <w:tcW w:w="1668" w:type="dxa"/>
          </w:tcPr>
          <w:p w:rsidR="000864CB" w:rsidRDefault="000864CB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12 декабря</w:t>
            </w:r>
          </w:p>
        </w:tc>
        <w:tc>
          <w:tcPr>
            <w:tcW w:w="7903" w:type="dxa"/>
          </w:tcPr>
          <w:p w:rsidR="000864CB" w:rsidRDefault="00B96D39" w:rsidP="000864C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45</w:t>
            </w:r>
            <w:r w:rsidR="000864CB" w:rsidRPr="000864C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(1975)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E66E64">
              <w:rPr>
                <w:rFonts w:ascii="Times New Roman" w:hAnsi="Times New Roman"/>
                <w:i w:val="0"/>
                <w:sz w:val="24"/>
                <w:szCs w:val="24"/>
              </w:rPr>
              <w:t>у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t>райцы с радостью обнаружили, что в их к</w:t>
            </w:r>
            <w:r w:rsidR="000864CB">
              <w:rPr>
                <w:rFonts w:ascii="Times New Roman" w:hAnsi="Times New Roman"/>
                <w:i w:val="0"/>
                <w:sz w:val="24"/>
                <w:szCs w:val="24"/>
              </w:rPr>
              <w:t xml:space="preserve">вартиры из кранов стала 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t>поступать чистая вода. Это началось испытание водоочистной насосной станции.</w:t>
            </w:r>
          </w:p>
          <w:p w:rsidR="000864CB" w:rsidRPr="000864CB" w:rsidRDefault="000864CB" w:rsidP="000864C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0864CB" w:rsidRDefault="000864CB" w:rsidP="00E66E6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64CB">
              <w:rPr>
                <w:rFonts w:ascii="Times New Roman" w:hAnsi="Times New Roman"/>
                <w:sz w:val="24"/>
                <w:szCs w:val="24"/>
              </w:rPr>
              <w:t>Ф.27, оп.1//Знамя, 1975, № 426.</w:t>
            </w:r>
          </w:p>
          <w:p w:rsidR="00B24618" w:rsidRPr="00845DDC" w:rsidRDefault="00B24618" w:rsidP="00E66E64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0864CB" w:rsidTr="006E5AE7">
        <w:tc>
          <w:tcPr>
            <w:tcW w:w="1668" w:type="dxa"/>
          </w:tcPr>
          <w:p w:rsidR="000864CB" w:rsidRDefault="000864CB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15 декабря</w:t>
            </w:r>
          </w:p>
        </w:tc>
        <w:tc>
          <w:tcPr>
            <w:tcW w:w="7903" w:type="dxa"/>
          </w:tcPr>
          <w:p w:rsidR="001A5ED6" w:rsidRDefault="001A5ED6" w:rsidP="000864C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962275" cy="1892565"/>
                  <wp:effectExtent l="1905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9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4CB" w:rsidRDefault="00B96D39" w:rsidP="000864C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25</w:t>
            </w:r>
            <w:r w:rsidR="000864C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(1995) </w:t>
            </w:r>
            <w:r w:rsidR="000864CB">
              <w:rPr>
                <w:rFonts w:ascii="Times New Roman" w:hAnsi="Times New Roman"/>
                <w:i w:val="0"/>
                <w:sz w:val="24"/>
                <w:szCs w:val="24"/>
              </w:rPr>
              <w:t>о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t xml:space="preserve">фициально сдана в эксплуатацию первая 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очередь нефтеперерабатывающего завода</w:t>
            </w:r>
            <w:r w:rsidR="000C5FBC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  <w:p w:rsidR="000864CB" w:rsidRDefault="000864CB" w:rsidP="000864C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0864CB" w:rsidRDefault="000864CB" w:rsidP="0008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1A4F">
              <w:rPr>
                <w:rFonts w:ascii="Times New Roman" w:hAnsi="Times New Roman"/>
                <w:sz w:val="24"/>
                <w:szCs w:val="24"/>
              </w:rPr>
              <w:t>Ф.27, оп.1//Знамя, 1995, № 3394</w:t>
            </w:r>
          </w:p>
          <w:p w:rsidR="00B24618" w:rsidRPr="00A71A4F" w:rsidRDefault="00B24618" w:rsidP="000864C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64CB" w:rsidTr="006E5AE7">
        <w:tc>
          <w:tcPr>
            <w:tcW w:w="1668" w:type="dxa"/>
          </w:tcPr>
          <w:p w:rsidR="000864CB" w:rsidRDefault="000864CB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27 декабря</w:t>
            </w:r>
          </w:p>
        </w:tc>
        <w:tc>
          <w:tcPr>
            <w:tcW w:w="7903" w:type="dxa"/>
          </w:tcPr>
          <w:p w:rsidR="001A5ED6" w:rsidRDefault="001A5ED6" w:rsidP="000864CB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76375" cy="2667000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914525" cy="2667000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4CB" w:rsidRDefault="000C5FBC" w:rsidP="000864C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BB79EE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0864C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(2000)</w:t>
            </w:r>
            <w:r w:rsidR="000864CB" w:rsidRPr="00C36D8C">
              <w:t xml:space="preserve"> 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t>Государственная комиссия приняла в эксплуатацию здание храма  Рождества  Богородицы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0864CB" w:rsidRPr="000864CB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  <w:p w:rsidR="00BB79EE" w:rsidRDefault="00BB79EE" w:rsidP="000864C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0864CB" w:rsidRDefault="000864CB" w:rsidP="0008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1A4F">
              <w:rPr>
                <w:rFonts w:ascii="Times New Roman" w:hAnsi="Times New Roman"/>
                <w:sz w:val="24"/>
                <w:szCs w:val="24"/>
              </w:rPr>
              <w:t>Ф.27, оп.1//Знамя, 2000, № 4229</w:t>
            </w:r>
          </w:p>
          <w:p w:rsidR="00B24618" w:rsidRPr="00A71A4F" w:rsidRDefault="00B24618" w:rsidP="000864C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1127F" w:rsidTr="006E5AE7">
        <w:tc>
          <w:tcPr>
            <w:tcW w:w="1668" w:type="dxa"/>
          </w:tcPr>
          <w:p w:rsidR="0081127F" w:rsidRDefault="0081127F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7903" w:type="dxa"/>
          </w:tcPr>
          <w:p w:rsidR="0081127F" w:rsidRDefault="00B531A2" w:rsidP="000864CB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      </w:t>
            </w:r>
            <w:r w:rsidR="0081127F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55 лет назад (1965) детская музыкальная школа начала свой творческий путь. </w:t>
            </w:r>
          </w:p>
          <w:p w:rsidR="00B531A2" w:rsidRDefault="00B531A2" w:rsidP="000864CB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     </w:t>
            </w:r>
          </w:p>
          <w:p w:rsidR="00B531A2" w:rsidRDefault="006F3442" w:rsidP="000864C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442">
              <w:rPr>
                <w:rFonts w:ascii="Times New Roman" w:hAnsi="Times New Roman"/>
                <w:sz w:val="24"/>
                <w:szCs w:val="24"/>
              </w:rPr>
              <w:t>Ф.27, оп.1//Знамя, 2015</w:t>
            </w:r>
            <w:r w:rsidR="00B531A2" w:rsidRPr="006F3442">
              <w:rPr>
                <w:rFonts w:ascii="Times New Roman" w:hAnsi="Times New Roman"/>
                <w:sz w:val="24"/>
                <w:szCs w:val="24"/>
              </w:rPr>
              <w:t xml:space="preserve">, № </w:t>
            </w:r>
            <w:r w:rsidRPr="006F3442">
              <w:rPr>
                <w:rFonts w:ascii="Times New Roman" w:hAnsi="Times New Roman"/>
                <w:sz w:val="24"/>
                <w:szCs w:val="24"/>
              </w:rPr>
              <w:t>138 (6451)</w:t>
            </w:r>
          </w:p>
          <w:p w:rsidR="00B24618" w:rsidRPr="006F3442" w:rsidRDefault="00B24618" w:rsidP="000864CB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6D5A07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0864CB" w:rsidRPr="00143F09" w:rsidRDefault="000864CB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E5AE7" w:rsidRPr="00143F09" w:rsidRDefault="006E5AE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A12DC8">
        <w:rPr>
          <w:rFonts w:ascii="Times New Roman" w:hAnsi="Times New Roman"/>
          <w:i w:val="0"/>
          <w:color w:val="000000"/>
          <w:sz w:val="24"/>
          <w:szCs w:val="24"/>
        </w:rPr>
        <w:t>Начальник</w:t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 xml:space="preserve"> службы</w:t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</w:r>
      <w:r w:rsidR="00B96D39">
        <w:rPr>
          <w:rFonts w:ascii="Times New Roman" w:hAnsi="Times New Roman"/>
          <w:i w:val="0"/>
          <w:color w:val="000000"/>
          <w:sz w:val="24"/>
          <w:szCs w:val="24"/>
        </w:rPr>
        <w:tab/>
        <w:t>А.Б.Козлова</w:t>
      </w: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0C5FBC" w:rsidRPr="00A12DC8" w:rsidRDefault="000C5FBC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0C5FBC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color w:val="000000"/>
          <w:sz w:val="18"/>
          <w:szCs w:val="18"/>
        </w:rPr>
      </w:pPr>
      <w:r w:rsidRPr="000C5FBC">
        <w:rPr>
          <w:rFonts w:ascii="Times New Roman" w:hAnsi="Times New Roman"/>
          <w:color w:val="000000"/>
          <w:sz w:val="18"/>
          <w:szCs w:val="18"/>
        </w:rPr>
        <w:t>Мостовенко Е.В.</w:t>
      </w:r>
    </w:p>
    <w:p w:rsidR="006D5A07" w:rsidRPr="000C5FBC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sz w:val="18"/>
          <w:szCs w:val="18"/>
        </w:rPr>
      </w:pPr>
      <w:r w:rsidRPr="000C5FBC">
        <w:rPr>
          <w:rFonts w:ascii="Times New Roman" w:hAnsi="Times New Roman"/>
          <w:color w:val="000000"/>
          <w:sz w:val="18"/>
          <w:szCs w:val="18"/>
        </w:rPr>
        <w:t>8(34676)</w:t>
      </w:r>
      <w:r w:rsidR="000C5FBC">
        <w:rPr>
          <w:rFonts w:ascii="Times New Roman" w:hAnsi="Times New Roman"/>
          <w:color w:val="000000"/>
          <w:sz w:val="18"/>
          <w:szCs w:val="18"/>
        </w:rPr>
        <w:t>91024(доб.354)</w:t>
      </w:r>
    </w:p>
    <w:sectPr w:rsidR="006D5A07" w:rsidRPr="000C5FBC" w:rsidSect="00FC5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B699B"/>
    <w:multiLevelType w:val="multilevel"/>
    <w:tmpl w:val="6CC4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719A6"/>
    <w:multiLevelType w:val="hybridMultilevel"/>
    <w:tmpl w:val="F718FBEE"/>
    <w:lvl w:ilvl="0" w:tplc="09F2DEA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1F4D0BE5"/>
    <w:multiLevelType w:val="multilevel"/>
    <w:tmpl w:val="292E3E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C2967E5"/>
    <w:multiLevelType w:val="multilevel"/>
    <w:tmpl w:val="19A65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B2488F"/>
    <w:multiLevelType w:val="multilevel"/>
    <w:tmpl w:val="C5001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9C317C"/>
    <w:multiLevelType w:val="multilevel"/>
    <w:tmpl w:val="23F2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7C4BE7"/>
    <w:multiLevelType w:val="multilevel"/>
    <w:tmpl w:val="66100B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8D4C85"/>
    <w:multiLevelType w:val="multilevel"/>
    <w:tmpl w:val="8A0A3E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7BC15F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8"/>
  </w:num>
  <w:num w:numId="5">
    <w:abstractNumId w:val="8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7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50E1B"/>
    <w:rsid w:val="000013D9"/>
    <w:rsid w:val="0000773F"/>
    <w:rsid w:val="00052874"/>
    <w:rsid w:val="00054F05"/>
    <w:rsid w:val="0006572D"/>
    <w:rsid w:val="00073DC2"/>
    <w:rsid w:val="000864CB"/>
    <w:rsid w:val="000A2AAE"/>
    <w:rsid w:val="000B42EE"/>
    <w:rsid w:val="000B5416"/>
    <w:rsid w:val="000B6B27"/>
    <w:rsid w:val="000C488C"/>
    <w:rsid w:val="000C5C2F"/>
    <w:rsid w:val="000C5F83"/>
    <w:rsid w:val="000C5FBC"/>
    <w:rsid w:val="000D038A"/>
    <w:rsid w:val="000D2689"/>
    <w:rsid w:val="000D46C9"/>
    <w:rsid w:val="000E3201"/>
    <w:rsid w:val="000F78DB"/>
    <w:rsid w:val="00106926"/>
    <w:rsid w:val="00110757"/>
    <w:rsid w:val="00124CE6"/>
    <w:rsid w:val="00136602"/>
    <w:rsid w:val="00143F09"/>
    <w:rsid w:val="0014413C"/>
    <w:rsid w:val="00162EB3"/>
    <w:rsid w:val="00171F9C"/>
    <w:rsid w:val="001748B4"/>
    <w:rsid w:val="00176586"/>
    <w:rsid w:val="001913A1"/>
    <w:rsid w:val="00196CBA"/>
    <w:rsid w:val="001A5ED6"/>
    <w:rsid w:val="001B3465"/>
    <w:rsid w:val="001B6237"/>
    <w:rsid w:val="001C7214"/>
    <w:rsid w:val="001D71C6"/>
    <w:rsid w:val="001F63AC"/>
    <w:rsid w:val="0020042D"/>
    <w:rsid w:val="0020419B"/>
    <w:rsid w:val="00210120"/>
    <w:rsid w:val="002220B3"/>
    <w:rsid w:val="00226447"/>
    <w:rsid w:val="0022700F"/>
    <w:rsid w:val="00247E74"/>
    <w:rsid w:val="002518C1"/>
    <w:rsid w:val="00251D13"/>
    <w:rsid w:val="002533E9"/>
    <w:rsid w:val="00254497"/>
    <w:rsid w:val="00255B6E"/>
    <w:rsid w:val="002563E3"/>
    <w:rsid w:val="00260750"/>
    <w:rsid w:val="00272BCA"/>
    <w:rsid w:val="00292567"/>
    <w:rsid w:val="00294025"/>
    <w:rsid w:val="002A6193"/>
    <w:rsid w:val="002B3B16"/>
    <w:rsid w:val="002B66D0"/>
    <w:rsid w:val="002D12F1"/>
    <w:rsid w:val="002D5AEB"/>
    <w:rsid w:val="002F2011"/>
    <w:rsid w:val="002F395C"/>
    <w:rsid w:val="002F4E66"/>
    <w:rsid w:val="00302341"/>
    <w:rsid w:val="00311C21"/>
    <w:rsid w:val="003138D7"/>
    <w:rsid w:val="00316897"/>
    <w:rsid w:val="00332AB7"/>
    <w:rsid w:val="00345A48"/>
    <w:rsid w:val="00346E31"/>
    <w:rsid w:val="00360748"/>
    <w:rsid w:val="00375E5C"/>
    <w:rsid w:val="00383F90"/>
    <w:rsid w:val="0038766F"/>
    <w:rsid w:val="0039080F"/>
    <w:rsid w:val="003A557D"/>
    <w:rsid w:val="003A7819"/>
    <w:rsid w:val="003B313A"/>
    <w:rsid w:val="003B583F"/>
    <w:rsid w:val="003C5754"/>
    <w:rsid w:val="003C6E10"/>
    <w:rsid w:val="003D37A0"/>
    <w:rsid w:val="003D6544"/>
    <w:rsid w:val="003E7D2A"/>
    <w:rsid w:val="003F13CC"/>
    <w:rsid w:val="0041705D"/>
    <w:rsid w:val="00434C56"/>
    <w:rsid w:val="00450618"/>
    <w:rsid w:val="00450664"/>
    <w:rsid w:val="00453200"/>
    <w:rsid w:val="00464EA6"/>
    <w:rsid w:val="004774F6"/>
    <w:rsid w:val="00480313"/>
    <w:rsid w:val="004861D6"/>
    <w:rsid w:val="00490EB2"/>
    <w:rsid w:val="00492AD0"/>
    <w:rsid w:val="004A0435"/>
    <w:rsid w:val="004C4B18"/>
    <w:rsid w:val="004C724C"/>
    <w:rsid w:val="004C794D"/>
    <w:rsid w:val="004E2D90"/>
    <w:rsid w:val="004E462E"/>
    <w:rsid w:val="004F3635"/>
    <w:rsid w:val="00504279"/>
    <w:rsid w:val="005202B7"/>
    <w:rsid w:val="005208AB"/>
    <w:rsid w:val="00526E0C"/>
    <w:rsid w:val="00534EFF"/>
    <w:rsid w:val="00535E65"/>
    <w:rsid w:val="00544C0B"/>
    <w:rsid w:val="00546B30"/>
    <w:rsid w:val="00555653"/>
    <w:rsid w:val="00562D48"/>
    <w:rsid w:val="005744F2"/>
    <w:rsid w:val="005846DA"/>
    <w:rsid w:val="005A5377"/>
    <w:rsid w:val="005B156A"/>
    <w:rsid w:val="005B1698"/>
    <w:rsid w:val="005B468A"/>
    <w:rsid w:val="005D0B88"/>
    <w:rsid w:val="005D2451"/>
    <w:rsid w:val="00604E41"/>
    <w:rsid w:val="0061087E"/>
    <w:rsid w:val="00611BAF"/>
    <w:rsid w:val="00632597"/>
    <w:rsid w:val="00635A15"/>
    <w:rsid w:val="00636F48"/>
    <w:rsid w:val="006537F5"/>
    <w:rsid w:val="006552DA"/>
    <w:rsid w:val="00660124"/>
    <w:rsid w:val="0066306B"/>
    <w:rsid w:val="00664A88"/>
    <w:rsid w:val="00670798"/>
    <w:rsid w:val="00675A93"/>
    <w:rsid w:val="00677D49"/>
    <w:rsid w:val="00692515"/>
    <w:rsid w:val="00694464"/>
    <w:rsid w:val="006A3551"/>
    <w:rsid w:val="006A7180"/>
    <w:rsid w:val="006B51B8"/>
    <w:rsid w:val="006D5A07"/>
    <w:rsid w:val="006E023B"/>
    <w:rsid w:val="006E32AA"/>
    <w:rsid w:val="006E5AE7"/>
    <w:rsid w:val="006F3442"/>
    <w:rsid w:val="0071152D"/>
    <w:rsid w:val="007121AA"/>
    <w:rsid w:val="007311FD"/>
    <w:rsid w:val="007351C5"/>
    <w:rsid w:val="007456D5"/>
    <w:rsid w:val="007606B6"/>
    <w:rsid w:val="00762D15"/>
    <w:rsid w:val="00763633"/>
    <w:rsid w:val="00784F9C"/>
    <w:rsid w:val="00790D12"/>
    <w:rsid w:val="007C32A4"/>
    <w:rsid w:val="007E2DCA"/>
    <w:rsid w:val="007F7137"/>
    <w:rsid w:val="008063E0"/>
    <w:rsid w:val="0081127F"/>
    <w:rsid w:val="0081222E"/>
    <w:rsid w:val="00831DB0"/>
    <w:rsid w:val="00835197"/>
    <w:rsid w:val="00835350"/>
    <w:rsid w:val="00840FDC"/>
    <w:rsid w:val="00845DDC"/>
    <w:rsid w:val="0086137D"/>
    <w:rsid w:val="00871A57"/>
    <w:rsid w:val="008769D4"/>
    <w:rsid w:val="008838E7"/>
    <w:rsid w:val="00897302"/>
    <w:rsid w:val="00897AAC"/>
    <w:rsid w:val="008A0CFC"/>
    <w:rsid w:val="008C16EC"/>
    <w:rsid w:val="008C3FA7"/>
    <w:rsid w:val="008C5263"/>
    <w:rsid w:val="00910463"/>
    <w:rsid w:val="0091261D"/>
    <w:rsid w:val="00915518"/>
    <w:rsid w:val="0092253A"/>
    <w:rsid w:val="0094241B"/>
    <w:rsid w:val="009519F3"/>
    <w:rsid w:val="009530ED"/>
    <w:rsid w:val="009610E5"/>
    <w:rsid w:val="0096302F"/>
    <w:rsid w:val="00966417"/>
    <w:rsid w:val="00983079"/>
    <w:rsid w:val="00991436"/>
    <w:rsid w:val="0099196B"/>
    <w:rsid w:val="00997BE4"/>
    <w:rsid w:val="009B462F"/>
    <w:rsid w:val="009B759C"/>
    <w:rsid w:val="009D01CF"/>
    <w:rsid w:val="00A0338A"/>
    <w:rsid w:val="00A0372F"/>
    <w:rsid w:val="00A05168"/>
    <w:rsid w:val="00A063DD"/>
    <w:rsid w:val="00A066A3"/>
    <w:rsid w:val="00A12DC8"/>
    <w:rsid w:val="00A14713"/>
    <w:rsid w:val="00A16F75"/>
    <w:rsid w:val="00A35ABF"/>
    <w:rsid w:val="00A36F2F"/>
    <w:rsid w:val="00A4023A"/>
    <w:rsid w:val="00A41150"/>
    <w:rsid w:val="00A44FFF"/>
    <w:rsid w:val="00A5004E"/>
    <w:rsid w:val="00A50D0B"/>
    <w:rsid w:val="00A64578"/>
    <w:rsid w:val="00A649B0"/>
    <w:rsid w:val="00A71A4F"/>
    <w:rsid w:val="00A907C5"/>
    <w:rsid w:val="00A910A1"/>
    <w:rsid w:val="00A97F1B"/>
    <w:rsid w:val="00AA032F"/>
    <w:rsid w:val="00AB1530"/>
    <w:rsid w:val="00AC5A64"/>
    <w:rsid w:val="00AD7BE5"/>
    <w:rsid w:val="00AD7DD1"/>
    <w:rsid w:val="00AE0CAF"/>
    <w:rsid w:val="00AE3ABF"/>
    <w:rsid w:val="00AE4A5E"/>
    <w:rsid w:val="00AE4D89"/>
    <w:rsid w:val="00AE7C05"/>
    <w:rsid w:val="00AF6476"/>
    <w:rsid w:val="00B0190C"/>
    <w:rsid w:val="00B02D71"/>
    <w:rsid w:val="00B14EB0"/>
    <w:rsid w:val="00B1690B"/>
    <w:rsid w:val="00B17568"/>
    <w:rsid w:val="00B24618"/>
    <w:rsid w:val="00B274CA"/>
    <w:rsid w:val="00B2783D"/>
    <w:rsid w:val="00B310AD"/>
    <w:rsid w:val="00B4432B"/>
    <w:rsid w:val="00B531A2"/>
    <w:rsid w:val="00B938C8"/>
    <w:rsid w:val="00B93ADC"/>
    <w:rsid w:val="00B96D39"/>
    <w:rsid w:val="00BA0829"/>
    <w:rsid w:val="00BB4BE9"/>
    <w:rsid w:val="00BB79EE"/>
    <w:rsid w:val="00BC5A6B"/>
    <w:rsid w:val="00BD279C"/>
    <w:rsid w:val="00BE3C7F"/>
    <w:rsid w:val="00BF6BD5"/>
    <w:rsid w:val="00BF6EB0"/>
    <w:rsid w:val="00C0328D"/>
    <w:rsid w:val="00C04DCD"/>
    <w:rsid w:val="00C074C8"/>
    <w:rsid w:val="00C203B3"/>
    <w:rsid w:val="00C23052"/>
    <w:rsid w:val="00C324E1"/>
    <w:rsid w:val="00C32543"/>
    <w:rsid w:val="00C5022B"/>
    <w:rsid w:val="00C50C4E"/>
    <w:rsid w:val="00C57C06"/>
    <w:rsid w:val="00C604BC"/>
    <w:rsid w:val="00C63DD5"/>
    <w:rsid w:val="00C6470F"/>
    <w:rsid w:val="00C65633"/>
    <w:rsid w:val="00C70B20"/>
    <w:rsid w:val="00C94030"/>
    <w:rsid w:val="00C946B1"/>
    <w:rsid w:val="00CA79C1"/>
    <w:rsid w:val="00CB7DBE"/>
    <w:rsid w:val="00CC1945"/>
    <w:rsid w:val="00CC304B"/>
    <w:rsid w:val="00CC5AAC"/>
    <w:rsid w:val="00CD3582"/>
    <w:rsid w:val="00CD6D07"/>
    <w:rsid w:val="00CF1E49"/>
    <w:rsid w:val="00CF5D15"/>
    <w:rsid w:val="00CF7265"/>
    <w:rsid w:val="00D0164E"/>
    <w:rsid w:val="00D017D2"/>
    <w:rsid w:val="00D16307"/>
    <w:rsid w:val="00D2437D"/>
    <w:rsid w:val="00D25826"/>
    <w:rsid w:val="00D27DCC"/>
    <w:rsid w:val="00D317C9"/>
    <w:rsid w:val="00D50E1B"/>
    <w:rsid w:val="00D52CB9"/>
    <w:rsid w:val="00D7445C"/>
    <w:rsid w:val="00D74B62"/>
    <w:rsid w:val="00D823B5"/>
    <w:rsid w:val="00D90345"/>
    <w:rsid w:val="00D97BB8"/>
    <w:rsid w:val="00DB2C53"/>
    <w:rsid w:val="00DD5B00"/>
    <w:rsid w:val="00DE55E1"/>
    <w:rsid w:val="00DE799E"/>
    <w:rsid w:val="00DF45FE"/>
    <w:rsid w:val="00E01E3C"/>
    <w:rsid w:val="00E16982"/>
    <w:rsid w:val="00E5320C"/>
    <w:rsid w:val="00E63D17"/>
    <w:rsid w:val="00E6559A"/>
    <w:rsid w:val="00E66E64"/>
    <w:rsid w:val="00E70CEE"/>
    <w:rsid w:val="00E7601C"/>
    <w:rsid w:val="00E80ED5"/>
    <w:rsid w:val="00E83FE0"/>
    <w:rsid w:val="00EC211B"/>
    <w:rsid w:val="00EC3832"/>
    <w:rsid w:val="00ED46D3"/>
    <w:rsid w:val="00EE3AE4"/>
    <w:rsid w:val="00EF69C4"/>
    <w:rsid w:val="00F04886"/>
    <w:rsid w:val="00F050A2"/>
    <w:rsid w:val="00F155AA"/>
    <w:rsid w:val="00F2281E"/>
    <w:rsid w:val="00F238D1"/>
    <w:rsid w:val="00F31DCE"/>
    <w:rsid w:val="00F33F26"/>
    <w:rsid w:val="00F40B55"/>
    <w:rsid w:val="00F416D6"/>
    <w:rsid w:val="00F63930"/>
    <w:rsid w:val="00F6446C"/>
    <w:rsid w:val="00F6561B"/>
    <w:rsid w:val="00F76670"/>
    <w:rsid w:val="00F83FCC"/>
    <w:rsid w:val="00F86E05"/>
    <w:rsid w:val="00F94309"/>
    <w:rsid w:val="00FA18CC"/>
    <w:rsid w:val="00FA76C4"/>
    <w:rsid w:val="00FB0152"/>
    <w:rsid w:val="00FB2D93"/>
    <w:rsid w:val="00FC231C"/>
    <w:rsid w:val="00FC5C0F"/>
    <w:rsid w:val="00FC5D46"/>
    <w:rsid w:val="00FE4FA6"/>
    <w:rsid w:val="00FE6066"/>
    <w:rsid w:val="00FF0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1B"/>
    <w:pPr>
      <w:spacing w:after="0" w:line="240" w:lineRule="auto"/>
    </w:pPr>
    <w:rPr>
      <w:rFonts w:ascii="Arial" w:eastAsia="Calibri" w:hAnsi="Arial" w:cs="Times New Roman"/>
      <w:i/>
      <w:sz w:val="32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0E1B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D5A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D5A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D5A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6D5A07"/>
    <w:pPr>
      <w:keepNext/>
      <w:outlineLvl w:val="4"/>
    </w:pPr>
    <w:rPr>
      <w:rFonts w:ascii="Times New Roman" w:eastAsia="Times New Roman" w:hAnsi="Times New Roman"/>
      <w:i w:val="0"/>
      <w:sz w:val="24"/>
    </w:rPr>
  </w:style>
  <w:style w:type="paragraph" w:styleId="6">
    <w:name w:val="heading 6"/>
    <w:basedOn w:val="a"/>
    <w:next w:val="a"/>
    <w:link w:val="60"/>
    <w:unhideWhenUsed/>
    <w:qFormat/>
    <w:rsid w:val="006D5A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D5A07"/>
    <w:pPr>
      <w:keepNext/>
      <w:jc w:val="center"/>
      <w:outlineLvl w:val="6"/>
    </w:pPr>
    <w:rPr>
      <w:rFonts w:ascii="Times New Roman" w:eastAsia="Times New Roman" w:hAnsi="Times New Roman"/>
      <w:i w:val="0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6D5A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qFormat/>
    <w:rsid w:val="006D5A07"/>
    <w:pPr>
      <w:keepNext/>
      <w:jc w:val="center"/>
      <w:outlineLvl w:val="8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E1B"/>
    <w:rPr>
      <w:rFonts w:ascii="Arial" w:eastAsia="Calibri" w:hAnsi="Arial" w:cs="Times New Roman"/>
      <w:b/>
      <w:i/>
      <w:kern w:val="28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D50E1B"/>
    <w:pPr>
      <w:jc w:val="center"/>
    </w:pPr>
    <w:rPr>
      <w:rFonts w:ascii="Times New Roman" w:hAnsi="Times New Roman"/>
      <w:i w:val="0"/>
    </w:rPr>
  </w:style>
  <w:style w:type="character" w:customStyle="1" w:styleId="a4">
    <w:name w:val="Название Знак"/>
    <w:basedOn w:val="a0"/>
    <w:link w:val="a3"/>
    <w:rsid w:val="00D50E1B"/>
    <w:rPr>
      <w:rFonts w:ascii="Times New Roman" w:eastAsia="Calibri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D50E1B"/>
    <w:pPr>
      <w:spacing w:after="120"/>
    </w:pPr>
    <w:rPr>
      <w:rFonts w:ascii="Times New Roman" w:hAnsi="Times New Roman"/>
      <w:i w:val="0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50E1B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0E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E1B"/>
    <w:rPr>
      <w:rFonts w:ascii="Tahoma" w:eastAsia="Calibri" w:hAnsi="Tahoma" w:cs="Tahoma"/>
      <w:i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6D5A07"/>
    <w:rPr>
      <w:rFonts w:asciiTheme="majorHAnsi" w:eastAsiaTheme="majorEastAsia" w:hAnsiTheme="majorHAnsi" w:cstheme="majorBidi"/>
      <w:b/>
      <w:bCs/>
      <w:iCs/>
      <w:color w:val="4F81BD" w:themeColor="accent1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D5A07"/>
    <w:rPr>
      <w:rFonts w:asciiTheme="majorHAnsi" w:eastAsiaTheme="majorEastAsia" w:hAnsiTheme="majorHAnsi" w:cstheme="majorBidi"/>
      <w:iCs/>
      <w:color w:val="243F60" w:themeColor="accent1" w:themeShade="7F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6D5A07"/>
    <w:rPr>
      <w:rFonts w:asciiTheme="majorHAnsi" w:eastAsiaTheme="majorEastAsia" w:hAnsiTheme="majorHAnsi" w:cstheme="majorBidi"/>
      <w:i/>
      <w:color w:val="404040" w:themeColor="text1" w:themeTint="BF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6D5A07"/>
    <w:pPr>
      <w:spacing w:after="120"/>
    </w:pPr>
  </w:style>
  <w:style w:type="character" w:customStyle="1" w:styleId="a8">
    <w:name w:val="Основной текст Знак"/>
    <w:basedOn w:val="a0"/>
    <w:link w:val="a7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6D5A0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1">
    <w:name w:val="Body Text 2"/>
    <w:basedOn w:val="a"/>
    <w:link w:val="22"/>
    <w:unhideWhenUsed/>
    <w:rsid w:val="006D5A0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3">
    <w:name w:val="Body Text Indent 2"/>
    <w:basedOn w:val="a"/>
    <w:link w:val="24"/>
    <w:unhideWhenUsed/>
    <w:rsid w:val="006D5A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6D5A07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styleId="ab">
    <w:name w:val="Hyperlink"/>
    <w:basedOn w:val="a0"/>
    <w:uiPriority w:val="99"/>
    <w:unhideWhenUsed/>
    <w:rsid w:val="006D5A0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D5A07"/>
    <w:rPr>
      <w:color w:val="800080" w:themeColor="followedHyperlink"/>
      <w:u w:val="single"/>
    </w:rPr>
  </w:style>
  <w:style w:type="paragraph" w:styleId="ad">
    <w:name w:val="header"/>
    <w:basedOn w:val="a"/>
    <w:link w:val="ae"/>
    <w:semiHidden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e">
    <w:name w:val="Верхний колонтитул Знак"/>
    <w:basedOn w:val="a0"/>
    <w:link w:val="ad"/>
    <w:semiHidden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f0">
    <w:name w:val="Нижний колонтитул Знак"/>
    <w:basedOn w:val="a0"/>
    <w:link w:val="af"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6D5A07"/>
    <w:pPr>
      <w:ind w:firstLine="900"/>
    </w:pPr>
    <w:rPr>
      <w:rFonts w:ascii="Times New Roman" w:eastAsia="Times New Roman" w:hAnsi="Times New Roman"/>
      <w:i w:val="0"/>
      <w:sz w:val="24"/>
    </w:rPr>
  </w:style>
  <w:style w:type="character" w:customStyle="1" w:styleId="34">
    <w:name w:val="Основной текст с отступом 3 Знак"/>
    <w:basedOn w:val="a0"/>
    <w:link w:val="33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6D5A07"/>
    <w:pPr>
      <w:ind w:left="720"/>
      <w:contextualSpacing/>
    </w:pPr>
    <w:rPr>
      <w:rFonts w:ascii="Times New Roman" w:eastAsia="Times New Roman" w:hAnsi="Times New Roman"/>
      <w:i w:val="0"/>
      <w:sz w:val="20"/>
    </w:rPr>
  </w:style>
  <w:style w:type="table" w:styleId="af2">
    <w:name w:val="Table Grid"/>
    <w:basedOn w:val="a1"/>
    <w:uiPriority w:val="59"/>
    <w:rsid w:val="006D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62D48"/>
  </w:style>
  <w:style w:type="paragraph" w:styleId="af3">
    <w:name w:val="Normal (Web)"/>
    <w:basedOn w:val="a"/>
    <w:uiPriority w:val="99"/>
    <w:semiHidden/>
    <w:unhideWhenUsed/>
    <w:rsid w:val="0081222E"/>
    <w:pPr>
      <w:spacing w:before="100" w:beforeAutospacing="1" w:after="100" w:afterAutospacing="1"/>
    </w:pPr>
    <w:rPr>
      <w:rFonts w:ascii="Times New Roman" w:eastAsia="Times New Roman" w:hAnsi="Times New Roman"/>
      <w:i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95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utt.sntrans.ru/about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cid:image001.jpg@01CE5DF8.2CF35460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uray.ru/filippov-mihail-ivanovich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5538</Words>
  <Characters>31567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37031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MostovenkoEV</dc:creator>
  <cp:lastModifiedBy>Козлова Алла Борисовна</cp:lastModifiedBy>
  <cp:revision>3</cp:revision>
  <dcterms:created xsi:type="dcterms:W3CDTF">2019-12-17T05:06:00Z</dcterms:created>
  <dcterms:modified xsi:type="dcterms:W3CDTF">2020-01-21T07:32:00Z</dcterms:modified>
</cp:coreProperties>
</file>