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C" w:rsidRPr="001335DC" w:rsidRDefault="001335DC" w:rsidP="001335DC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1335DC" w:rsidRPr="001335DC" w:rsidRDefault="001335DC" w:rsidP="001335D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от 13 февраля 2018 г. N 312</w:t>
      </w: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</w:t>
      </w: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УРАЙ ОТ 27.03.2013 N 1201 "ОБ ОБЩЕСТВЕННОМ СОВЕТЕ</w:t>
      </w: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ПО ВОПРОСАМ ЖКХ ГОРОДА УРАЙ"</w:t>
      </w:r>
    </w:p>
    <w:p w:rsidR="001335DC" w:rsidRPr="001335DC" w:rsidRDefault="001335DC" w:rsidP="00133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133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В целях организации общественного контроля в сфере предоставления жилищно-коммунальных услуг на территории городского округа город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: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 w:rsidRPr="001335D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335DC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от 27.03.2013 N 1201 "Об Общественном совете по вопросам ЖКХ города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", изложив </w:t>
      </w:r>
      <w:hyperlink r:id="rId5" w:history="1">
        <w:r w:rsidRPr="001335DC"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 w:rsidRPr="001335DC">
        <w:rPr>
          <w:rFonts w:ascii="Times New Roman" w:hAnsi="Times New Roman" w:cs="Times New Roman"/>
          <w:sz w:val="24"/>
          <w:szCs w:val="24"/>
        </w:rPr>
        <w:t xml:space="preserve"> к постановлению в редакции согласно </w:t>
      </w:r>
      <w:hyperlink w:anchor="P27" w:history="1">
        <w:r w:rsidRPr="001335DC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335DC">
        <w:rPr>
          <w:rFonts w:ascii="Times New Roman" w:hAnsi="Times New Roman" w:cs="Times New Roman"/>
          <w:sz w:val="24"/>
          <w:szCs w:val="24"/>
        </w:rPr>
        <w:t>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35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35D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335DC" w:rsidRPr="001335DC" w:rsidRDefault="001335DC" w:rsidP="00133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133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1335DC" w:rsidRPr="001335DC" w:rsidRDefault="001335DC" w:rsidP="00133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А.В.ИВАНОВ</w:t>
      </w: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275D2A" w:rsidRDefault="00275D2A" w:rsidP="001335DC">
      <w:pPr>
        <w:pStyle w:val="ConsPlusNormal"/>
        <w:jc w:val="both"/>
      </w:pPr>
    </w:p>
    <w:p w:rsidR="00275D2A" w:rsidRDefault="00275D2A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jc w:val="both"/>
      </w:pPr>
    </w:p>
    <w:p w:rsidR="001335DC" w:rsidRDefault="001335DC" w:rsidP="001335DC">
      <w:pPr>
        <w:pStyle w:val="ConsPlusNormal"/>
        <w:outlineLvl w:val="0"/>
      </w:pPr>
    </w:p>
    <w:p w:rsidR="001335DC" w:rsidRPr="001335DC" w:rsidRDefault="001335DC" w:rsidP="001335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1335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Приложение</w:t>
      </w:r>
    </w:p>
    <w:p w:rsidR="001335DC" w:rsidRPr="001335DC" w:rsidRDefault="001335DC" w:rsidP="00133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335DC" w:rsidRPr="001335DC" w:rsidRDefault="001335DC" w:rsidP="00133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1335DC" w:rsidRPr="001335DC" w:rsidRDefault="001335DC" w:rsidP="00133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от 13.02.2018 N 312</w:t>
      </w:r>
    </w:p>
    <w:p w:rsidR="001335DC" w:rsidRPr="001335DC" w:rsidRDefault="001335DC" w:rsidP="00133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335DC">
        <w:rPr>
          <w:rFonts w:ascii="Times New Roman" w:hAnsi="Times New Roman" w:cs="Times New Roman"/>
          <w:sz w:val="24"/>
          <w:szCs w:val="24"/>
        </w:rPr>
        <w:t>СОСТАВ</w:t>
      </w:r>
    </w:p>
    <w:p w:rsidR="001335DC" w:rsidRPr="001335DC" w:rsidRDefault="001335DC" w:rsidP="0013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ОБЩЕСТВЕННОГО СОВЕТА ПО ВОПРОСАМ ЖКХ ГОРОДА УРАЙ</w:t>
      </w:r>
    </w:p>
    <w:p w:rsidR="001335DC" w:rsidRPr="001335DC" w:rsidRDefault="001335DC" w:rsidP="00133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133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1. Смелов Анатолий Александрович - директор общества с ограниченной ответственностью "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Урайжилремсервис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", председатель совета.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>2. Пузанов Владимир Максимович - председатель товарищества собственников жилья "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", управляющий товарищества собственников жилья "Кедр" (по согласованию), заместитель председателя совета.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3. Бердник Ольга Александровна - ведущий экономист муниципального казенного учреждения "Управление жилищно-коммунального хозяйства города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", секретарь совета.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Пырьева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Искандаровна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- председатель первичной организации "Дружба"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D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Акутин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Александр Михайлович - председатель первичной ветеранской организации "Электросети".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Нурмухаметов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Марат Эдуардович - директор общества с ограниченной ответственностью "Гарант"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Бурдужук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Виктор Федорович - председатель совета дома N 102 микрорайона 2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335DC">
        <w:rPr>
          <w:rFonts w:ascii="Times New Roman" w:hAnsi="Times New Roman" w:cs="Times New Roman"/>
          <w:sz w:val="24"/>
          <w:szCs w:val="24"/>
        </w:rPr>
        <w:t>. Кравченко Наталья Николаевна - заместитель директора по экономике общества с ограниченной ответственностью "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Урайжилремсервис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3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Ширинских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Юрий Николаевич - инженер-технолог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филиала общества с ограниченной ответственностью "КРС Евразия"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35DC">
        <w:rPr>
          <w:rFonts w:ascii="Times New Roman" w:hAnsi="Times New Roman" w:cs="Times New Roman"/>
          <w:sz w:val="24"/>
          <w:szCs w:val="24"/>
        </w:rPr>
        <w:t>. Рязанцев Анатолий Яковлевич - пенсионер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335DC">
        <w:rPr>
          <w:rFonts w:ascii="Times New Roman" w:hAnsi="Times New Roman" w:cs="Times New Roman"/>
          <w:sz w:val="24"/>
          <w:szCs w:val="24"/>
        </w:rPr>
        <w:t>. Упорова Валентина Сергеевна - пенсионерка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3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Рахмедов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Рустем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Мейманкулович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- директор общества с ограниченной ответственностью "Эксперт"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3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Рахмедова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- начальник расчетно-информационного центра общества с ограниченной ответственностью "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335DC">
        <w:rPr>
          <w:rFonts w:ascii="Times New Roman" w:hAnsi="Times New Roman" w:cs="Times New Roman"/>
          <w:sz w:val="24"/>
          <w:szCs w:val="24"/>
        </w:rPr>
        <w:t>. Серебряков Владимир Николаевич - старший инженер производственной службы по обслуживанию инженерных сетей, теплоэнергетического и газового оборудования акционерного общества "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Урайтеплоэнергия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335DC">
        <w:rPr>
          <w:rFonts w:ascii="Times New Roman" w:hAnsi="Times New Roman" w:cs="Times New Roman"/>
          <w:sz w:val="24"/>
          <w:szCs w:val="24"/>
        </w:rPr>
        <w:t xml:space="preserve">. Богачев Игорь 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Алимович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- начальник производственной службы по обслуживанию инженерных сетей, теплоэнергетического и газового оборудования акционерного общества "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Урайтеплоэнергия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1335DC" w:rsidRPr="001335DC" w:rsidRDefault="001335DC" w:rsidP="00133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133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35DC">
        <w:rPr>
          <w:rFonts w:ascii="Times New Roman" w:hAnsi="Times New Roman" w:cs="Times New Roman"/>
          <w:sz w:val="24"/>
          <w:szCs w:val="24"/>
        </w:rPr>
        <w:t>Бакшеев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 xml:space="preserve"> Алексей Александрович - оператор Центра добычи нефти и газа - 4 Территориально-производственного предприятия "</w:t>
      </w:r>
      <w:proofErr w:type="spellStart"/>
      <w:r w:rsidRPr="001335DC">
        <w:rPr>
          <w:rFonts w:ascii="Times New Roman" w:hAnsi="Times New Roman" w:cs="Times New Roman"/>
          <w:sz w:val="24"/>
          <w:szCs w:val="24"/>
        </w:rPr>
        <w:t>Урайнефтегаз</w:t>
      </w:r>
      <w:proofErr w:type="spellEnd"/>
      <w:r w:rsidRPr="001335DC">
        <w:rPr>
          <w:rFonts w:ascii="Times New Roman" w:hAnsi="Times New Roman" w:cs="Times New Roman"/>
          <w:sz w:val="24"/>
          <w:szCs w:val="24"/>
        </w:rPr>
        <w:t>" Общества с ограниченного ответственностью "ЛУКОЙЛ - Западная Сибирь" (по согласованию).</w:t>
      </w:r>
      <w:proofErr w:type="gramEnd"/>
    </w:p>
    <w:p w:rsidR="001335DC" w:rsidRPr="001335DC" w:rsidRDefault="001335DC" w:rsidP="00133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DC" w:rsidRP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P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P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1335DC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1335DC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1335DC" w:rsidRDefault="001335DC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C6" w:rsidRPr="006834C6" w:rsidRDefault="006834C6" w:rsidP="006834C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C6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ГОРОДА УРАЙ</w:t>
      </w:r>
    </w:p>
    <w:p w:rsidR="006834C6" w:rsidRPr="006834C6" w:rsidRDefault="006834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34C6" w:rsidRPr="006834C6" w:rsidRDefault="00683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34C6" w:rsidRPr="006834C6" w:rsidRDefault="00683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6834C6" w:rsidRPr="006834C6" w:rsidRDefault="00683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от 27.03.2013 N 1201</w:t>
      </w:r>
    </w:p>
    <w:p w:rsidR="006834C6" w:rsidRPr="006834C6" w:rsidRDefault="00683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6834C6">
        <w:rPr>
          <w:rFonts w:ascii="Times New Roman" w:hAnsi="Times New Roman" w:cs="Times New Roman"/>
          <w:sz w:val="24"/>
          <w:szCs w:val="24"/>
        </w:rPr>
        <w:t>ПОЛОЖЕНИЕ</w:t>
      </w:r>
    </w:p>
    <w:p w:rsidR="006834C6" w:rsidRPr="006834C6" w:rsidRDefault="00683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ОБ ОБЩЕСТВЕННОМ СОВЕТЕ ПО ВОПРОСАМ ЖКХ ГОРОДА УРАЙ</w:t>
      </w:r>
    </w:p>
    <w:p w:rsidR="006834C6" w:rsidRPr="006834C6" w:rsidRDefault="00683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34C6" w:rsidRPr="006834C6" w:rsidRDefault="00683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1.1. Общественный совет по вопросам ЖКХ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 (далее - Совет) создается для организации общественного контроля в сфере предоставления жилищно-коммунальных услуг на территории городского округа город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 (далее - город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>).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1.2. Совет в своей деятельности руководствуется </w:t>
      </w:r>
      <w:hyperlink r:id="rId6" w:history="1">
        <w:r w:rsidRPr="006834C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834C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органов местного самоуправления городского округа город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1.3. Совет создается и прекращает свою деятельность в соответствии с постановлением администрации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>.</w:t>
      </w: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2. Задачи и функции Совета</w:t>
      </w:r>
    </w:p>
    <w:p w:rsidR="006834C6" w:rsidRPr="006834C6" w:rsidRDefault="00683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2.1. Основными задачами Совета являются: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2.1.1. обеспечение взаимодействия товариществ собственников жилья, жилищных кооперативов, организаций всех организационно-правовых форм, осуществляющих управление многоквартирными домами,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 организаций, иных организаций коммунального комплекса, органов местного самоуправления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 в целях защиты прав и законных интересов граждан;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2.1.2. подготовка предложений по формированию и реализации федеральных, окружных и муниципальных целевых программ в сфере жилищно-коммунального хозяйства;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2.1.3. содействие органам администрации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 в рассмотрении обращений граждан и организаций по вопросам жилищно-коммунального хозяйства с учетом полномочий Совета;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2.1.4. подготовка предложений по тарифной политике и ценообразованию, энергосбережению и повышению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2.1.5. анализ деятельности по вопросам </w:t>
      </w:r>
      <w:proofErr w:type="gramStart"/>
      <w:r w:rsidRPr="00683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34C6">
        <w:rPr>
          <w:rFonts w:ascii="Times New Roman" w:hAnsi="Times New Roman" w:cs="Times New Roman"/>
          <w:sz w:val="24"/>
          <w:szCs w:val="24"/>
        </w:rPr>
        <w:t xml:space="preserve"> тарифами на услуги жилищно-коммунального хозяйства.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2.2. В целях реализации основных задач Совет выполняет следующие функции: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2.2.1. взаимодействует с федеральными органами государственной власти, органами государственной власти Ханты-Мансийского автономного округа -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, государственными внебюджетными фондами, органами местного самоуправления, совещательными и координационными органами при органах местного самоуправления </w:t>
      </w:r>
      <w:r w:rsidRPr="006834C6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</w:t>
      </w:r>
      <w:proofErr w:type="gramStart"/>
      <w:r w:rsidRPr="00683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34C6">
        <w:rPr>
          <w:rFonts w:ascii="Times New Roman" w:hAnsi="Times New Roman" w:cs="Times New Roman"/>
          <w:sz w:val="24"/>
          <w:szCs w:val="24"/>
        </w:rPr>
        <w:t xml:space="preserve"> тарифами на услуги жилищно-коммунального хозяйства;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2.2.2. анализирует результаты деятельности предприятий, предоставляющих услуги жилищно-коммунального хозяйства;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2.2.3. рассматривает проблемы, возникающие в ходе </w:t>
      </w:r>
      <w:proofErr w:type="gramStart"/>
      <w:r w:rsidRPr="00683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34C6">
        <w:rPr>
          <w:rFonts w:ascii="Times New Roman" w:hAnsi="Times New Roman" w:cs="Times New Roman"/>
          <w:sz w:val="24"/>
          <w:szCs w:val="24"/>
        </w:rPr>
        <w:t xml:space="preserve"> тарифами на услуги жилищно-коммунального хозяйства.</w:t>
      </w: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3. Права Совета</w:t>
      </w: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4C6">
        <w:rPr>
          <w:rFonts w:ascii="Times New Roman" w:hAnsi="Times New Roman" w:cs="Times New Roman"/>
          <w:sz w:val="24"/>
          <w:szCs w:val="24"/>
        </w:rPr>
        <w:t xml:space="preserve">3.1. запрашивать и получать от органов местного самоуправления, муниципальных учреждений и предприятий, а также в установленном порядке - от федеральных органов государственной власти, органов государственной власти Ханты-Мансийского автономного округа -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>, государственных внебюджетных фондов, правоохранительных органов, организаций, независимо от форм собственности, физических лиц информацию, материалы, необходимые для деятельности Совета в соответствии с его компетенцией;</w:t>
      </w:r>
      <w:proofErr w:type="gramEnd"/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3.2. инициировать проверки деятельности управляющих организаций, товариществ собственников жилья контролирующими (надзорными) органами;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4C6">
        <w:rPr>
          <w:rFonts w:ascii="Times New Roman" w:hAnsi="Times New Roman" w:cs="Times New Roman"/>
          <w:sz w:val="24"/>
          <w:szCs w:val="24"/>
        </w:rPr>
        <w:t xml:space="preserve">3.3. привлекать к участию в заседании Совета (без права голоса) специалистов администрации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, органов администрации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, муниципальных учреждений и предприятий, а также в установленном порядке - должностных лиц федеральных органов государственной власти, органов государственной власти Ханты-Мансийского автономного округа -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>, государственных внебюджетных фондов, правоохранительных органов, работников организаций независимо от форм собственности, физических лиц;</w:t>
      </w:r>
      <w:proofErr w:type="gramEnd"/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3.4. направлять своих представителей для участия в совещаниях, конференциях и семинарах по вопросам, связанным с тарифами на услуги жилищно-коммунального хозяйства;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3.5. инициировать исследования общественного мнения на территории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gramStart"/>
      <w:r w:rsidRPr="00683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34C6">
        <w:rPr>
          <w:rFonts w:ascii="Times New Roman" w:hAnsi="Times New Roman" w:cs="Times New Roman"/>
          <w:sz w:val="24"/>
          <w:szCs w:val="24"/>
        </w:rPr>
        <w:t xml:space="preserve"> тарифами на услуги жилищно-коммунального хозяйства;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3.6. освещать ход реализации </w:t>
      </w:r>
      <w:proofErr w:type="gramStart"/>
      <w:r w:rsidRPr="00683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34C6">
        <w:rPr>
          <w:rFonts w:ascii="Times New Roman" w:hAnsi="Times New Roman" w:cs="Times New Roman"/>
          <w:sz w:val="24"/>
          <w:szCs w:val="24"/>
        </w:rPr>
        <w:t xml:space="preserve"> тарифами на услуги жилищно-коммунального хозяйства.</w:t>
      </w: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 Организация деятельности Совета</w:t>
      </w: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4.1. Персональный состав Совета, в том числе его председатель, заместитель председателя, секретарь Совета, утверждаются постановлением администрации города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>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4.2. Совет осуществляет свою деятельность в форме заседаний. Заседание Совета оформляется протоколом.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4.3. Заседания Совета проводятся по мере необходимости, но не реже чем 1 раз в квартал.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4.4. Члены Совета участвуют в заседаниях лично и не вправе передавать свои полномочия другим лицам. Заседание Совета является правомочным, если на нем </w:t>
      </w:r>
      <w:r w:rsidRPr="006834C6">
        <w:rPr>
          <w:rFonts w:ascii="Times New Roman" w:hAnsi="Times New Roman" w:cs="Times New Roman"/>
          <w:sz w:val="24"/>
          <w:szCs w:val="24"/>
        </w:rPr>
        <w:lastRenderedPageBreak/>
        <w:t>присутствует более половины его членов.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6834C6">
        <w:rPr>
          <w:rFonts w:ascii="Times New Roman" w:hAnsi="Times New Roman" w:cs="Times New Roman"/>
          <w:sz w:val="24"/>
          <w:szCs w:val="24"/>
        </w:rPr>
        <w:t xml:space="preserve">Председатель Совета осуществляет общее руководство деятельностью Совета, определяет место, дату и время проведения заседаний Совета и ведет их, подписывает протоколы заседаний, выписки из них, иные документы Совета, представляет Совет в отношениях с федеральными органами государственной власти, органами государственной власти Ханты-Мансийского автономного округа - </w:t>
      </w:r>
      <w:proofErr w:type="spellStart"/>
      <w:r w:rsidRPr="006834C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834C6">
        <w:rPr>
          <w:rFonts w:ascii="Times New Roman" w:hAnsi="Times New Roman" w:cs="Times New Roman"/>
          <w:sz w:val="24"/>
          <w:szCs w:val="24"/>
        </w:rPr>
        <w:t>, государственными внебюджетными фондами, органами местного самоуправления, правоохранительными органами, организациями независимо от форм собственности, физическими лицами.</w:t>
      </w:r>
      <w:proofErr w:type="gramEnd"/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4.6. В случае отсутствия председателя Совета его полномочия осуществляет заместитель председателя Совета.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4.7. Секретарь Совета формирует повестку очередного заседания Совета в соответствии с утвержденным Планом Совета, принимает и регистрирует поступающие в Совет документы, обеспечивает ими членов Совета, оповещает членов Совета и приглашенных о месте, дате и времени заседания, ведет и подписывает протоколы, делает из них выписки.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4.8. Документы по вопросам, включенным в повестку заседания Совета, предоставляются докладчиками не позднее двух рабочих дней до дня заседания на бумажном и электронном носителях.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4.9. Решения Совета по рассматриваемым вопросам принимаются открытым голосованием простым большинством голосов от числа присутствующих на заседании.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 Совета.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4.10. Решения, принятые по итогам заседания Совета, изложенные в протоколе и (или) в приложениях к протоколу, носят рекомендательный характер.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Члены Совета вправе представить свое особое мнение по вопросам, вынесенным на рассмотрение Совета. Особое мнение члена Совета оформляется приложением к протоколу заседания.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4.11. Мониторинг исполнения рекомендаций, содержащихся в решениях Совета, осуществляется секретарем Совета.</w:t>
      </w:r>
    </w:p>
    <w:p w:rsidR="006834C6" w:rsidRPr="006834C6" w:rsidRDefault="00683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C6">
        <w:rPr>
          <w:rFonts w:ascii="Times New Roman" w:hAnsi="Times New Roman" w:cs="Times New Roman"/>
          <w:sz w:val="24"/>
          <w:szCs w:val="24"/>
        </w:rPr>
        <w:t>4.12. Иные вопросы организации деятельности Совет решает самостоятельно.</w:t>
      </w:r>
    </w:p>
    <w:p w:rsidR="006834C6" w:rsidRPr="006834C6" w:rsidRDefault="00683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4C6" w:rsidRPr="006834C6" w:rsidRDefault="006834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4EB5" w:rsidRPr="006834C6" w:rsidRDefault="00E24EB5">
      <w:pPr>
        <w:rPr>
          <w:rFonts w:ascii="Times New Roman" w:hAnsi="Times New Roman" w:cs="Times New Roman"/>
          <w:sz w:val="24"/>
          <w:szCs w:val="24"/>
        </w:rPr>
      </w:pPr>
    </w:p>
    <w:sectPr w:rsidR="00E24EB5" w:rsidRPr="006834C6" w:rsidSect="008E32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4C6"/>
    <w:rsid w:val="00000579"/>
    <w:rsid w:val="00004795"/>
    <w:rsid w:val="00004A18"/>
    <w:rsid w:val="000058B4"/>
    <w:rsid w:val="00011A74"/>
    <w:rsid w:val="000126B0"/>
    <w:rsid w:val="000146EA"/>
    <w:rsid w:val="00016761"/>
    <w:rsid w:val="00017B3F"/>
    <w:rsid w:val="00021679"/>
    <w:rsid w:val="0002170E"/>
    <w:rsid w:val="00021B7C"/>
    <w:rsid w:val="00021E8A"/>
    <w:rsid w:val="000243E0"/>
    <w:rsid w:val="0002477A"/>
    <w:rsid w:val="000258AA"/>
    <w:rsid w:val="00025E91"/>
    <w:rsid w:val="00025F4C"/>
    <w:rsid w:val="00027EEB"/>
    <w:rsid w:val="00032EA7"/>
    <w:rsid w:val="00033907"/>
    <w:rsid w:val="0003517C"/>
    <w:rsid w:val="000353EA"/>
    <w:rsid w:val="00035BEA"/>
    <w:rsid w:val="00037371"/>
    <w:rsid w:val="00040CA3"/>
    <w:rsid w:val="00040D1D"/>
    <w:rsid w:val="00042278"/>
    <w:rsid w:val="000437FA"/>
    <w:rsid w:val="00044231"/>
    <w:rsid w:val="000462A7"/>
    <w:rsid w:val="000471EF"/>
    <w:rsid w:val="00052EA2"/>
    <w:rsid w:val="00053C86"/>
    <w:rsid w:val="00054642"/>
    <w:rsid w:val="00060E8C"/>
    <w:rsid w:val="00062A60"/>
    <w:rsid w:val="00065CC8"/>
    <w:rsid w:val="00071008"/>
    <w:rsid w:val="00071B2D"/>
    <w:rsid w:val="0007281A"/>
    <w:rsid w:val="00072D89"/>
    <w:rsid w:val="00075753"/>
    <w:rsid w:val="00075CAB"/>
    <w:rsid w:val="00076D6A"/>
    <w:rsid w:val="00077D84"/>
    <w:rsid w:val="00080487"/>
    <w:rsid w:val="00081CE8"/>
    <w:rsid w:val="00082650"/>
    <w:rsid w:val="000850A4"/>
    <w:rsid w:val="0008528D"/>
    <w:rsid w:val="00086C60"/>
    <w:rsid w:val="00086E0B"/>
    <w:rsid w:val="0008771E"/>
    <w:rsid w:val="00093E2B"/>
    <w:rsid w:val="00095373"/>
    <w:rsid w:val="0009545D"/>
    <w:rsid w:val="00096BE8"/>
    <w:rsid w:val="000A034B"/>
    <w:rsid w:val="000A0FE4"/>
    <w:rsid w:val="000A1091"/>
    <w:rsid w:val="000A28F5"/>
    <w:rsid w:val="000A3F52"/>
    <w:rsid w:val="000A41C8"/>
    <w:rsid w:val="000A43FF"/>
    <w:rsid w:val="000A4ADA"/>
    <w:rsid w:val="000A6C93"/>
    <w:rsid w:val="000A7E18"/>
    <w:rsid w:val="000B4533"/>
    <w:rsid w:val="000B4D8A"/>
    <w:rsid w:val="000B53DF"/>
    <w:rsid w:val="000B701D"/>
    <w:rsid w:val="000C0C69"/>
    <w:rsid w:val="000C38FD"/>
    <w:rsid w:val="000C4CC2"/>
    <w:rsid w:val="000D2BD9"/>
    <w:rsid w:val="000D2DDC"/>
    <w:rsid w:val="000D49A7"/>
    <w:rsid w:val="000D652C"/>
    <w:rsid w:val="000D6EDB"/>
    <w:rsid w:val="000D7FAB"/>
    <w:rsid w:val="000E2508"/>
    <w:rsid w:val="000E3203"/>
    <w:rsid w:val="000E43EA"/>
    <w:rsid w:val="000E49B5"/>
    <w:rsid w:val="000E501B"/>
    <w:rsid w:val="000E6FED"/>
    <w:rsid w:val="000F3CA8"/>
    <w:rsid w:val="000F4D02"/>
    <w:rsid w:val="000F54C4"/>
    <w:rsid w:val="000F5F57"/>
    <w:rsid w:val="000F67D4"/>
    <w:rsid w:val="000F7CCB"/>
    <w:rsid w:val="000F7CEC"/>
    <w:rsid w:val="00100591"/>
    <w:rsid w:val="001030AC"/>
    <w:rsid w:val="00105613"/>
    <w:rsid w:val="001061EC"/>
    <w:rsid w:val="001105CF"/>
    <w:rsid w:val="00112B7C"/>
    <w:rsid w:val="00112DBC"/>
    <w:rsid w:val="00114A9B"/>
    <w:rsid w:val="00116072"/>
    <w:rsid w:val="00116B94"/>
    <w:rsid w:val="00116D55"/>
    <w:rsid w:val="00122C86"/>
    <w:rsid w:val="00123DD1"/>
    <w:rsid w:val="00124248"/>
    <w:rsid w:val="00124E2E"/>
    <w:rsid w:val="00126B61"/>
    <w:rsid w:val="00130938"/>
    <w:rsid w:val="0013282D"/>
    <w:rsid w:val="00132C43"/>
    <w:rsid w:val="001334C4"/>
    <w:rsid w:val="001335DC"/>
    <w:rsid w:val="00134943"/>
    <w:rsid w:val="00134B65"/>
    <w:rsid w:val="00134CB3"/>
    <w:rsid w:val="00136FBF"/>
    <w:rsid w:val="00137F51"/>
    <w:rsid w:val="00141056"/>
    <w:rsid w:val="0014184A"/>
    <w:rsid w:val="00144589"/>
    <w:rsid w:val="00145E3F"/>
    <w:rsid w:val="00147EAA"/>
    <w:rsid w:val="0015027A"/>
    <w:rsid w:val="00151860"/>
    <w:rsid w:val="001521F7"/>
    <w:rsid w:val="001529AD"/>
    <w:rsid w:val="00153E79"/>
    <w:rsid w:val="00154CBA"/>
    <w:rsid w:val="00160912"/>
    <w:rsid w:val="00160929"/>
    <w:rsid w:val="0016268F"/>
    <w:rsid w:val="00163707"/>
    <w:rsid w:val="00166118"/>
    <w:rsid w:val="00166166"/>
    <w:rsid w:val="0016675C"/>
    <w:rsid w:val="00166C0A"/>
    <w:rsid w:val="00167F46"/>
    <w:rsid w:val="00170D4D"/>
    <w:rsid w:val="00177015"/>
    <w:rsid w:val="00177D14"/>
    <w:rsid w:val="00177E0B"/>
    <w:rsid w:val="00180C76"/>
    <w:rsid w:val="0018170B"/>
    <w:rsid w:val="001838B2"/>
    <w:rsid w:val="0018438D"/>
    <w:rsid w:val="00186EE6"/>
    <w:rsid w:val="00191E33"/>
    <w:rsid w:val="00191FDB"/>
    <w:rsid w:val="00193751"/>
    <w:rsid w:val="001938A0"/>
    <w:rsid w:val="00194D38"/>
    <w:rsid w:val="001A1DF4"/>
    <w:rsid w:val="001A30ED"/>
    <w:rsid w:val="001A4A5B"/>
    <w:rsid w:val="001A4FF4"/>
    <w:rsid w:val="001A5865"/>
    <w:rsid w:val="001B1058"/>
    <w:rsid w:val="001B1B44"/>
    <w:rsid w:val="001B2C41"/>
    <w:rsid w:val="001B2E9C"/>
    <w:rsid w:val="001B5070"/>
    <w:rsid w:val="001B5604"/>
    <w:rsid w:val="001B6DFF"/>
    <w:rsid w:val="001B7226"/>
    <w:rsid w:val="001C2DB8"/>
    <w:rsid w:val="001C3D86"/>
    <w:rsid w:val="001C4BFE"/>
    <w:rsid w:val="001C6CAE"/>
    <w:rsid w:val="001C71DC"/>
    <w:rsid w:val="001D3067"/>
    <w:rsid w:val="001D3D6C"/>
    <w:rsid w:val="001D4404"/>
    <w:rsid w:val="001D75CF"/>
    <w:rsid w:val="001D769B"/>
    <w:rsid w:val="001E049D"/>
    <w:rsid w:val="001E26C7"/>
    <w:rsid w:val="001E3D46"/>
    <w:rsid w:val="001E7EE9"/>
    <w:rsid w:val="001F0504"/>
    <w:rsid w:val="001F2927"/>
    <w:rsid w:val="001F2DB1"/>
    <w:rsid w:val="001F3ABF"/>
    <w:rsid w:val="001F3E74"/>
    <w:rsid w:val="001F534B"/>
    <w:rsid w:val="001F5367"/>
    <w:rsid w:val="001F5FF7"/>
    <w:rsid w:val="001F6B38"/>
    <w:rsid w:val="001F6F85"/>
    <w:rsid w:val="002026E8"/>
    <w:rsid w:val="00202990"/>
    <w:rsid w:val="002030DD"/>
    <w:rsid w:val="002035D9"/>
    <w:rsid w:val="0020415B"/>
    <w:rsid w:val="00205185"/>
    <w:rsid w:val="002070B3"/>
    <w:rsid w:val="00210714"/>
    <w:rsid w:val="002141B9"/>
    <w:rsid w:val="00215429"/>
    <w:rsid w:val="002208FC"/>
    <w:rsid w:val="00221BEA"/>
    <w:rsid w:val="002223A3"/>
    <w:rsid w:val="002234BB"/>
    <w:rsid w:val="00232E27"/>
    <w:rsid w:val="002342B0"/>
    <w:rsid w:val="00234642"/>
    <w:rsid w:val="00236801"/>
    <w:rsid w:val="00240395"/>
    <w:rsid w:val="00241FB3"/>
    <w:rsid w:val="00246E74"/>
    <w:rsid w:val="002508F8"/>
    <w:rsid w:val="00250B21"/>
    <w:rsid w:val="0025101E"/>
    <w:rsid w:val="00251814"/>
    <w:rsid w:val="002522EC"/>
    <w:rsid w:val="00252474"/>
    <w:rsid w:val="00253310"/>
    <w:rsid w:val="002535B0"/>
    <w:rsid w:val="002536B8"/>
    <w:rsid w:val="00254382"/>
    <w:rsid w:val="002568F9"/>
    <w:rsid w:val="00257EE1"/>
    <w:rsid w:val="002661EE"/>
    <w:rsid w:val="00266CF9"/>
    <w:rsid w:val="00267A95"/>
    <w:rsid w:val="002707CB"/>
    <w:rsid w:val="00270A74"/>
    <w:rsid w:val="002711CC"/>
    <w:rsid w:val="00271905"/>
    <w:rsid w:val="00272A3A"/>
    <w:rsid w:val="00272F09"/>
    <w:rsid w:val="002731D8"/>
    <w:rsid w:val="00274536"/>
    <w:rsid w:val="0027521F"/>
    <w:rsid w:val="00275594"/>
    <w:rsid w:val="002755EF"/>
    <w:rsid w:val="00275D2A"/>
    <w:rsid w:val="002766E1"/>
    <w:rsid w:val="002766E4"/>
    <w:rsid w:val="00280A5A"/>
    <w:rsid w:val="00281D15"/>
    <w:rsid w:val="00283F1A"/>
    <w:rsid w:val="00285651"/>
    <w:rsid w:val="0028616B"/>
    <w:rsid w:val="002867CD"/>
    <w:rsid w:val="002906C5"/>
    <w:rsid w:val="0029244F"/>
    <w:rsid w:val="00292A50"/>
    <w:rsid w:val="00295C0F"/>
    <w:rsid w:val="00297EBF"/>
    <w:rsid w:val="002A2CD3"/>
    <w:rsid w:val="002A48E3"/>
    <w:rsid w:val="002B0168"/>
    <w:rsid w:val="002B085B"/>
    <w:rsid w:val="002B0D61"/>
    <w:rsid w:val="002B11C2"/>
    <w:rsid w:val="002B386B"/>
    <w:rsid w:val="002B4CEC"/>
    <w:rsid w:val="002B57DA"/>
    <w:rsid w:val="002B7861"/>
    <w:rsid w:val="002C1348"/>
    <w:rsid w:val="002C36DB"/>
    <w:rsid w:val="002C44DE"/>
    <w:rsid w:val="002D598F"/>
    <w:rsid w:val="002E0537"/>
    <w:rsid w:val="002E091C"/>
    <w:rsid w:val="002E32F1"/>
    <w:rsid w:val="002E3690"/>
    <w:rsid w:val="002E464B"/>
    <w:rsid w:val="002E4F69"/>
    <w:rsid w:val="002E682F"/>
    <w:rsid w:val="002F0291"/>
    <w:rsid w:val="002F345D"/>
    <w:rsid w:val="002F3BBB"/>
    <w:rsid w:val="002F4EB5"/>
    <w:rsid w:val="002F5B73"/>
    <w:rsid w:val="00300D24"/>
    <w:rsid w:val="00301972"/>
    <w:rsid w:val="00304D9D"/>
    <w:rsid w:val="003078A3"/>
    <w:rsid w:val="00310414"/>
    <w:rsid w:val="0031156B"/>
    <w:rsid w:val="0031204A"/>
    <w:rsid w:val="00312F68"/>
    <w:rsid w:val="0031308A"/>
    <w:rsid w:val="00314C0B"/>
    <w:rsid w:val="00314DA0"/>
    <w:rsid w:val="00315C56"/>
    <w:rsid w:val="0031680B"/>
    <w:rsid w:val="0032130E"/>
    <w:rsid w:val="00322C08"/>
    <w:rsid w:val="00323566"/>
    <w:rsid w:val="00323C98"/>
    <w:rsid w:val="00324876"/>
    <w:rsid w:val="003253B2"/>
    <w:rsid w:val="00326449"/>
    <w:rsid w:val="0033080B"/>
    <w:rsid w:val="00330848"/>
    <w:rsid w:val="00330A2D"/>
    <w:rsid w:val="003314C5"/>
    <w:rsid w:val="00334AA5"/>
    <w:rsid w:val="003362E4"/>
    <w:rsid w:val="00340703"/>
    <w:rsid w:val="00350E24"/>
    <w:rsid w:val="0035398D"/>
    <w:rsid w:val="00354981"/>
    <w:rsid w:val="003555E7"/>
    <w:rsid w:val="0035648A"/>
    <w:rsid w:val="0036144D"/>
    <w:rsid w:val="0036282C"/>
    <w:rsid w:val="003634C3"/>
    <w:rsid w:val="00363E6A"/>
    <w:rsid w:val="003648B4"/>
    <w:rsid w:val="00365C2E"/>
    <w:rsid w:val="00366A46"/>
    <w:rsid w:val="0037316B"/>
    <w:rsid w:val="00380687"/>
    <w:rsid w:val="00381ED8"/>
    <w:rsid w:val="003823B6"/>
    <w:rsid w:val="00382652"/>
    <w:rsid w:val="00386616"/>
    <w:rsid w:val="003920C4"/>
    <w:rsid w:val="00392ED2"/>
    <w:rsid w:val="0039304C"/>
    <w:rsid w:val="00394360"/>
    <w:rsid w:val="0039708B"/>
    <w:rsid w:val="003A0BF0"/>
    <w:rsid w:val="003A33C0"/>
    <w:rsid w:val="003A539B"/>
    <w:rsid w:val="003B194B"/>
    <w:rsid w:val="003B2189"/>
    <w:rsid w:val="003B6B39"/>
    <w:rsid w:val="003C06D0"/>
    <w:rsid w:val="003C3062"/>
    <w:rsid w:val="003C45CA"/>
    <w:rsid w:val="003C5E78"/>
    <w:rsid w:val="003C73A0"/>
    <w:rsid w:val="003D2984"/>
    <w:rsid w:val="003D3E11"/>
    <w:rsid w:val="003D4351"/>
    <w:rsid w:val="003E039C"/>
    <w:rsid w:val="003E0CA3"/>
    <w:rsid w:val="003E1C5A"/>
    <w:rsid w:val="003E1ED1"/>
    <w:rsid w:val="003E27C7"/>
    <w:rsid w:val="003E3555"/>
    <w:rsid w:val="003E39DF"/>
    <w:rsid w:val="003E4253"/>
    <w:rsid w:val="003E42B4"/>
    <w:rsid w:val="003E7446"/>
    <w:rsid w:val="003F0DCF"/>
    <w:rsid w:val="003F1ACB"/>
    <w:rsid w:val="003F2AF6"/>
    <w:rsid w:val="003F3D05"/>
    <w:rsid w:val="003F43E3"/>
    <w:rsid w:val="003F519C"/>
    <w:rsid w:val="003F6110"/>
    <w:rsid w:val="0040280D"/>
    <w:rsid w:val="00404977"/>
    <w:rsid w:val="00404BBB"/>
    <w:rsid w:val="00406882"/>
    <w:rsid w:val="00410876"/>
    <w:rsid w:val="0041157C"/>
    <w:rsid w:val="00415374"/>
    <w:rsid w:val="004161FA"/>
    <w:rsid w:val="00422A48"/>
    <w:rsid w:val="004240AA"/>
    <w:rsid w:val="00430C46"/>
    <w:rsid w:val="00430D88"/>
    <w:rsid w:val="004324F2"/>
    <w:rsid w:val="004332B8"/>
    <w:rsid w:val="00436C35"/>
    <w:rsid w:val="00436F1F"/>
    <w:rsid w:val="0043738F"/>
    <w:rsid w:val="0044035B"/>
    <w:rsid w:val="00441D95"/>
    <w:rsid w:val="00443DFD"/>
    <w:rsid w:val="00444049"/>
    <w:rsid w:val="00444DDB"/>
    <w:rsid w:val="00445C74"/>
    <w:rsid w:val="00446822"/>
    <w:rsid w:val="00447243"/>
    <w:rsid w:val="004479CF"/>
    <w:rsid w:val="00450EDB"/>
    <w:rsid w:val="0045253B"/>
    <w:rsid w:val="004539E8"/>
    <w:rsid w:val="00453C83"/>
    <w:rsid w:val="00454D3E"/>
    <w:rsid w:val="00460AC3"/>
    <w:rsid w:val="00461E1B"/>
    <w:rsid w:val="00466085"/>
    <w:rsid w:val="004677C3"/>
    <w:rsid w:val="00467C6B"/>
    <w:rsid w:val="00467C99"/>
    <w:rsid w:val="004728BE"/>
    <w:rsid w:val="00474066"/>
    <w:rsid w:val="0047559D"/>
    <w:rsid w:val="00477A11"/>
    <w:rsid w:val="00483E76"/>
    <w:rsid w:val="00484B51"/>
    <w:rsid w:val="004851C4"/>
    <w:rsid w:val="004A4731"/>
    <w:rsid w:val="004A5DD4"/>
    <w:rsid w:val="004B29D1"/>
    <w:rsid w:val="004B3B28"/>
    <w:rsid w:val="004B6CB5"/>
    <w:rsid w:val="004B71E5"/>
    <w:rsid w:val="004B7526"/>
    <w:rsid w:val="004C0066"/>
    <w:rsid w:val="004C285D"/>
    <w:rsid w:val="004C7BD6"/>
    <w:rsid w:val="004D0A9F"/>
    <w:rsid w:val="004D1CBC"/>
    <w:rsid w:val="004D34CF"/>
    <w:rsid w:val="004D6F7B"/>
    <w:rsid w:val="004E084C"/>
    <w:rsid w:val="004E3EA3"/>
    <w:rsid w:val="004E4EB6"/>
    <w:rsid w:val="004E54E0"/>
    <w:rsid w:val="004F0E9D"/>
    <w:rsid w:val="004F343A"/>
    <w:rsid w:val="004F3C18"/>
    <w:rsid w:val="004F5828"/>
    <w:rsid w:val="00500C59"/>
    <w:rsid w:val="00502251"/>
    <w:rsid w:val="00502D6E"/>
    <w:rsid w:val="00511149"/>
    <w:rsid w:val="00513D90"/>
    <w:rsid w:val="005147D7"/>
    <w:rsid w:val="00515F03"/>
    <w:rsid w:val="0051601E"/>
    <w:rsid w:val="00516630"/>
    <w:rsid w:val="00517D60"/>
    <w:rsid w:val="005226E5"/>
    <w:rsid w:val="0052307C"/>
    <w:rsid w:val="005242E8"/>
    <w:rsid w:val="0052733D"/>
    <w:rsid w:val="00530F48"/>
    <w:rsid w:val="00531104"/>
    <w:rsid w:val="005312A5"/>
    <w:rsid w:val="0053228F"/>
    <w:rsid w:val="00532329"/>
    <w:rsid w:val="00532351"/>
    <w:rsid w:val="005323A6"/>
    <w:rsid w:val="00532881"/>
    <w:rsid w:val="0053328A"/>
    <w:rsid w:val="00533971"/>
    <w:rsid w:val="00535237"/>
    <w:rsid w:val="00536052"/>
    <w:rsid w:val="00537ACF"/>
    <w:rsid w:val="00541F7F"/>
    <w:rsid w:val="00542D3B"/>
    <w:rsid w:val="00546299"/>
    <w:rsid w:val="00550AC6"/>
    <w:rsid w:val="00551018"/>
    <w:rsid w:val="00551ECC"/>
    <w:rsid w:val="005532E9"/>
    <w:rsid w:val="0055541F"/>
    <w:rsid w:val="00560FE7"/>
    <w:rsid w:val="00567734"/>
    <w:rsid w:val="005701B4"/>
    <w:rsid w:val="00570D43"/>
    <w:rsid w:val="00574B79"/>
    <w:rsid w:val="00580972"/>
    <w:rsid w:val="00580A4D"/>
    <w:rsid w:val="00580EE6"/>
    <w:rsid w:val="005819D1"/>
    <w:rsid w:val="005837DB"/>
    <w:rsid w:val="005855A9"/>
    <w:rsid w:val="00585BC9"/>
    <w:rsid w:val="005861D0"/>
    <w:rsid w:val="0058635E"/>
    <w:rsid w:val="005876E6"/>
    <w:rsid w:val="00590315"/>
    <w:rsid w:val="00591929"/>
    <w:rsid w:val="00592289"/>
    <w:rsid w:val="00592AD5"/>
    <w:rsid w:val="0059522C"/>
    <w:rsid w:val="0059626D"/>
    <w:rsid w:val="00596630"/>
    <w:rsid w:val="005A0267"/>
    <w:rsid w:val="005A0A46"/>
    <w:rsid w:val="005A1496"/>
    <w:rsid w:val="005A14D1"/>
    <w:rsid w:val="005A2039"/>
    <w:rsid w:val="005A277B"/>
    <w:rsid w:val="005A4E51"/>
    <w:rsid w:val="005A608F"/>
    <w:rsid w:val="005A7E35"/>
    <w:rsid w:val="005B06A7"/>
    <w:rsid w:val="005B1C1E"/>
    <w:rsid w:val="005B2464"/>
    <w:rsid w:val="005B2AEB"/>
    <w:rsid w:val="005B4554"/>
    <w:rsid w:val="005B47D2"/>
    <w:rsid w:val="005B4C7B"/>
    <w:rsid w:val="005B4F91"/>
    <w:rsid w:val="005B7229"/>
    <w:rsid w:val="005C1980"/>
    <w:rsid w:val="005C1A8F"/>
    <w:rsid w:val="005C3575"/>
    <w:rsid w:val="005C35E7"/>
    <w:rsid w:val="005C453B"/>
    <w:rsid w:val="005C581E"/>
    <w:rsid w:val="005D1FF3"/>
    <w:rsid w:val="005D21ED"/>
    <w:rsid w:val="005D286A"/>
    <w:rsid w:val="005D43FF"/>
    <w:rsid w:val="005D44AA"/>
    <w:rsid w:val="005D600C"/>
    <w:rsid w:val="005D7CAB"/>
    <w:rsid w:val="005E0193"/>
    <w:rsid w:val="005E0A78"/>
    <w:rsid w:val="005E125C"/>
    <w:rsid w:val="005E2885"/>
    <w:rsid w:val="005E576B"/>
    <w:rsid w:val="005E6765"/>
    <w:rsid w:val="005F3AD7"/>
    <w:rsid w:val="005F5630"/>
    <w:rsid w:val="005F7820"/>
    <w:rsid w:val="006005FD"/>
    <w:rsid w:val="006006D9"/>
    <w:rsid w:val="00601715"/>
    <w:rsid w:val="006041C8"/>
    <w:rsid w:val="0060427A"/>
    <w:rsid w:val="00605A4E"/>
    <w:rsid w:val="00607117"/>
    <w:rsid w:val="0060720B"/>
    <w:rsid w:val="00607914"/>
    <w:rsid w:val="00610C80"/>
    <w:rsid w:val="00612080"/>
    <w:rsid w:val="00614186"/>
    <w:rsid w:val="006150E5"/>
    <w:rsid w:val="00617512"/>
    <w:rsid w:val="0062179E"/>
    <w:rsid w:val="0062319E"/>
    <w:rsid w:val="006235D7"/>
    <w:rsid w:val="0062385C"/>
    <w:rsid w:val="00624FF2"/>
    <w:rsid w:val="006333DB"/>
    <w:rsid w:val="006360CB"/>
    <w:rsid w:val="00637DF6"/>
    <w:rsid w:val="00637EFD"/>
    <w:rsid w:val="006412C0"/>
    <w:rsid w:val="00641E7E"/>
    <w:rsid w:val="006440AB"/>
    <w:rsid w:val="00650CD5"/>
    <w:rsid w:val="00653D8F"/>
    <w:rsid w:val="00654AE0"/>
    <w:rsid w:val="00657A58"/>
    <w:rsid w:val="00657C49"/>
    <w:rsid w:val="00660BCA"/>
    <w:rsid w:val="0066260E"/>
    <w:rsid w:val="0066371B"/>
    <w:rsid w:val="006643B6"/>
    <w:rsid w:val="006653F5"/>
    <w:rsid w:val="006654A4"/>
    <w:rsid w:val="00665D38"/>
    <w:rsid w:val="00667466"/>
    <w:rsid w:val="00667E95"/>
    <w:rsid w:val="00671E1F"/>
    <w:rsid w:val="0067569D"/>
    <w:rsid w:val="006767A2"/>
    <w:rsid w:val="00677791"/>
    <w:rsid w:val="00680153"/>
    <w:rsid w:val="00681884"/>
    <w:rsid w:val="00682E72"/>
    <w:rsid w:val="006834C6"/>
    <w:rsid w:val="00683F1C"/>
    <w:rsid w:val="00684233"/>
    <w:rsid w:val="00684413"/>
    <w:rsid w:val="006861EF"/>
    <w:rsid w:val="00691E82"/>
    <w:rsid w:val="0069315B"/>
    <w:rsid w:val="00693391"/>
    <w:rsid w:val="00695A87"/>
    <w:rsid w:val="0069744F"/>
    <w:rsid w:val="006A25E1"/>
    <w:rsid w:val="006A4F82"/>
    <w:rsid w:val="006A7CEE"/>
    <w:rsid w:val="006B0FDD"/>
    <w:rsid w:val="006B18F4"/>
    <w:rsid w:val="006B22CA"/>
    <w:rsid w:val="006B2387"/>
    <w:rsid w:val="006B239E"/>
    <w:rsid w:val="006B2C64"/>
    <w:rsid w:val="006B34C3"/>
    <w:rsid w:val="006B3659"/>
    <w:rsid w:val="006B46CE"/>
    <w:rsid w:val="006B558F"/>
    <w:rsid w:val="006B7EDF"/>
    <w:rsid w:val="006C2A6A"/>
    <w:rsid w:val="006C5548"/>
    <w:rsid w:val="006C6336"/>
    <w:rsid w:val="006C73E6"/>
    <w:rsid w:val="006C7EB0"/>
    <w:rsid w:val="006D1E5B"/>
    <w:rsid w:val="006D2807"/>
    <w:rsid w:val="006D4E4D"/>
    <w:rsid w:val="006D71E8"/>
    <w:rsid w:val="006E0565"/>
    <w:rsid w:val="006E1E10"/>
    <w:rsid w:val="006E2204"/>
    <w:rsid w:val="006E3488"/>
    <w:rsid w:val="006E40F8"/>
    <w:rsid w:val="006E4906"/>
    <w:rsid w:val="006E50E7"/>
    <w:rsid w:val="006E7C10"/>
    <w:rsid w:val="006F04ED"/>
    <w:rsid w:val="006F1FDC"/>
    <w:rsid w:val="006F3087"/>
    <w:rsid w:val="006F3F7D"/>
    <w:rsid w:val="006F5725"/>
    <w:rsid w:val="006F62D2"/>
    <w:rsid w:val="00700237"/>
    <w:rsid w:val="00701C34"/>
    <w:rsid w:val="00702553"/>
    <w:rsid w:val="00704528"/>
    <w:rsid w:val="0070524D"/>
    <w:rsid w:val="007073F9"/>
    <w:rsid w:val="00711F39"/>
    <w:rsid w:val="00712ABA"/>
    <w:rsid w:val="00712E72"/>
    <w:rsid w:val="00713FE5"/>
    <w:rsid w:val="007147C4"/>
    <w:rsid w:val="0071580F"/>
    <w:rsid w:val="00717F9D"/>
    <w:rsid w:val="007203B0"/>
    <w:rsid w:val="00722A28"/>
    <w:rsid w:val="00722FC5"/>
    <w:rsid w:val="007233AE"/>
    <w:rsid w:val="00724FF5"/>
    <w:rsid w:val="007265B6"/>
    <w:rsid w:val="00727116"/>
    <w:rsid w:val="00731DFE"/>
    <w:rsid w:val="00734CDB"/>
    <w:rsid w:val="00734F32"/>
    <w:rsid w:val="00735585"/>
    <w:rsid w:val="0074012F"/>
    <w:rsid w:val="007406E9"/>
    <w:rsid w:val="00743816"/>
    <w:rsid w:val="00746A34"/>
    <w:rsid w:val="007510D3"/>
    <w:rsid w:val="0075168A"/>
    <w:rsid w:val="007516C9"/>
    <w:rsid w:val="0076143A"/>
    <w:rsid w:val="007633C1"/>
    <w:rsid w:val="00765855"/>
    <w:rsid w:val="00765939"/>
    <w:rsid w:val="00766A64"/>
    <w:rsid w:val="00767FAA"/>
    <w:rsid w:val="0077127E"/>
    <w:rsid w:val="00773F39"/>
    <w:rsid w:val="00775891"/>
    <w:rsid w:val="00780666"/>
    <w:rsid w:val="00781BA2"/>
    <w:rsid w:val="00784C73"/>
    <w:rsid w:val="00786229"/>
    <w:rsid w:val="00791DB8"/>
    <w:rsid w:val="00794F1B"/>
    <w:rsid w:val="00797274"/>
    <w:rsid w:val="007A0059"/>
    <w:rsid w:val="007A17E0"/>
    <w:rsid w:val="007A29D3"/>
    <w:rsid w:val="007A313E"/>
    <w:rsid w:val="007A4350"/>
    <w:rsid w:val="007A5A4E"/>
    <w:rsid w:val="007B701A"/>
    <w:rsid w:val="007C10C6"/>
    <w:rsid w:val="007C2342"/>
    <w:rsid w:val="007C2898"/>
    <w:rsid w:val="007C4333"/>
    <w:rsid w:val="007C4EA6"/>
    <w:rsid w:val="007C5A21"/>
    <w:rsid w:val="007C5D56"/>
    <w:rsid w:val="007C762F"/>
    <w:rsid w:val="007D03E3"/>
    <w:rsid w:val="007D0485"/>
    <w:rsid w:val="007D29E7"/>
    <w:rsid w:val="007D2C68"/>
    <w:rsid w:val="007D544F"/>
    <w:rsid w:val="007D547E"/>
    <w:rsid w:val="007D6D27"/>
    <w:rsid w:val="007E010A"/>
    <w:rsid w:val="007E03D1"/>
    <w:rsid w:val="007E1318"/>
    <w:rsid w:val="007E1C31"/>
    <w:rsid w:val="007E312D"/>
    <w:rsid w:val="007E38B9"/>
    <w:rsid w:val="007E3ED1"/>
    <w:rsid w:val="007E4118"/>
    <w:rsid w:val="007E4605"/>
    <w:rsid w:val="007E74A3"/>
    <w:rsid w:val="007F0687"/>
    <w:rsid w:val="007F0689"/>
    <w:rsid w:val="007F113B"/>
    <w:rsid w:val="007F31D0"/>
    <w:rsid w:val="007F3588"/>
    <w:rsid w:val="007F4941"/>
    <w:rsid w:val="007F73B6"/>
    <w:rsid w:val="00800C77"/>
    <w:rsid w:val="00800D2C"/>
    <w:rsid w:val="00800EF8"/>
    <w:rsid w:val="00800FDD"/>
    <w:rsid w:val="00801A6A"/>
    <w:rsid w:val="0080719A"/>
    <w:rsid w:val="00810527"/>
    <w:rsid w:val="00810765"/>
    <w:rsid w:val="008127F3"/>
    <w:rsid w:val="0081340C"/>
    <w:rsid w:val="00814EA7"/>
    <w:rsid w:val="008150CD"/>
    <w:rsid w:val="0081562C"/>
    <w:rsid w:val="008156F0"/>
    <w:rsid w:val="00815F49"/>
    <w:rsid w:val="00817834"/>
    <w:rsid w:val="00817B69"/>
    <w:rsid w:val="0082109E"/>
    <w:rsid w:val="008213CE"/>
    <w:rsid w:val="00822AC4"/>
    <w:rsid w:val="0082325C"/>
    <w:rsid w:val="008264B8"/>
    <w:rsid w:val="00827282"/>
    <w:rsid w:val="0082764C"/>
    <w:rsid w:val="00831C56"/>
    <w:rsid w:val="00833340"/>
    <w:rsid w:val="00834E98"/>
    <w:rsid w:val="00834FFA"/>
    <w:rsid w:val="008353C3"/>
    <w:rsid w:val="00835BAD"/>
    <w:rsid w:val="00835D2E"/>
    <w:rsid w:val="008402FC"/>
    <w:rsid w:val="00841169"/>
    <w:rsid w:val="008449E1"/>
    <w:rsid w:val="008456E4"/>
    <w:rsid w:val="00845C64"/>
    <w:rsid w:val="00846B94"/>
    <w:rsid w:val="008516A2"/>
    <w:rsid w:val="00851FA2"/>
    <w:rsid w:val="0085298E"/>
    <w:rsid w:val="008539DD"/>
    <w:rsid w:val="008547E7"/>
    <w:rsid w:val="00855B31"/>
    <w:rsid w:val="00860217"/>
    <w:rsid w:val="00860E3B"/>
    <w:rsid w:val="00861F06"/>
    <w:rsid w:val="00862A8B"/>
    <w:rsid w:val="00863B46"/>
    <w:rsid w:val="00864840"/>
    <w:rsid w:val="00864B1E"/>
    <w:rsid w:val="00865419"/>
    <w:rsid w:val="00865C7A"/>
    <w:rsid w:val="00867135"/>
    <w:rsid w:val="00870687"/>
    <w:rsid w:val="00871301"/>
    <w:rsid w:val="008714A3"/>
    <w:rsid w:val="0087213C"/>
    <w:rsid w:val="008735EF"/>
    <w:rsid w:val="00873FA7"/>
    <w:rsid w:val="008740A3"/>
    <w:rsid w:val="00876C52"/>
    <w:rsid w:val="0088117D"/>
    <w:rsid w:val="00881432"/>
    <w:rsid w:val="00881A3A"/>
    <w:rsid w:val="00882300"/>
    <w:rsid w:val="00883692"/>
    <w:rsid w:val="008854F3"/>
    <w:rsid w:val="0088694A"/>
    <w:rsid w:val="00891163"/>
    <w:rsid w:val="00894F7A"/>
    <w:rsid w:val="0089600A"/>
    <w:rsid w:val="00896829"/>
    <w:rsid w:val="008A1284"/>
    <w:rsid w:val="008A5BF2"/>
    <w:rsid w:val="008A691C"/>
    <w:rsid w:val="008B182A"/>
    <w:rsid w:val="008B19F2"/>
    <w:rsid w:val="008B2E29"/>
    <w:rsid w:val="008B4BB4"/>
    <w:rsid w:val="008B6A4A"/>
    <w:rsid w:val="008C056B"/>
    <w:rsid w:val="008C0BAF"/>
    <w:rsid w:val="008C296F"/>
    <w:rsid w:val="008C3ECD"/>
    <w:rsid w:val="008C5833"/>
    <w:rsid w:val="008C585C"/>
    <w:rsid w:val="008C65B7"/>
    <w:rsid w:val="008C6695"/>
    <w:rsid w:val="008C686E"/>
    <w:rsid w:val="008C6DCB"/>
    <w:rsid w:val="008C74B1"/>
    <w:rsid w:val="008D0E7B"/>
    <w:rsid w:val="008D14A1"/>
    <w:rsid w:val="008D2410"/>
    <w:rsid w:val="008D706E"/>
    <w:rsid w:val="008D7C19"/>
    <w:rsid w:val="008E0E66"/>
    <w:rsid w:val="008E316A"/>
    <w:rsid w:val="008E3C1A"/>
    <w:rsid w:val="008E3E5B"/>
    <w:rsid w:val="008E3F81"/>
    <w:rsid w:val="008E479A"/>
    <w:rsid w:val="008E49F9"/>
    <w:rsid w:val="008E5DD3"/>
    <w:rsid w:val="008E6DCB"/>
    <w:rsid w:val="008F20D7"/>
    <w:rsid w:val="008F4182"/>
    <w:rsid w:val="008F667E"/>
    <w:rsid w:val="008F6E16"/>
    <w:rsid w:val="009010E7"/>
    <w:rsid w:val="009038BE"/>
    <w:rsid w:val="00903D95"/>
    <w:rsid w:val="00903F53"/>
    <w:rsid w:val="00904847"/>
    <w:rsid w:val="009076F3"/>
    <w:rsid w:val="0091085F"/>
    <w:rsid w:val="00911ABA"/>
    <w:rsid w:val="00911F19"/>
    <w:rsid w:val="009121F9"/>
    <w:rsid w:val="00912694"/>
    <w:rsid w:val="00912A63"/>
    <w:rsid w:val="00916022"/>
    <w:rsid w:val="00917E1A"/>
    <w:rsid w:val="0092156A"/>
    <w:rsid w:val="00923291"/>
    <w:rsid w:val="0092386C"/>
    <w:rsid w:val="00923CF0"/>
    <w:rsid w:val="009255A8"/>
    <w:rsid w:val="0092591A"/>
    <w:rsid w:val="00926BFA"/>
    <w:rsid w:val="00930BCE"/>
    <w:rsid w:val="00931373"/>
    <w:rsid w:val="00933466"/>
    <w:rsid w:val="00934A37"/>
    <w:rsid w:val="0093580B"/>
    <w:rsid w:val="00936E5A"/>
    <w:rsid w:val="0094007E"/>
    <w:rsid w:val="00941164"/>
    <w:rsid w:val="00941E20"/>
    <w:rsid w:val="00944FDA"/>
    <w:rsid w:val="009465A4"/>
    <w:rsid w:val="00946699"/>
    <w:rsid w:val="00947E30"/>
    <w:rsid w:val="00950120"/>
    <w:rsid w:val="0095101A"/>
    <w:rsid w:val="00955DC9"/>
    <w:rsid w:val="009608AE"/>
    <w:rsid w:val="00962438"/>
    <w:rsid w:val="00963ACB"/>
    <w:rsid w:val="00963D29"/>
    <w:rsid w:val="009644A6"/>
    <w:rsid w:val="00965FCF"/>
    <w:rsid w:val="0096696D"/>
    <w:rsid w:val="00967BB2"/>
    <w:rsid w:val="00967C54"/>
    <w:rsid w:val="00967F87"/>
    <w:rsid w:val="009705CF"/>
    <w:rsid w:val="009709FB"/>
    <w:rsid w:val="00970A97"/>
    <w:rsid w:val="009720E8"/>
    <w:rsid w:val="0097364E"/>
    <w:rsid w:val="00973707"/>
    <w:rsid w:val="00973C25"/>
    <w:rsid w:val="009740E8"/>
    <w:rsid w:val="00974CE8"/>
    <w:rsid w:val="009757DD"/>
    <w:rsid w:val="00976D61"/>
    <w:rsid w:val="00977720"/>
    <w:rsid w:val="00980652"/>
    <w:rsid w:val="00986B4C"/>
    <w:rsid w:val="00986BE0"/>
    <w:rsid w:val="0098709A"/>
    <w:rsid w:val="00995625"/>
    <w:rsid w:val="00996F7D"/>
    <w:rsid w:val="009A0338"/>
    <w:rsid w:val="009A1907"/>
    <w:rsid w:val="009A3EAA"/>
    <w:rsid w:val="009A3EBB"/>
    <w:rsid w:val="009A640D"/>
    <w:rsid w:val="009B16D7"/>
    <w:rsid w:val="009B58D1"/>
    <w:rsid w:val="009C0F40"/>
    <w:rsid w:val="009C0F69"/>
    <w:rsid w:val="009C1A9A"/>
    <w:rsid w:val="009C2596"/>
    <w:rsid w:val="009C5246"/>
    <w:rsid w:val="009D2817"/>
    <w:rsid w:val="009D288C"/>
    <w:rsid w:val="009D513E"/>
    <w:rsid w:val="009D52E4"/>
    <w:rsid w:val="009D57F5"/>
    <w:rsid w:val="009D648F"/>
    <w:rsid w:val="009D6DEA"/>
    <w:rsid w:val="009E14FB"/>
    <w:rsid w:val="009E2B94"/>
    <w:rsid w:val="009E47C0"/>
    <w:rsid w:val="009F116D"/>
    <w:rsid w:val="009F1511"/>
    <w:rsid w:val="009F4379"/>
    <w:rsid w:val="009F59B6"/>
    <w:rsid w:val="009F7E44"/>
    <w:rsid w:val="00A010CD"/>
    <w:rsid w:val="00A01BDA"/>
    <w:rsid w:val="00A01DE9"/>
    <w:rsid w:val="00A02037"/>
    <w:rsid w:val="00A0351D"/>
    <w:rsid w:val="00A036C8"/>
    <w:rsid w:val="00A04975"/>
    <w:rsid w:val="00A070F6"/>
    <w:rsid w:val="00A106CF"/>
    <w:rsid w:val="00A10D0B"/>
    <w:rsid w:val="00A13FF7"/>
    <w:rsid w:val="00A157F2"/>
    <w:rsid w:val="00A169ED"/>
    <w:rsid w:val="00A21F44"/>
    <w:rsid w:val="00A238FF"/>
    <w:rsid w:val="00A25B13"/>
    <w:rsid w:val="00A27076"/>
    <w:rsid w:val="00A279B8"/>
    <w:rsid w:val="00A27A06"/>
    <w:rsid w:val="00A27D24"/>
    <w:rsid w:val="00A30D3D"/>
    <w:rsid w:val="00A32061"/>
    <w:rsid w:val="00A32B01"/>
    <w:rsid w:val="00A32EBC"/>
    <w:rsid w:val="00A35F05"/>
    <w:rsid w:val="00A404B2"/>
    <w:rsid w:val="00A4224E"/>
    <w:rsid w:val="00A50460"/>
    <w:rsid w:val="00A5141A"/>
    <w:rsid w:val="00A5158B"/>
    <w:rsid w:val="00A51E20"/>
    <w:rsid w:val="00A538B2"/>
    <w:rsid w:val="00A545CF"/>
    <w:rsid w:val="00A603D2"/>
    <w:rsid w:val="00A60F01"/>
    <w:rsid w:val="00A6394F"/>
    <w:rsid w:val="00A63BF0"/>
    <w:rsid w:val="00A66548"/>
    <w:rsid w:val="00A67A33"/>
    <w:rsid w:val="00A711C4"/>
    <w:rsid w:val="00A741E3"/>
    <w:rsid w:val="00A742A8"/>
    <w:rsid w:val="00A746BD"/>
    <w:rsid w:val="00A7612E"/>
    <w:rsid w:val="00A8293C"/>
    <w:rsid w:val="00A85471"/>
    <w:rsid w:val="00A8664E"/>
    <w:rsid w:val="00A903B0"/>
    <w:rsid w:val="00A9113A"/>
    <w:rsid w:val="00A948E1"/>
    <w:rsid w:val="00A95F7D"/>
    <w:rsid w:val="00AA0335"/>
    <w:rsid w:val="00AA08B3"/>
    <w:rsid w:val="00AA11D9"/>
    <w:rsid w:val="00AA1927"/>
    <w:rsid w:val="00AA1ED5"/>
    <w:rsid w:val="00AA2732"/>
    <w:rsid w:val="00AA2AC6"/>
    <w:rsid w:val="00AA33E4"/>
    <w:rsid w:val="00AA37CD"/>
    <w:rsid w:val="00AA3D98"/>
    <w:rsid w:val="00AA6AE9"/>
    <w:rsid w:val="00AA7991"/>
    <w:rsid w:val="00AB0781"/>
    <w:rsid w:val="00AB0992"/>
    <w:rsid w:val="00AB3836"/>
    <w:rsid w:val="00AB49A8"/>
    <w:rsid w:val="00AB5527"/>
    <w:rsid w:val="00AB766F"/>
    <w:rsid w:val="00AC16A2"/>
    <w:rsid w:val="00AC5427"/>
    <w:rsid w:val="00AD104D"/>
    <w:rsid w:val="00AD1E46"/>
    <w:rsid w:val="00AD279A"/>
    <w:rsid w:val="00AD33CE"/>
    <w:rsid w:val="00AD42B1"/>
    <w:rsid w:val="00AD4758"/>
    <w:rsid w:val="00AD74BD"/>
    <w:rsid w:val="00AE1A8E"/>
    <w:rsid w:val="00AE584B"/>
    <w:rsid w:val="00AE5C34"/>
    <w:rsid w:val="00AE638D"/>
    <w:rsid w:val="00AE7844"/>
    <w:rsid w:val="00AF035A"/>
    <w:rsid w:val="00AF14B1"/>
    <w:rsid w:val="00AF2550"/>
    <w:rsid w:val="00AF30F6"/>
    <w:rsid w:val="00AF313D"/>
    <w:rsid w:val="00AF3419"/>
    <w:rsid w:val="00AF4A7A"/>
    <w:rsid w:val="00AF53C0"/>
    <w:rsid w:val="00AF7770"/>
    <w:rsid w:val="00AF7889"/>
    <w:rsid w:val="00AF7E81"/>
    <w:rsid w:val="00B016E4"/>
    <w:rsid w:val="00B02E64"/>
    <w:rsid w:val="00B045CB"/>
    <w:rsid w:val="00B07329"/>
    <w:rsid w:val="00B12AF8"/>
    <w:rsid w:val="00B13149"/>
    <w:rsid w:val="00B13C94"/>
    <w:rsid w:val="00B1506F"/>
    <w:rsid w:val="00B1579D"/>
    <w:rsid w:val="00B169A0"/>
    <w:rsid w:val="00B17C21"/>
    <w:rsid w:val="00B21EAC"/>
    <w:rsid w:val="00B24583"/>
    <w:rsid w:val="00B30EE3"/>
    <w:rsid w:val="00B31D4E"/>
    <w:rsid w:val="00B3336B"/>
    <w:rsid w:val="00B33A44"/>
    <w:rsid w:val="00B35A43"/>
    <w:rsid w:val="00B3630E"/>
    <w:rsid w:val="00B36664"/>
    <w:rsid w:val="00B36AE8"/>
    <w:rsid w:val="00B3750F"/>
    <w:rsid w:val="00B41D1E"/>
    <w:rsid w:val="00B42675"/>
    <w:rsid w:val="00B434D5"/>
    <w:rsid w:val="00B4464E"/>
    <w:rsid w:val="00B50A66"/>
    <w:rsid w:val="00B52940"/>
    <w:rsid w:val="00B54DD5"/>
    <w:rsid w:val="00B56973"/>
    <w:rsid w:val="00B56F98"/>
    <w:rsid w:val="00B571F8"/>
    <w:rsid w:val="00B5728A"/>
    <w:rsid w:val="00B602BE"/>
    <w:rsid w:val="00B62283"/>
    <w:rsid w:val="00B64482"/>
    <w:rsid w:val="00B646E8"/>
    <w:rsid w:val="00B64F8F"/>
    <w:rsid w:val="00B651DC"/>
    <w:rsid w:val="00B6675B"/>
    <w:rsid w:val="00B676D9"/>
    <w:rsid w:val="00B7099A"/>
    <w:rsid w:val="00B740CF"/>
    <w:rsid w:val="00B766F8"/>
    <w:rsid w:val="00B76BF9"/>
    <w:rsid w:val="00B80242"/>
    <w:rsid w:val="00B821E2"/>
    <w:rsid w:val="00B82F6D"/>
    <w:rsid w:val="00B83637"/>
    <w:rsid w:val="00B83F72"/>
    <w:rsid w:val="00B84170"/>
    <w:rsid w:val="00B8512E"/>
    <w:rsid w:val="00B86208"/>
    <w:rsid w:val="00B86B3F"/>
    <w:rsid w:val="00B9046D"/>
    <w:rsid w:val="00B91183"/>
    <w:rsid w:val="00B9189E"/>
    <w:rsid w:val="00B92BFC"/>
    <w:rsid w:val="00B96217"/>
    <w:rsid w:val="00B970F2"/>
    <w:rsid w:val="00BA0825"/>
    <w:rsid w:val="00BA1C93"/>
    <w:rsid w:val="00BA3F42"/>
    <w:rsid w:val="00BA53E8"/>
    <w:rsid w:val="00BA5427"/>
    <w:rsid w:val="00BA72FD"/>
    <w:rsid w:val="00BB31C2"/>
    <w:rsid w:val="00BB35AD"/>
    <w:rsid w:val="00BB4998"/>
    <w:rsid w:val="00BB4A07"/>
    <w:rsid w:val="00BB4B96"/>
    <w:rsid w:val="00BB5029"/>
    <w:rsid w:val="00BB6455"/>
    <w:rsid w:val="00BC157D"/>
    <w:rsid w:val="00BC16FB"/>
    <w:rsid w:val="00BC3E73"/>
    <w:rsid w:val="00BC7C10"/>
    <w:rsid w:val="00BD0AB6"/>
    <w:rsid w:val="00BD2889"/>
    <w:rsid w:val="00BD5628"/>
    <w:rsid w:val="00BD7712"/>
    <w:rsid w:val="00BE0802"/>
    <w:rsid w:val="00BE1898"/>
    <w:rsid w:val="00BE2D6F"/>
    <w:rsid w:val="00BE39CE"/>
    <w:rsid w:val="00BE67DB"/>
    <w:rsid w:val="00BF05B3"/>
    <w:rsid w:val="00BF2208"/>
    <w:rsid w:val="00BF3788"/>
    <w:rsid w:val="00BF3A7D"/>
    <w:rsid w:val="00BF4438"/>
    <w:rsid w:val="00BF5FB7"/>
    <w:rsid w:val="00BF6578"/>
    <w:rsid w:val="00BF6DAB"/>
    <w:rsid w:val="00C01354"/>
    <w:rsid w:val="00C03DAD"/>
    <w:rsid w:val="00C050A5"/>
    <w:rsid w:val="00C14949"/>
    <w:rsid w:val="00C20395"/>
    <w:rsid w:val="00C20A03"/>
    <w:rsid w:val="00C21C8E"/>
    <w:rsid w:val="00C246A6"/>
    <w:rsid w:val="00C27703"/>
    <w:rsid w:val="00C326F5"/>
    <w:rsid w:val="00C33507"/>
    <w:rsid w:val="00C33DFE"/>
    <w:rsid w:val="00C34CB3"/>
    <w:rsid w:val="00C357BD"/>
    <w:rsid w:val="00C35CA4"/>
    <w:rsid w:val="00C361D1"/>
    <w:rsid w:val="00C36A05"/>
    <w:rsid w:val="00C373EF"/>
    <w:rsid w:val="00C37B45"/>
    <w:rsid w:val="00C37E85"/>
    <w:rsid w:val="00C40061"/>
    <w:rsid w:val="00C40612"/>
    <w:rsid w:val="00C420AB"/>
    <w:rsid w:val="00C423EB"/>
    <w:rsid w:val="00C427DB"/>
    <w:rsid w:val="00C43ABD"/>
    <w:rsid w:val="00C44DFE"/>
    <w:rsid w:val="00C45731"/>
    <w:rsid w:val="00C46A1B"/>
    <w:rsid w:val="00C47047"/>
    <w:rsid w:val="00C50F85"/>
    <w:rsid w:val="00C5341F"/>
    <w:rsid w:val="00C54A77"/>
    <w:rsid w:val="00C60BC2"/>
    <w:rsid w:val="00C60F96"/>
    <w:rsid w:val="00C6453F"/>
    <w:rsid w:val="00C66048"/>
    <w:rsid w:val="00C671CB"/>
    <w:rsid w:val="00C6739A"/>
    <w:rsid w:val="00C7017F"/>
    <w:rsid w:val="00C7430D"/>
    <w:rsid w:val="00C75110"/>
    <w:rsid w:val="00C7657A"/>
    <w:rsid w:val="00C7753D"/>
    <w:rsid w:val="00C809C5"/>
    <w:rsid w:val="00C831B7"/>
    <w:rsid w:val="00C835F1"/>
    <w:rsid w:val="00C83819"/>
    <w:rsid w:val="00C85326"/>
    <w:rsid w:val="00C8574C"/>
    <w:rsid w:val="00C930A6"/>
    <w:rsid w:val="00C94C42"/>
    <w:rsid w:val="00CA203D"/>
    <w:rsid w:val="00CA2E2F"/>
    <w:rsid w:val="00CA3AC6"/>
    <w:rsid w:val="00CA3E63"/>
    <w:rsid w:val="00CA78FA"/>
    <w:rsid w:val="00CA7B64"/>
    <w:rsid w:val="00CB08E8"/>
    <w:rsid w:val="00CB5649"/>
    <w:rsid w:val="00CB57E3"/>
    <w:rsid w:val="00CB5C90"/>
    <w:rsid w:val="00CB68F6"/>
    <w:rsid w:val="00CC12C9"/>
    <w:rsid w:val="00CC32B5"/>
    <w:rsid w:val="00CC4312"/>
    <w:rsid w:val="00CC667F"/>
    <w:rsid w:val="00CD117E"/>
    <w:rsid w:val="00CD202C"/>
    <w:rsid w:val="00CD4AE3"/>
    <w:rsid w:val="00CD5D1E"/>
    <w:rsid w:val="00CD6661"/>
    <w:rsid w:val="00CD7495"/>
    <w:rsid w:val="00CD77A7"/>
    <w:rsid w:val="00CE0D6C"/>
    <w:rsid w:val="00CE282F"/>
    <w:rsid w:val="00CE2CE6"/>
    <w:rsid w:val="00CF02D7"/>
    <w:rsid w:val="00CF68E6"/>
    <w:rsid w:val="00D000D2"/>
    <w:rsid w:val="00D07E59"/>
    <w:rsid w:val="00D07F82"/>
    <w:rsid w:val="00D11B4D"/>
    <w:rsid w:val="00D11C1E"/>
    <w:rsid w:val="00D12172"/>
    <w:rsid w:val="00D12E07"/>
    <w:rsid w:val="00D12E79"/>
    <w:rsid w:val="00D13410"/>
    <w:rsid w:val="00D13D8F"/>
    <w:rsid w:val="00D156A6"/>
    <w:rsid w:val="00D1663D"/>
    <w:rsid w:val="00D167E6"/>
    <w:rsid w:val="00D1695A"/>
    <w:rsid w:val="00D17CF3"/>
    <w:rsid w:val="00D17F5B"/>
    <w:rsid w:val="00D22307"/>
    <w:rsid w:val="00D22CAA"/>
    <w:rsid w:val="00D2408B"/>
    <w:rsid w:val="00D31AB5"/>
    <w:rsid w:val="00D31FE4"/>
    <w:rsid w:val="00D33E6C"/>
    <w:rsid w:val="00D37105"/>
    <w:rsid w:val="00D41052"/>
    <w:rsid w:val="00D41504"/>
    <w:rsid w:val="00D42556"/>
    <w:rsid w:val="00D42633"/>
    <w:rsid w:val="00D43618"/>
    <w:rsid w:val="00D436B2"/>
    <w:rsid w:val="00D4539F"/>
    <w:rsid w:val="00D45D46"/>
    <w:rsid w:val="00D463A7"/>
    <w:rsid w:val="00D471A6"/>
    <w:rsid w:val="00D47C1E"/>
    <w:rsid w:val="00D51C8D"/>
    <w:rsid w:val="00D522E9"/>
    <w:rsid w:val="00D536A8"/>
    <w:rsid w:val="00D55330"/>
    <w:rsid w:val="00D57F82"/>
    <w:rsid w:val="00D60598"/>
    <w:rsid w:val="00D621CA"/>
    <w:rsid w:val="00D65AD7"/>
    <w:rsid w:val="00D65C4C"/>
    <w:rsid w:val="00D71A88"/>
    <w:rsid w:val="00D80F4D"/>
    <w:rsid w:val="00D821DB"/>
    <w:rsid w:val="00D84396"/>
    <w:rsid w:val="00D855A0"/>
    <w:rsid w:val="00D904A7"/>
    <w:rsid w:val="00D90D9F"/>
    <w:rsid w:val="00D912BC"/>
    <w:rsid w:val="00D9205B"/>
    <w:rsid w:val="00D927AE"/>
    <w:rsid w:val="00D97E04"/>
    <w:rsid w:val="00DA27FB"/>
    <w:rsid w:val="00DA3808"/>
    <w:rsid w:val="00DA3C80"/>
    <w:rsid w:val="00DA42C0"/>
    <w:rsid w:val="00DA4448"/>
    <w:rsid w:val="00DA4788"/>
    <w:rsid w:val="00DA4881"/>
    <w:rsid w:val="00DA4E34"/>
    <w:rsid w:val="00DA53F0"/>
    <w:rsid w:val="00DA79B6"/>
    <w:rsid w:val="00DA7C03"/>
    <w:rsid w:val="00DB1554"/>
    <w:rsid w:val="00DB501D"/>
    <w:rsid w:val="00DB52E5"/>
    <w:rsid w:val="00DB5609"/>
    <w:rsid w:val="00DB5F25"/>
    <w:rsid w:val="00DB7B84"/>
    <w:rsid w:val="00DB7E2D"/>
    <w:rsid w:val="00DC1822"/>
    <w:rsid w:val="00DC1995"/>
    <w:rsid w:val="00DC251B"/>
    <w:rsid w:val="00DC2632"/>
    <w:rsid w:val="00DC46D1"/>
    <w:rsid w:val="00DC6228"/>
    <w:rsid w:val="00DC7421"/>
    <w:rsid w:val="00DD0028"/>
    <w:rsid w:val="00DD39B0"/>
    <w:rsid w:val="00DD4400"/>
    <w:rsid w:val="00DD7850"/>
    <w:rsid w:val="00DE05F5"/>
    <w:rsid w:val="00DE2ABA"/>
    <w:rsid w:val="00DE2DDC"/>
    <w:rsid w:val="00DE4F21"/>
    <w:rsid w:val="00DE6256"/>
    <w:rsid w:val="00DE7B36"/>
    <w:rsid w:val="00DF0272"/>
    <w:rsid w:val="00DF1B88"/>
    <w:rsid w:val="00DF2C6C"/>
    <w:rsid w:val="00DF4373"/>
    <w:rsid w:val="00DF5D25"/>
    <w:rsid w:val="00E03853"/>
    <w:rsid w:val="00E0442B"/>
    <w:rsid w:val="00E0445B"/>
    <w:rsid w:val="00E07AE1"/>
    <w:rsid w:val="00E07FFE"/>
    <w:rsid w:val="00E11C00"/>
    <w:rsid w:val="00E13298"/>
    <w:rsid w:val="00E15712"/>
    <w:rsid w:val="00E15843"/>
    <w:rsid w:val="00E20637"/>
    <w:rsid w:val="00E20B20"/>
    <w:rsid w:val="00E22101"/>
    <w:rsid w:val="00E22771"/>
    <w:rsid w:val="00E24EB5"/>
    <w:rsid w:val="00E269E0"/>
    <w:rsid w:val="00E31273"/>
    <w:rsid w:val="00E314B2"/>
    <w:rsid w:val="00E32D9A"/>
    <w:rsid w:val="00E33189"/>
    <w:rsid w:val="00E33812"/>
    <w:rsid w:val="00E33C92"/>
    <w:rsid w:val="00E36078"/>
    <w:rsid w:val="00E361DE"/>
    <w:rsid w:val="00E36258"/>
    <w:rsid w:val="00E370D2"/>
    <w:rsid w:val="00E4189C"/>
    <w:rsid w:val="00E445F7"/>
    <w:rsid w:val="00E5108D"/>
    <w:rsid w:val="00E51749"/>
    <w:rsid w:val="00E51ADD"/>
    <w:rsid w:val="00E54C0D"/>
    <w:rsid w:val="00E561B6"/>
    <w:rsid w:val="00E56ECD"/>
    <w:rsid w:val="00E574EB"/>
    <w:rsid w:val="00E62EB8"/>
    <w:rsid w:val="00E65321"/>
    <w:rsid w:val="00E6567D"/>
    <w:rsid w:val="00E65C2D"/>
    <w:rsid w:val="00E67C57"/>
    <w:rsid w:val="00E705D1"/>
    <w:rsid w:val="00E70D11"/>
    <w:rsid w:val="00E70F3F"/>
    <w:rsid w:val="00E715A5"/>
    <w:rsid w:val="00E71A69"/>
    <w:rsid w:val="00E75D1C"/>
    <w:rsid w:val="00E77A34"/>
    <w:rsid w:val="00E77CBF"/>
    <w:rsid w:val="00E77E20"/>
    <w:rsid w:val="00E803EA"/>
    <w:rsid w:val="00E846F8"/>
    <w:rsid w:val="00E92C38"/>
    <w:rsid w:val="00E96913"/>
    <w:rsid w:val="00E97CCC"/>
    <w:rsid w:val="00EA1279"/>
    <w:rsid w:val="00EA3B02"/>
    <w:rsid w:val="00EA3CD7"/>
    <w:rsid w:val="00EA5844"/>
    <w:rsid w:val="00EA6FCC"/>
    <w:rsid w:val="00EA7C31"/>
    <w:rsid w:val="00EB1FE1"/>
    <w:rsid w:val="00EB56A1"/>
    <w:rsid w:val="00EB586D"/>
    <w:rsid w:val="00EB5A15"/>
    <w:rsid w:val="00EB5C52"/>
    <w:rsid w:val="00EB6A4B"/>
    <w:rsid w:val="00EB766E"/>
    <w:rsid w:val="00EB7CAE"/>
    <w:rsid w:val="00EB7CE0"/>
    <w:rsid w:val="00EC0C51"/>
    <w:rsid w:val="00EC0F58"/>
    <w:rsid w:val="00EC123E"/>
    <w:rsid w:val="00EC1571"/>
    <w:rsid w:val="00EC4152"/>
    <w:rsid w:val="00EC4EA0"/>
    <w:rsid w:val="00EC5076"/>
    <w:rsid w:val="00EC5E5F"/>
    <w:rsid w:val="00EC6128"/>
    <w:rsid w:val="00ED0C3E"/>
    <w:rsid w:val="00ED4758"/>
    <w:rsid w:val="00ED7947"/>
    <w:rsid w:val="00EE27A8"/>
    <w:rsid w:val="00EE4E18"/>
    <w:rsid w:val="00EE4F16"/>
    <w:rsid w:val="00EE51B7"/>
    <w:rsid w:val="00EF0082"/>
    <w:rsid w:val="00EF03A1"/>
    <w:rsid w:val="00EF0D98"/>
    <w:rsid w:val="00EF37FA"/>
    <w:rsid w:val="00EF3EDE"/>
    <w:rsid w:val="00EF550A"/>
    <w:rsid w:val="00EF5F3F"/>
    <w:rsid w:val="00EF62AE"/>
    <w:rsid w:val="00F0156D"/>
    <w:rsid w:val="00F02520"/>
    <w:rsid w:val="00F04507"/>
    <w:rsid w:val="00F078C8"/>
    <w:rsid w:val="00F111C7"/>
    <w:rsid w:val="00F11C75"/>
    <w:rsid w:val="00F13164"/>
    <w:rsid w:val="00F1356A"/>
    <w:rsid w:val="00F155F1"/>
    <w:rsid w:val="00F2028F"/>
    <w:rsid w:val="00F21B05"/>
    <w:rsid w:val="00F25434"/>
    <w:rsid w:val="00F2596C"/>
    <w:rsid w:val="00F26080"/>
    <w:rsid w:val="00F26093"/>
    <w:rsid w:val="00F26809"/>
    <w:rsid w:val="00F308BA"/>
    <w:rsid w:val="00F33E64"/>
    <w:rsid w:val="00F34345"/>
    <w:rsid w:val="00F35E8C"/>
    <w:rsid w:val="00F35F7E"/>
    <w:rsid w:val="00F364BF"/>
    <w:rsid w:val="00F36599"/>
    <w:rsid w:val="00F36636"/>
    <w:rsid w:val="00F41E3D"/>
    <w:rsid w:val="00F44791"/>
    <w:rsid w:val="00F4550E"/>
    <w:rsid w:val="00F45B6B"/>
    <w:rsid w:val="00F468E2"/>
    <w:rsid w:val="00F56100"/>
    <w:rsid w:val="00F62BF9"/>
    <w:rsid w:val="00F632B8"/>
    <w:rsid w:val="00F64E35"/>
    <w:rsid w:val="00F65D9B"/>
    <w:rsid w:val="00F65E08"/>
    <w:rsid w:val="00F6672E"/>
    <w:rsid w:val="00F67207"/>
    <w:rsid w:val="00F6775A"/>
    <w:rsid w:val="00F702A5"/>
    <w:rsid w:val="00F708CE"/>
    <w:rsid w:val="00F70B2F"/>
    <w:rsid w:val="00F719E0"/>
    <w:rsid w:val="00F73139"/>
    <w:rsid w:val="00F764CE"/>
    <w:rsid w:val="00F803FF"/>
    <w:rsid w:val="00F85137"/>
    <w:rsid w:val="00F851EE"/>
    <w:rsid w:val="00F907F5"/>
    <w:rsid w:val="00F915BE"/>
    <w:rsid w:val="00F958AD"/>
    <w:rsid w:val="00FA133B"/>
    <w:rsid w:val="00FA37E8"/>
    <w:rsid w:val="00FA5168"/>
    <w:rsid w:val="00FA6514"/>
    <w:rsid w:val="00FB0647"/>
    <w:rsid w:val="00FB06CA"/>
    <w:rsid w:val="00FB1176"/>
    <w:rsid w:val="00FB2A76"/>
    <w:rsid w:val="00FB2E58"/>
    <w:rsid w:val="00FB397F"/>
    <w:rsid w:val="00FB3D3B"/>
    <w:rsid w:val="00FB441D"/>
    <w:rsid w:val="00FB6C49"/>
    <w:rsid w:val="00FB77D8"/>
    <w:rsid w:val="00FC13B6"/>
    <w:rsid w:val="00FC22A3"/>
    <w:rsid w:val="00FC2496"/>
    <w:rsid w:val="00FC7153"/>
    <w:rsid w:val="00FD32D3"/>
    <w:rsid w:val="00FD50E6"/>
    <w:rsid w:val="00FE0719"/>
    <w:rsid w:val="00FE1F21"/>
    <w:rsid w:val="00FE3314"/>
    <w:rsid w:val="00FE7339"/>
    <w:rsid w:val="00FE752A"/>
    <w:rsid w:val="00FE7898"/>
    <w:rsid w:val="00FE7E86"/>
    <w:rsid w:val="00FF1717"/>
    <w:rsid w:val="00FF3D64"/>
    <w:rsid w:val="00FF4011"/>
    <w:rsid w:val="00FF4857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A09B5E4783483442D382A13871BDA579F77A7FC08BFAB552956l1yFL" TargetMode="External"/><Relationship Id="rId5" Type="http://schemas.openxmlformats.org/officeDocument/2006/relationships/hyperlink" Target="consultantplus://offline/ref=537362E36288F8469C01EB78194D29F8FB690867FA8980454C78F76300156DA8DEADEA2B3C15CF9A34E10401T6E2F" TargetMode="External"/><Relationship Id="rId4" Type="http://schemas.openxmlformats.org/officeDocument/2006/relationships/hyperlink" Target="consultantplus://offline/ref=537362E36288F8469C01EB78194D29F8FB690867FA8980454C78F76300156DA8DETA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1516</Words>
  <Characters>8644</Characters>
  <Application>Microsoft Office Word</Application>
  <DocSecurity>0</DocSecurity>
  <Lines>72</Lines>
  <Paragraphs>20</Paragraphs>
  <ScaleCrop>false</ScaleCrop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2018-03-19T07:14:00Z</dcterms:created>
  <dcterms:modified xsi:type="dcterms:W3CDTF">2018-03-19T09:20:00Z</dcterms:modified>
</cp:coreProperties>
</file>