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DEE" w:rsidRPr="00EE4DEE" w:rsidRDefault="00EE4DEE" w:rsidP="00EE4D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E4D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Примерное положение об архиве организации</w:t>
      </w:r>
    </w:p>
    <w:p w:rsidR="00EE4DEE" w:rsidRPr="00EE4DEE" w:rsidRDefault="00EE4DEE" w:rsidP="00EE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0" t="0" r="0" b="0"/>
            <wp:docPr id="1" name="Рисунок 1" descr="Страница для печати">
              <a:hlinkClick xmlns:a="http://schemas.openxmlformats.org/drawingml/2006/main" r:id="rId5" tooltip="&quot;Показать страницу для печати для этой страницы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траница для печати">
                      <a:hlinkClick r:id="rId5" tooltip="&quot;Показать страницу для печати для этой страницы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версия PDF">
              <a:hlinkClick xmlns:a="http://schemas.openxmlformats.org/drawingml/2006/main" r:id="rId7" tooltip="&quot;Display a PDF version of this page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ерсия PDF">
                      <a:hlinkClick r:id="rId7" tooltip="&quot;Display a PDF version of this page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4DEE" w:rsidRPr="00EE4DEE" w:rsidRDefault="00EE4DEE" w:rsidP="00EE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УТВЕРЖДЕНО</w:t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9" w:history="1">
        <w:r w:rsidRPr="00EE4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Федерального архивного </w:t>
        </w:r>
        <w:r w:rsidRPr="00EE4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br/>
          <w:t>агентства от 11.04.2018 г. № 42</w:t>
        </w:r>
      </w:hyperlink>
    </w:p>
    <w:p w:rsidR="00EE4DEE" w:rsidRPr="00EE4DEE" w:rsidRDefault="00EE4DEE" w:rsidP="00EE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>Зарегистрирован</w:t>
      </w:r>
      <w:proofErr w:type="gramEnd"/>
      <w:r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Минюсте России 15.08.2018. </w:t>
      </w:r>
      <w:r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br/>
        <w:t>Регистрационный № 51895.</w:t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E4DEE" w:rsidRPr="00EE4DEE" w:rsidRDefault="00EE4DEE" w:rsidP="00EE4DE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EE4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Примерное положение </w:t>
      </w:r>
      <w:r w:rsidRPr="00EE4DE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/>
        <w:t>об архиве организации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I. Общие положения</w:t>
      </w:r>
    </w:p>
    <w:p w:rsidR="00EE4DEE" w:rsidRPr="003A7F0F" w:rsidRDefault="00EE4DEE" w:rsidP="003A7F0F">
      <w:pPr>
        <w:pStyle w:val="a7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7F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об архиве организации (далее – Примерное положение) разработано в соответствии с подпунктом 8 пункта 6 Положения о Федеральном архивном агентстве, утвержденного Указом Президента Российской Федерации от 22 июня 2016 г. № 293 «Вопросы Федерального архивного агентства» (Собрание законодательства Российской Федерации, 2016, № 26, ст. 4034).</w:t>
      </w:r>
    </w:p>
    <w:p w:rsidR="00EE4DEE" w:rsidRPr="00EE4DEE" w:rsidRDefault="00EE4DEE" w:rsidP="00EE4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Примерное положение распространяется на архивы организаций, выступающих источниками комплектования государственных, муниципальных архивов (далее – Архив организации).</w:t>
      </w:r>
    </w:p>
    <w:p w:rsidR="00EE4DEE" w:rsidRPr="00EE4DEE" w:rsidRDefault="00EE4DEE" w:rsidP="00EE4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организации создается на правах структурного подразделения, осуществляющего хранение, комплектование, учет и использование документов Архивного фонда Российской Федерации, документов временных (свыше 10 лет) сроков хранения, в том числе по личному составу, образовавшихся в деятельности организации, а также подготовку документов к передаче на постоянное хранение в государственный (муниципальный) архив, источником комплектования которого выступает организация.</w:t>
      </w:r>
      <w:proofErr w:type="gramEnd"/>
    </w:p>
    <w:p w:rsidR="00EE4DEE" w:rsidRPr="00EE4DEE" w:rsidRDefault="00EE4DEE" w:rsidP="00EE4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разрабатывает положение об Архиве организации. Положение об Архиве организации 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Архиве организации.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выступающие источниками комплектования федеральных государственных архивов, согласовывают положение об архиве организации с федеральным государственным архивом; организации, выступающие источниками комплектования государственных архивов субъектов Российской Федерации, муниципальных архивов, – с уполномоченным органом исполнительной власти субъекта Российской Федерации в сфере архивного дела или с государственным архивом субъекта Российской Федерации, муниципальным архивом в случае наделения их соответствующими полномочиями.</w:t>
      </w:r>
      <w:proofErr w:type="gramEnd"/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согласования положение об Архиве организации утверждается руководителем организации.</w:t>
      </w:r>
    </w:p>
    <w:p w:rsidR="00EE4DEE" w:rsidRPr="00EE4DEE" w:rsidRDefault="00EE4DEE" w:rsidP="00EE4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Архив организации в своей деятельности руководствуется Федеральным законом от 22.10.2004 № 125-ФЗ «Об архивном деле в Российской Федерации» (Собрание законодательства Российской Федерации, 2004, № 43, ст. 4169; 2006, № 50, ст. 5280; 2007, № 49, ст. 6079; 2008, № 20, ст. 2253; 2010, № 19, ст. 2291, № 31, ст. 4196; 2013, № 7, ст. 611; 2014, № 40, ст. 5320;</w:t>
      </w:r>
      <w:proofErr w:type="gramEnd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2015, № 48, ст. 6723; 2016, № 10, ст. 1317, № 22, ст. 3097; 2017, № 25, ст. 3596; </w:t>
      </w:r>
      <w:proofErr w:type="gramStart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2018, № 1, ст. 19), законами, нормативными правовыми актами Российской Федерации, субъектов Российской Федерации в сфере архивного дела и делопроизводства,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и организациях</w:t>
      </w:r>
      <w:bookmarkStart w:id="0" w:name="s01"/>
      <w:bookmarkEnd w:id="0"/>
      <w:r w:rsidR="00C36A80"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"http://archives.ru/documents/position/primernoe-pologenie-arhiv-organization.shtml" \l "01" </w:instrText>
      </w:r>
      <w:r w:rsidR="00C36A80"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4D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[1]</w:t>
      </w:r>
      <w:r w:rsidR="00C36A80"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локальными нормативными актами государственного органа.</w:t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  <w:proofErr w:type="gramEnd"/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II. Состав документов Архива организации</w:t>
      </w:r>
    </w:p>
    <w:p w:rsidR="00EE4DEE" w:rsidRPr="00EE4DEE" w:rsidRDefault="00EE4DEE" w:rsidP="00EE4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организации хранит: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документы постоянного и временных (свыше 10 лет) сроков хранения, в том числе документы по личному составу, образовавшиеся в деятельности организации;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документы постоянного хранения и документы по личному составу фонда (</w:t>
      </w:r>
      <w:proofErr w:type="spellStart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) организаций – предшественников (при их наличии);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архивные фонды личного происхождения</w:t>
      </w:r>
      <w:bookmarkStart w:id="1" w:name="s02"/>
      <w:bookmarkEnd w:id="1"/>
      <w:r w:rsidR="00C36A80"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"http://archives.ru/documents/position/primernoe-pologenie-arhiv-organization.shtml" \l "02" </w:instrText>
      </w:r>
      <w:r w:rsidR="00C36A80"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4D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[2]</w:t>
      </w:r>
      <w:r w:rsidR="00C36A80"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их наличии);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фонд пользования (архива)</w:t>
      </w:r>
      <w:bookmarkStart w:id="2" w:name="s03"/>
      <w:bookmarkEnd w:id="2"/>
      <w:r w:rsidR="00C36A80"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"http://archives.ru/documents/position/primernoe-pologenie-arhiv-organization.shtml" \l "03" </w:instrText>
      </w:r>
      <w:r w:rsidR="00C36A80"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4D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[3]</w:t>
      </w:r>
      <w:r w:rsidR="00C36A80"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 наличии);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) справочно-поисковые средства к документам и учетные документы Архива организации.</w:t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III. Задачи Архива организации</w:t>
      </w:r>
    </w:p>
    <w:p w:rsidR="00EE4DEE" w:rsidRPr="00EE4DEE" w:rsidRDefault="00EE4DEE" w:rsidP="00EE4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задачам Архива организации относятся: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7.1. Организация хранения документов, состав которых предусмотрен главой II Примерного положения.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Комплектование Архива организации документами, образовавшимися в деятельности организации.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Учет документов, находящихся на хранении в Архиве организации.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7.4. Использование документов, находящихся на хранении в Архиве организации.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7.5. Подготовка и своевременная передача документов Архивного фонда Российской Федерации на постоянное хранение в государственный (муниципальный) архив.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7.6. Методическое руководство и </w:t>
      </w:r>
      <w:proofErr w:type="gramStart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формированием и оформлением дел в структурных подразделениях организации и своевременной передачей их в Архив организации.</w:t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IV. Функции Архива организации</w:t>
      </w:r>
    </w:p>
    <w:p w:rsidR="00EE4DEE" w:rsidRPr="00EE4DEE" w:rsidRDefault="00EE4DEE" w:rsidP="00EE4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организации осуществляет следующие функции: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соответствии с утвержденным графиком.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Ведет учет документов и фондов, находящихся на хранении в Архиве организации.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8.3. Представляет в государственный (муниципальный) архив учетные сведения об объеме и составе хранящихся в архиве организации документов Архивного фонда Российской Федерации и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3" w:name="s04"/>
      <w:bookmarkEnd w:id="3"/>
      <w:r w:rsidR="00C36A80"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"http://archives.ru/documents/position/primernoe-pologenie-arhiv-organization.shtml" \l "04" </w:instrText>
      </w:r>
      <w:r w:rsidR="00C36A80"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E4DEE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ru-RU"/>
        </w:rPr>
        <w:t>[4]</w:t>
      </w:r>
      <w:r w:rsidR="00C36A80"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Систематизирует и размещает документы, поступающие на хранение в Архив организации, образовавшиеся в ходе осуществления деятельности организации.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8.5. Осуществляет подготовку и представляет: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 рассмотрение и согласование экспертной комиссии организации 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на утверждение экспертно-проверочной комиссии федерального государственного архива или уполномоченного органа исполнительной власти субъекта Российской Федерации в сфере архивного дела (далее – ЭПК архивного учреждения) описи дел постоянного хранения;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описи дел по личному составу;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 согласование ЭПК архивного учреждения или государственного архива субъекта Российской Федерации (муниципального архива),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ЭПК или </w:t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государственным архивом субъекта Российской Федерации (муниципальным архивом) в случае наделения его соответствующими</w:t>
      </w:r>
      <w:proofErr w:type="gramEnd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полномочиями.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8.6. Организует передачу документов Архивного фонда Российской Федерации на постоянное хранение в государственный (муниципальный) архив.</w:t>
      </w:r>
    </w:p>
    <w:p w:rsidR="00EE4DEE" w:rsidRPr="00EE4DEE" w:rsidRDefault="003A7F0F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EE4DEE"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8.7. Организует и проводит экспертизу ценности документов временных (свыше 10 лет) сроков хранения, находящихся на хранении в Архиве организации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8.8. Проводит мероприятия по обеспечению сохранности документов, находящихся на хранении в Архиве организации.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8.9. Организует информирование руководства и работников организации о составе и содержании документов Архива организации.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8.10. Информирует пользователей по вопросам местонахождения архивных документов.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8.11. Организует выдачу документов и дел для работы в читальном (просмотровом) зале или во временное пользование.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8.12. Исполняет запросы пользователей, выдает архивные копии документов, архивные выписки и архивные справки.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8.13. Ведет учет использования документов Архива организации.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8.14. Создает фонд пользования Архива организации и организует его использование.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8.15. Осуществляет ведение справочно-поисковых сре</w:t>
      </w:r>
      <w:proofErr w:type="gramStart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к д</w:t>
      </w:r>
      <w:proofErr w:type="gramEnd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окументам Архива организации.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8.16. Участвует в разработке документов организации по вопросам архивного дела и делопроизводства.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8.17. Оказывает методическую помощь: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службе делопроизводства организации в составлении номенклатуры дел, формировании и оформлении дел;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структурным подразделениям и работникам организации в подготовке документов к передаче в Архив организации.</w:t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V. Права Архива организации</w:t>
      </w:r>
    </w:p>
    <w:p w:rsidR="00EE4DEE" w:rsidRPr="00EE4DEE" w:rsidRDefault="00EE4DEE" w:rsidP="00EE4D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 организации имеет право: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представлять руководству организации предложения по совершенствованию организации хранения, комплектования, учета и использования архивных документов в Архиве организации;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запрашивать в структурных подразделениях организации сведения, необходимые для работы Архива организации;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в) давать рекомендации структурным подразделениям организации по вопросам, относящимся к компетенции Архива организации;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информировать структурные подразделения организации о необходимости передачи документов в Архив организации в соответствии с утвержденным графиком;</w:t>
      </w:r>
    </w:p>
    <w:p w:rsidR="00EE4DEE" w:rsidRPr="00EE4DEE" w:rsidRDefault="00EE4DEE" w:rsidP="00EE4DEE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принимать участие в заседаниях Центральной экспертно-проверочной комиссии при Федеральном архивном агентстве, ЭПК архивного учреждения.</w:t>
      </w: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</w:t>
      </w:r>
    </w:p>
    <w:p w:rsidR="00EE4DEE" w:rsidRPr="00EE4DEE" w:rsidRDefault="00C36A80" w:rsidP="00EE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A80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154.35pt;height:.75pt" o:hrpct="330" o:hrstd="t" o:hr="t" fillcolor="#a0a0a0" stroked="f"/>
        </w:pict>
      </w:r>
    </w:p>
    <w:bookmarkStart w:id="4" w:name="01"/>
    <w:bookmarkEnd w:id="4"/>
    <w:p w:rsidR="00EE4DEE" w:rsidRPr="00EE4DEE" w:rsidRDefault="00C36A80" w:rsidP="00EE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"http://archives.ru/documents/position/primernoe-pologenie-arhiv-organization.shtml" \l "s01" </w:instrText>
      </w:r>
      <w:r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EE4DEE" w:rsidRPr="00EE4DEE">
        <w:rPr>
          <w:rFonts w:ascii="Times New Roman" w:eastAsia="Times New Roman" w:hAnsi="Times New Roman" w:cs="Times New Roman"/>
          <w:color w:val="0000FF"/>
          <w:sz w:val="20"/>
          <w:u w:val="single"/>
          <w:lang w:eastAsia="ru-RU"/>
        </w:rPr>
        <w:t>[1]</w:t>
      </w:r>
      <w:r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Подпункт 2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bookmarkStart w:id="5" w:name="02"/>
    <w:bookmarkEnd w:id="5"/>
    <w:p w:rsidR="00EE4DEE" w:rsidRPr="00EE4DEE" w:rsidRDefault="00C36A80" w:rsidP="00EE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"http://archives.ru/documents/position/primernoe-pologenie-arhiv-organization.shtml" \l "s02" </w:instrText>
      </w:r>
      <w:r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EE4DEE" w:rsidRPr="00EE4DEE">
        <w:rPr>
          <w:rFonts w:ascii="Times New Roman" w:eastAsia="Times New Roman" w:hAnsi="Times New Roman" w:cs="Times New Roman"/>
          <w:color w:val="0000FF"/>
          <w:sz w:val="20"/>
          <w:u w:val="single"/>
          <w:lang w:eastAsia="ru-RU"/>
        </w:rPr>
        <w:t>[2]</w:t>
      </w:r>
      <w:r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112 </w:t>
      </w:r>
      <w:proofErr w:type="spellStart"/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7.0.8-2013 «СИБИД. Делопроизводство и архивное дело. Термины и определения». – М.: </w:t>
      </w:r>
      <w:proofErr w:type="spellStart"/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Стандартинформ</w:t>
      </w:r>
      <w:proofErr w:type="spellEnd"/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>, 2014.</w:t>
      </w:r>
    </w:p>
    <w:bookmarkStart w:id="6" w:name="03"/>
    <w:bookmarkEnd w:id="6"/>
    <w:p w:rsidR="00EE4DEE" w:rsidRPr="00EE4DEE" w:rsidRDefault="00C36A80" w:rsidP="00EE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"http://archives.ru/documents/position/primernoe-pologenie-arhiv-organization.shtml" \l "s03" </w:instrText>
      </w:r>
      <w:r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EE4DEE" w:rsidRPr="00EE4DEE">
        <w:rPr>
          <w:rFonts w:ascii="Times New Roman" w:eastAsia="Times New Roman" w:hAnsi="Times New Roman" w:cs="Times New Roman"/>
          <w:color w:val="0000FF"/>
          <w:sz w:val="20"/>
          <w:u w:val="single"/>
          <w:lang w:eastAsia="ru-RU"/>
        </w:rPr>
        <w:t>[3]</w:t>
      </w:r>
      <w:r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Пункт 125 </w:t>
      </w:r>
      <w:proofErr w:type="spellStart"/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ГОСТа</w:t>
      </w:r>
      <w:proofErr w:type="spellEnd"/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gramStart"/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>Р</w:t>
      </w:r>
      <w:proofErr w:type="gramEnd"/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7.0.8-2013 «СИБИД. Делопроизводство и архивное дело. Термины и определения». – М.: </w:t>
      </w:r>
      <w:proofErr w:type="spellStart"/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>Стандартинформ</w:t>
      </w:r>
      <w:proofErr w:type="spellEnd"/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>, 2014.</w:t>
      </w:r>
    </w:p>
    <w:bookmarkStart w:id="7" w:name="04"/>
    <w:bookmarkEnd w:id="7"/>
    <w:p w:rsidR="00EE4DEE" w:rsidRPr="00EE4DEE" w:rsidRDefault="00C36A80" w:rsidP="00EE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"http://archives.ru/documents/position/primernoe-pologenie-arhiv-organization.shtml" \l "s04" </w:instrText>
      </w:r>
      <w:r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="00EE4DEE" w:rsidRPr="00EE4DEE">
        <w:rPr>
          <w:rFonts w:ascii="Times New Roman" w:eastAsia="Times New Roman" w:hAnsi="Times New Roman" w:cs="Times New Roman"/>
          <w:color w:val="0000FF"/>
          <w:sz w:val="20"/>
          <w:u w:val="single"/>
          <w:lang w:eastAsia="ru-RU"/>
        </w:rPr>
        <w:t>[4]</w:t>
      </w:r>
      <w:r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="00EE4DEE" w:rsidRPr="00EE4DE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Подпункт 11 пункта 6 Положения о Федеральном архивном агентстве, утвержденного Указом Президента Российской Федерации от 22.06.2016 № 293 «Вопросы Федерального архивного агентства» (Собрание законодательства Российской Федерации, 2016, № 26, ст. 4034).</w:t>
      </w:r>
    </w:p>
    <w:p w:rsidR="00EE4DEE" w:rsidRPr="00EE4DEE" w:rsidRDefault="00EE4DEE" w:rsidP="00EE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Опубликовано: 22.08.2018, последнее изменение: 22.08.2018 </w:t>
      </w:r>
    </w:p>
    <w:p w:rsidR="00EE4DEE" w:rsidRPr="00EE4DEE" w:rsidRDefault="00EE4DEE" w:rsidP="00EE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>---</w:t>
      </w:r>
    </w:p>
    <w:p w:rsidR="00EE4DEE" w:rsidRPr="00EE4DEE" w:rsidRDefault="00EE4DEE" w:rsidP="00EE4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Полная версия этого текста находится на странице </w:t>
      </w:r>
      <w:hyperlink r:id="rId10" w:history="1">
        <w:r w:rsidRPr="00EE4DE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http://archives.ru/documents/position/primernoe-pologenie-arhiv-organization.shtml</w:t>
        </w:r>
      </w:hyperlink>
    </w:p>
    <w:p w:rsidR="00EE4DEE" w:rsidRPr="00EE4DEE" w:rsidRDefault="00EE4DEE" w:rsidP="00EE4D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4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F3B07" w:rsidRDefault="00DF3B07"/>
    <w:sectPr w:rsidR="00DF3B07" w:rsidSect="00DF3B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60D0A"/>
    <w:multiLevelType w:val="multilevel"/>
    <w:tmpl w:val="5B2E83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4DEE"/>
    <w:rsid w:val="003A7F0F"/>
    <w:rsid w:val="00C36A80"/>
    <w:rsid w:val="00DF3B07"/>
    <w:rsid w:val="00EE4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B07"/>
  </w:style>
  <w:style w:type="paragraph" w:styleId="1">
    <w:name w:val="heading 1"/>
    <w:basedOn w:val="a"/>
    <w:link w:val="10"/>
    <w:uiPriority w:val="9"/>
    <w:qFormat/>
    <w:rsid w:val="00EE4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E4DE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EE4DE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4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E4D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4DE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printhtml">
    <w:name w:val="print_html"/>
    <w:basedOn w:val="a0"/>
    <w:rsid w:val="00EE4DEE"/>
  </w:style>
  <w:style w:type="character" w:styleId="a3">
    <w:name w:val="Hyperlink"/>
    <w:basedOn w:val="a0"/>
    <w:uiPriority w:val="99"/>
    <w:semiHidden/>
    <w:unhideWhenUsed/>
    <w:rsid w:val="00EE4DEE"/>
    <w:rPr>
      <w:color w:val="0000FF"/>
      <w:u w:val="single"/>
    </w:rPr>
  </w:style>
  <w:style w:type="character" w:customStyle="1" w:styleId="printpdf">
    <w:name w:val="print_pdf"/>
    <w:basedOn w:val="a0"/>
    <w:rsid w:val="00EE4DEE"/>
  </w:style>
  <w:style w:type="paragraph" w:customStyle="1" w:styleId="rteright">
    <w:name w:val="rteright"/>
    <w:basedOn w:val="a"/>
    <w:rsid w:val="00EE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E4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">
    <w:name w:val="submitted"/>
    <w:basedOn w:val="a0"/>
    <w:rsid w:val="00EE4DEE"/>
  </w:style>
  <w:style w:type="paragraph" w:styleId="a5">
    <w:name w:val="Balloon Text"/>
    <w:basedOn w:val="a"/>
    <w:link w:val="a6"/>
    <w:uiPriority w:val="99"/>
    <w:semiHidden/>
    <w:unhideWhenUsed/>
    <w:rsid w:val="00EE4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E4DE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A7F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6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05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295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46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hyperlink" Target="http://archives.ru/printpdf/documents/position/primernoe-pologenie-arhiv-organization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fontTable" Target="fontTable.xml"/><Relationship Id="rId5" Type="http://schemas.openxmlformats.org/officeDocument/2006/relationships/hyperlink" Target="http://archives.ru/print/documents/position/primernoe-pologenie-arhiv-organization.shtml" TargetMode="External"/><Relationship Id="rId10" Type="http://schemas.openxmlformats.org/officeDocument/2006/relationships/hyperlink" Target="http://archives.ru/documents/position/primernoe-pologenie-arhiv-organization.s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rchives.ru/documents/prik42_2018.s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1645</Words>
  <Characters>9379</Characters>
  <Application>Microsoft Office Word</Application>
  <DocSecurity>0</DocSecurity>
  <Lines>78</Lines>
  <Paragraphs>22</Paragraphs>
  <ScaleCrop>false</ScaleCrop>
  <Company/>
  <LinksUpToDate>false</LinksUpToDate>
  <CharactersWithSpaces>11002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Козлова Алла Борисовна</dc:creator>
  <cp:keywords/>
  <dc:description/>
  <cp:lastModifiedBy>Козлова Алла Борисовна</cp:lastModifiedBy>
  <cp:revision>4</cp:revision>
  <dcterms:created xsi:type="dcterms:W3CDTF">2018-09-24T09:39:00Z</dcterms:created>
  <dcterms:modified xsi:type="dcterms:W3CDTF">2018-09-24T11:09:00Z</dcterms:modified>
</cp:coreProperties>
</file>