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D" w:rsidRPr="0009595B" w:rsidRDefault="007A7F8D" w:rsidP="007A7F8D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2 </w:t>
      </w:r>
    </w:p>
    <w:p w:rsidR="007A7F8D" w:rsidRPr="0009595B" w:rsidRDefault="007A7F8D" w:rsidP="007A7F8D">
      <w:pPr>
        <w:ind w:left="10632"/>
        <w:jc w:val="both"/>
        <w:rPr>
          <w:sz w:val="24"/>
          <w:szCs w:val="24"/>
        </w:rPr>
      </w:pPr>
      <w:r w:rsidRPr="0009595B">
        <w:rPr>
          <w:sz w:val="24"/>
          <w:szCs w:val="24"/>
        </w:rPr>
        <w:t>к Порядку принятия решения о разработке муниципальных  программ муниципального образования городской округ  город Урай, их формирования, утверждения и реализации</w:t>
      </w:r>
    </w:p>
    <w:p w:rsidR="007A7F8D" w:rsidRPr="0009595B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__</w:t>
      </w:r>
      <w:r w:rsidR="0048537A">
        <w:rPr>
          <w:rFonts w:ascii="Times New Roman" w:hAnsi="Times New Roman" w:cs="Times New Roman"/>
          <w:sz w:val="24"/>
          <w:szCs w:val="24"/>
        </w:rPr>
        <w:softHyphen/>
        <w:t>_____</w:t>
      </w:r>
      <w:r w:rsidRPr="002C24FF">
        <w:rPr>
          <w:rFonts w:ascii="Times New Roman" w:hAnsi="Times New Roman" w:cs="Times New Roman"/>
          <w:sz w:val="24"/>
          <w:szCs w:val="24"/>
        </w:rPr>
        <w:t>____________</w:t>
      </w:r>
      <w:r w:rsidR="00FB693C">
        <w:rPr>
          <w:rFonts w:ascii="Times New Roman" w:hAnsi="Times New Roman" w:cs="Times New Roman"/>
          <w:sz w:val="24"/>
          <w:szCs w:val="24"/>
        </w:rPr>
        <w:t>С</w:t>
      </w:r>
      <w:r w:rsidR="0048537A">
        <w:rPr>
          <w:rFonts w:ascii="Times New Roman" w:hAnsi="Times New Roman" w:cs="Times New Roman"/>
          <w:sz w:val="24"/>
          <w:szCs w:val="24"/>
        </w:rPr>
        <w:t xml:space="preserve">.А. </w:t>
      </w:r>
      <w:r w:rsidR="00FB693C">
        <w:rPr>
          <w:rFonts w:ascii="Times New Roman" w:hAnsi="Times New Roman" w:cs="Times New Roman"/>
          <w:sz w:val="24"/>
          <w:szCs w:val="24"/>
        </w:rPr>
        <w:t>Осипова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D428B">
        <w:rPr>
          <w:rFonts w:ascii="Times New Roman" w:hAnsi="Times New Roman" w:cs="Times New Roman"/>
          <w:sz w:val="24"/>
          <w:szCs w:val="24"/>
        </w:rPr>
        <w:t xml:space="preserve">«Информационное общество – Урай» на 2016-2018 годы </w:t>
      </w:r>
      <w:r w:rsidRPr="002C24F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2B95">
        <w:rPr>
          <w:rFonts w:ascii="Times New Roman" w:hAnsi="Times New Roman" w:cs="Times New Roman"/>
          <w:sz w:val="24"/>
          <w:szCs w:val="24"/>
        </w:rPr>
        <w:t>6</w:t>
      </w:r>
      <w:r w:rsidRPr="002C24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7F8D" w:rsidRPr="00702BA9" w:rsidRDefault="007A7F8D" w:rsidP="007A7F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75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1680"/>
        <w:gridCol w:w="1736"/>
        <w:gridCol w:w="1693"/>
        <w:gridCol w:w="1904"/>
        <w:gridCol w:w="1834"/>
        <w:gridCol w:w="1176"/>
        <w:gridCol w:w="1385"/>
        <w:gridCol w:w="1945"/>
      </w:tblGrid>
      <w:tr w:rsidR="007A7F8D" w:rsidRPr="00CB3187" w:rsidTr="00322959">
        <w:trPr>
          <w:cantSplit/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Наименование  </w:t>
            </w:r>
            <w:r w:rsidRPr="00CB3187">
              <w:rPr>
                <w:rFonts w:ascii="Times New Roman" w:hAnsi="Times New Roman" w:cs="Times New Roman"/>
              </w:rPr>
              <w:br/>
              <w:t xml:space="preserve">программных   </w:t>
            </w:r>
            <w:r w:rsidRPr="00CB3187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Источники </w:t>
            </w:r>
            <w:r w:rsidRPr="00CB318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годового объема финансирования, %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7A7F8D" w:rsidRPr="00CB3187" w:rsidTr="00322959">
        <w:trPr>
          <w:cantSplit/>
          <w:trHeight w:val="5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7F8D" w:rsidRPr="00CB3187" w:rsidTr="00322959">
        <w:trPr>
          <w:cantSplit/>
          <w:trHeight w:val="162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9</w:t>
            </w:r>
          </w:p>
        </w:tc>
      </w:tr>
      <w:tr w:rsidR="00CB3187" w:rsidRPr="00CB3187" w:rsidTr="00322959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информационных порталов и официального сайта города Урай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DB2CE0" w:rsidP="00DA3D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D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2B0D82" w:rsidP="00DA3D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D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447E5A" w:rsidRDefault="002B0D82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309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1BD" w:rsidRPr="00CB3187" w:rsidTr="00322959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официального сайта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6211B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447E5A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309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1F05ED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 з</w:t>
            </w:r>
            <w:r w:rsidR="00DB2CE0">
              <w:rPr>
                <w:rFonts w:ascii="Times New Roman" w:hAnsi="Times New Roman" w:cs="Times New Roman"/>
              </w:rPr>
              <w:t>аключен договор</w:t>
            </w:r>
            <w:r>
              <w:rPr>
                <w:rFonts w:ascii="Times New Roman" w:hAnsi="Times New Roman" w:cs="Times New Roman"/>
              </w:rPr>
              <w:t xml:space="preserve"> на оказание услуг по </w:t>
            </w:r>
            <w:r w:rsidRPr="001F05ED">
              <w:rPr>
                <w:rFonts w:ascii="Times New Roman" w:hAnsi="Times New Roman" w:cs="Times New Roman"/>
              </w:rPr>
              <w:t>сопровождению и развитию официального сайта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46268" w:rsidRPr="00CB3187" w:rsidTr="00322959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FD3A49" w:rsidRDefault="00DB2CE0" w:rsidP="006211BD">
            <w:pPr>
              <w:spacing w:before="60" w:after="60"/>
              <w:rPr>
                <w:color w:val="000000"/>
              </w:rPr>
            </w:pPr>
            <w:r w:rsidRPr="00CB3187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9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447E5A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014CBB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B2CE0">
              <w:rPr>
                <w:rFonts w:ascii="Times New Roman" w:hAnsi="Times New Roman" w:cs="Times New Roman"/>
              </w:rPr>
              <w:t xml:space="preserve">аключен договор </w:t>
            </w:r>
            <w:r>
              <w:rPr>
                <w:rFonts w:ascii="Times New Roman" w:hAnsi="Times New Roman" w:cs="Times New Roman"/>
              </w:rPr>
              <w:t>на сопровождение</w:t>
            </w:r>
          </w:p>
        </w:tc>
      </w:tr>
      <w:tr w:rsidR="00014CBB" w:rsidRPr="00CB3187" w:rsidTr="00322959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BB" w:rsidRPr="00DB2CE0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"Социальный навигатор"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3749B9" w:rsidRDefault="00014CBB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2B0D82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BB" w:rsidRPr="00447E5A" w:rsidRDefault="00DA3DD8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сопровождение</w:t>
            </w:r>
          </w:p>
        </w:tc>
      </w:tr>
      <w:tr w:rsidR="00014CBB" w:rsidRPr="00CB3187" w:rsidTr="00322959">
        <w:trPr>
          <w:cantSplit/>
          <w:trHeight w:val="414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Pr="000F1E4A" w:rsidRDefault="00014CBB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F1E4A">
              <w:rPr>
                <w:rFonts w:ascii="Times New Roman" w:hAnsi="Times New Roman" w:cs="Times New Roman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1E4A">
              <w:rPr>
                <w:rFonts w:ascii="Times New Roman" w:hAnsi="Times New Roman" w:cs="Times New Roman"/>
              </w:rPr>
              <w:t>Техническое сопровождение СЭДД «Кодекс-Документооборот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spacing w:before="60" w:after="60"/>
            </w:pPr>
            <w:r w:rsidRPr="00CB3187"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3749B9" w:rsidRDefault="002F2EC1" w:rsidP="00CB3187">
            <w:pPr>
              <w:spacing w:before="60" w:after="60"/>
              <w:jc w:val="center"/>
            </w:pPr>
            <w:r>
              <w:t>231,4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3749B9" w:rsidRDefault="002F2EC1" w:rsidP="00014CBB">
            <w:pPr>
              <w:spacing w:before="60" w:after="60"/>
              <w:jc w:val="center"/>
            </w:pPr>
            <w:r>
              <w:t>231,4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447E5A" w:rsidRDefault="002F2EC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14CBB" w:rsidRPr="00447E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33F0" w:rsidRDefault="008333F0" w:rsidP="00833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4CBB" w:rsidRPr="000F1E4A">
              <w:rPr>
                <w:rFonts w:ascii="Times New Roman" w:hAnsi="Times New Roman" w:cs="Times New Roman"/>
              </w:rPr>
              <w:t xml:space="preserve">аключен договор на </w:t>
            </w:r>
            <w:r w:rsidR="00014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и 2 </w:t>
            </w:r>
            <w:r w:rsidR="00014CBB">
              <w:rPr>
                <w:rFonts w:ascii="Times New Roman" w:hAnsi="Times New Roman" w:cs="Times New Roman"/>
              </w:rPr>
              <w:t xml:space="preserve">полугодие на </w:t>
            </w:r>
            <w:r w:rsidR="00014CBB" w:rsidRPr="001F05ED">
              <w:rPr>
                <w:rFonts w:ascii="Times New Roman" w:hAnsi="Times New Roman" w:cs="Times New Roman"/>
              </w:rPr>
              <w:t>оказани</w:t>
            </w:r>
            <w:r w:rsidR="00014CBB">
              <w:rPr>
                <w:rFonts w:ascii="Times New Roman" w:hAnsi="Times New Roman" w:cs="Times New Roman"/>
              </w:rPr>
              <w:t>е</w:t>
            </w:r>
            <w:r w:rsidR="00014CBB" w:rsidRPr="001F05ED">
              <w:rPr>
                <w:rFonts w:ascii="Times New Roman" w:hAnsi="Times New Roman" w:cs="Times New Roman"/>
              </w:rPr>
              <w:t xml:space="preserve"> услуг по сопровождению системы электронного делопроизводства «</w:t>
            </w:r>
            <w:proofErr w:type="spellStart"/>
            <w:r w:rsidR="00014CBB" w:rsidRPr="001F05ED">
              <w:rPr>
                <w:rFonts w:ascii="Times New Roman" w:hAnsi="Times New Roman" w:cs="Times New Roman"/>
              </w:rPr>
              <w:t>Кодекс</w:t>
            </w:r>
            <w:proofErr w:type="gramStart"/>
            <w:r w:rsidR="00014CBB" w:rsidRPr="001F05ED">
              <w:rPr>
                <w:rFonts w:ascii="Times New Roman" w:hAnsi="Times New Roman" w:cs="Times New Roman"/>
              </w:rPr>
              <w:t>:Д</w:t>
            </w:r>
            <w:proofErr w:type="gramEnd"/>
            <w:r w:rsidR="00014CBB" w:rsidRPr="001F05ED">
              <w:rPr>
                <w:rFonts w:ascii="Times New Roman" w:hAnsi="Times New Roman" w:cs="Times New Roman"/>
              </w:rPr>
              <w:t>окументооборот</w:t>
            </w:r>
            <w:proofErr w:type="spellEnd"/>
            <w:r w:rsidR="00014CBB" w:rsidRPr="001F05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сумму 125,1 тыс. рублей.</w:t>
            </w:r>
          </w:p>
          <w:p w:rsidR="008333F0" w:rsidRPr="000F1E4A" w:rsidRDefault="008333F0" w:rsidP="00E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Была приобретена оргтехника для рабочего места общего отдела: 2 сканера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штрих-кодов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принтер </w:t>
            </w:r>
            <w:proofErr w:type="spellStart"/>
            <w:r>
              <w:rPr>
                <w:rFonts w:ascii="Times New Roman" w:hAnsi="Times New Roman" w:cs="Times New Roman"/>
              </w:rPr>
              <w:t>штрих-кодов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МФУ на сумму 106,3. </w:t>
            </w:r>
          </w:p>
        </w:tc>
      </w:tr>
      <w:tr w:rsidR="00014CBB" w:rsidRPr="00CB3187" w:rsidTr="00B16E66">
        <w:trPr>
          <w:cantSplit/>
          <w:trHeight w:val="184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Pr="000821B4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821B4">
              <w:rPr>
                <w:rFonts w:ascii="Times New Roman" w:hAnsi="Times New Roman" w:cs="Times New Roman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6598A" w:rsidRDefault="00014CBB" w:rsidP="001F05ED">
            <w:pPr>
              <w:spacing w:before="60" w:after="60"/>
            </w:pPr>
            <w:r w:rsidRPr="00FD3A49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9A528B" w:rsidRDefault="0049098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9A528B" w:rsidRDefault="00490980" w:rsidP="00394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394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CBB" w:rsidRPr="00447E5A" w:rsidRDefault="00B16E6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014CBB" w:rsidRPr="00447E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Default="00014CBB" w:rsidP="00906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Было принято участие в международном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-форуме с участием стран ШОС и БРИКС</w:t>
            </w:r>
            <w:r w:rsidR="00E918A3">
              <w:rPr>
                <w:rFonts w:ascii="Times New Roman" w:hAnsi="Times New Roman" w:cs="Times New Roman"/>
              </w:rPr>
              <w:t>.</w:t>
            </w:r>
          </w:p>
          <w:p w:rsidR="00E918A3" w:rsidRPr="00D52AC9" w:rsidRDefault="00E918A3" w:rsidP="00906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на 0,1 тыс. рублей связано с тем, что по факту расходы сложились на меньшую сумму, чем планировалось.</w:t>
            </w:r>
          </w:p>
        </w:tc>
      </w:tr>
      <w:tr w:rsidR="008A7F4E" w:rsidRPr="00CB3187" w:rsidTr="00B16E66">
        <w:trPr>
          <w:cantSplit/>
          <w:trHeight w:val="360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7F4E" w:rsidRPr="00CB3187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D34982" w:rsidRDefault="008A7F4E" w:rsidP="009A528B">
            <w:pPr>
              <w:spacing w:before="60" w:after="60"/>
            </w:pPr>
            <w:r w:rsidRPr="006E1719">
              <w:t>Информирование населения через средства массовой информации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F4E" w:rsidRPr="00FD4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322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15 213</w:t>
            </w:r>
            <w:r w:rsidRPr="009A1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9A1FD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15 213</w:t>
            </w:r>
            <w:r w:rsidRPr="009A1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9A528B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2959" w:rsidRPr="00CB3187" w:rsidTr="00B16E66">
        <w:trPr>
          <w:cantSplit/>
          <w:trHeight w:val="360"/>
        </w:trPr>
        <w:tc>
          <w:tcPr>
            <w:tcW w:w="3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2959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2959" w:rsidRPr="006E1719" w:rsidRDefault="00322959" w:rsidP="009A528B">
            <w:pPr>
              <w:spacing w:before="60" w:after="60"/>
            </w:pPr>
          </w:p>
        </w:tc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2959" w:rsidRPr="00FD4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5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Ханты-Мансийского округа Югры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Default="00322959" w:rsidP="00014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9" w:rsidRDefault="00B16E66" w:rsidP="007A5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2959" w:rsidRPr="009A528B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F4E" w:rsidRPr="00CB3187" w:rsidTr="00B16E66">
        <w:trPr>
          <w:cantSplit/>
          <w:trHeight w:val="360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4E" w:rsidRPr="006E1719" w:rsidRDefault="008A7F4E" w:rsidP="009A528B">
            <w:pPr>
              <w:spacing w:before="60" w:after="60"/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FD4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D7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14 646,3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15 063,9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9A1FD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15 063,9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2959" w:rsidRPr="00CB3187" w:rsidTr="00B16E66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Проведение информационно-рекламных мероприятий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Пресс-служба администрации города Урай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«Звезды Югры»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322959" w:rsidRPr="006E1719" w:rsidRDefault="00322959" w:rsidP="009A1FDE">
            <w:pPr>
              <w:spacing w:before="60" w:after="60"/>
            </w:pPr>
            <w:r w:rsidRPr="006E1719">
              <w:rPr>
                <w:color w:val="000000"/>
              </w:rPr>
              <w:t>Муниципальное автономное учреждение «Городской методический центр»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5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6C53DD" w:rsidRDefault="00322959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A47692" w:rsidRDefault="00322959" w:rsidP="004E7EAE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3D6B3D" w:rsidRDefault="00322959" w:rsidP="00A16119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Pr="009007BC" w:rsidRDefault="00322959" w:rsidP="00352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00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59" w:rsidRPr="007272D5" w:rsidRDefault="00322959" w:rsidP="0032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 в эфире ТРК «Спектр» было сюжетов</w:t>
            </w:r>
            <w:r w:rsidRPr="009A528B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– 602, публикаций в газете «Знамя» - 499.</w:t>
            </w:r>
          </w:p>
        </w:tc>
      </w:tr>
      <w:tr w:rsidR="008A7F4E" w:rsidRPr="00CB3187" w:rsidTr="00AC4EA9">
        <w:trPr>
          <w:cantSplit/>
          <w:trHeight w:val="360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7F4E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9A1FDE" w:rsidRDefault="008A7F4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F4E" w:rsidRPr="007272D5" w:rsidRDefault="008A7F4E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6C53DD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13246,3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A47692" w:rsidRDefault="008A7F4E" w:rsidP="00BC69FE">
            <w:pPr>
              <w:spacing w:before="60" w:after="60"/>
              <w:jc w:val="center"/>
            </w:pPr>
            <w:r>
              <w:t>13</w:t>
            </w:r>
            <w:r>
              <w:rPr>
                <w:lang w:val="en-US"/>
              </w:rPr>
              <w:t>66</w:t>
            </w:r>
            <w:r>
              <w:t>3,9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A47692" w:rsidRDefault="008A7F4E" w:rsidP="00D7423F">
            <w:pPr>
              <w:spacing w:before="60" w:after="60"/>
              <w:jc w:val="center"/>
            </w:pPr>
            <w:r>
              <w:t>13</w:t>
            </w:r>
            <w:r>
              <w:rPr>
                <w:lang w:val="en-US"/>
              </w:rPr>
              <w:t>66</w:t>
            </w:r>
            <w:r>
              <w:t>3,9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2707AC" w:rsidRDefault="008A7F4E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2707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Default="008A7F4E" w:rsidP="00006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545F1C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было выпущено 150 выпусков газеты «Знамя».</w:t>
            </w:r>
          </w:p>
          <w:p w:rsidR="008A7F4E" w:rsidRPr="007272D5" w:rsidRDefault="008A7F4E" w:rsidP="00006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1BFE" w:rsidRPr="00CB3187" w:rsidTr="00AC4EA9">
        <w:trPr>
          <w:cantSplit/>
          <w:trHeight w:val="360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BFE" w:rsidRDefault="00B61BF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BFE" w:rsidRPr="009A1FDE" w:rsidRDefault="00B61BF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Pr="006E1719" w:rsidRDefault="00B61BFE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Pr="009A528B" w:rsidRDefault="00B61BFE" w:rsidP="00D7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Ханты-Мансийского округа Югры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4E7EAE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3D6B3D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BFE" w:rsidRDefault="00B61BFE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3EA0" w:rsidRPr="00CB3187" w:rsidTr="00AC4EA9">
        <w:trPr>
          <w:cantSplit/>
          <w:trHeight w:val="360"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A0" w:rsidRDefault="002F3EA0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A0" w:rsidRPr="009A1FDE" w:rsidRDefault="002F3EA0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A0" w:rsidRPr="006E1719" w:rsidRDefault="002F3EA0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A0" w:rsidRDefault="002F3EA0" w:rsidP="00D7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A0" w:rsidRDefault="002F3EA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A0" w:rsidRDefault="002F3EA0" w:rsidP="004E7EAE">
            <w:pPr>
              <w:spacing w:before="60" w:after="60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A0" w:rsidRDefault="002F3EA0" w:rsidP="003D6B3D">
            <w:pPr>
              <w:spacing w:before="60" w:after="60"/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A0" w:rsidRDefault="002F3EA0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A0" w:rsidRDefault="002F3EA0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F4E" w:rsidRPr="004F6555" w:rsidTr="00322959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8A7F4E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C953A2" w:rsidRDefault="008A7F4E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61333" w:rsidRDefault="008A7F4E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15739,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61333" w:rsidRDefault="008A7F4E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15739,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453CC4" w:rsidP="00A33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="008A7F4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8A7F4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6440" w:rsidRPr="004F6555" w:rsidTr="00322959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4F6555" w:rsidRDefault="00006440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C953A2" w:rsidRDefault="00006440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C953A2" w:rsidRDefault="00CC5CC4" w:rsidP="00FB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4F6555" w:rsidRDefault="00CC5CC4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4F6555" w:rsidRDefault="00CC5CC4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0" w:rsidRPr="004F6555" w:rsidRDefault="00006440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F4E" w:rsidRPr="004F6555" w:rsidTr="00322959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8A7F4E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C953A2" w:rsidRDefault="008A7F4E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8A7F4E" w:rsidRDefault="008A7F4E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15589,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8A7F4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15589,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453CC4" w:rsidP="0037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="008A7F4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Pr="004F6555" w:rsidRDefault="008A7F4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528B" w:rsidRDefault="009A528B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F8D" w:rsidRPr="00702BA9" w:rsidRDefault="007A7F8D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  <w:r w:rsidR="00A92E58" w:rsidRPr="00A92E58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-4.1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1F05ED" w:rsidRDefault="001F05ED" w:rsidP="007A7F8D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7A7F8D" w:rsidRPr="0009595B" w:rsidRDefault="007A7F8D" w:rsidP="007A7F8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подпись______________</w:t>
      </w:r>
    </w:p>
    <w:p w:rsidR="00D52AC9" w:rsidRPr="00D52AC9" w:rsidRDefault="007A7F8D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sectPr w:rsidR="00D52AC9" w:rsidRPr="00D52AC9" w:rsidSect="007A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F8D"/>
    <w:rsid w:val="00006440"/>
    <w:rsid w:val="00014CBB"/>
    <w:rsid w:val="00027C15"/>
    <w:rsid w:val="00077DDC"/>
    <w:rsid w:val="000821B4"/>
    <w:rsid w:val="000F1E4A"/>
    <w:rsid w:val="001544BB"/>
    <w:rsid w:val="001704D7"/>
    <w:rsid w:val="001A3025"/>
    <w:rsid w:val="001B19C8"/>
    <w:rsid w:val="001F05ED"/>
    <w:rsid w:val="0023097C"/>
    <w:rsid w:val="002707AC"/>
    <w:rsid w:val="00284D67"/>
    <w:rsid w:val="002B0D82"/>
    <w:rsid w:val="002B5AE5"/>
    <w:rsid w:val="002F2EC1"/>
    <w:rsid w:val="002F3EA0"/>
    <w:rsid w:val="003110DA"/>
    <w:rsid w:val="003212E7"/>
    <w:rsid w:val="00322959"/>
    <w:rsid w:val="00327225"/>
    <w:rsid w:val="00352A9B"/>
    <w:rsid w:val="003745D5"/>
    <w:rsid w:val="003749B9"/>
    <w:rsid w:val="003948FE"/>
    <w:rsid w:val="003D6B3D"/>
    <w:rsid w:val="003F4CCA"/>
    <w:rsid w:val="00421C3A"/>
    <w:rsid w:val="00447E5A"/>
    <w:rsid w:val="00447FA8"/>
    <w:rsid w:val="00451049"/>
    <w:rsid w:val="00453CC4"/>
    <w:rsid w:val="00461333"/>
    <w:rsid w:val="004669D1"/>
    <w:rsid w:val="00474E20"/>
    <w:rsid w:val="0048537A"/>
    <w:rsid w:val="00487096"/>
    <w:rsid w:val="00490980"/>
    <w:rsid w:val="004E7EAE"/>
    <w:rsid w:val="004F6555"/>
    <w:rsid w:val="005340FE"/>
    <w:rsid w:val="00545F1C"/>
    <w:rsid w:val="00552B95"/>
    <w:rsid w:val="005750FA"/>
    <w:rsid w:val="00575C1E"/>
    <w:rsid w:val="005F6B45"/>
    <w:rsid w:val="006070F9"/>
    <w:rsid w:val="006211BD"/>
    <w:rsid w:val="00654CEF"/>
    <w:rsid w:val="00674AC6"/>
    <w:rsid w:val="006758A1"/>
    <w:rsid w:val="006A0480"/>
    <w:rsid w:val="006A4A6C"/>
    <w:rsid w:val="006C53DD"/>
    <w:rsid w:val="006D77F4"/>
    <w:rsid w:val="007272D5"/>
    <w:rsid w:val="00743E8F"/>
    <w:rsid w:val="00767140"/>
    <w:rsid w:val="007A584D"/>
    <w:rsid w:val="007A7F8D"/>
    <w:rsid w:val="007D3169"/>
    <w:rsid w:val="007D40E3"/>
    <w:rsid w:val="00831CDD"/>
    <w:rsid w:val="008333F0"/>
    <w:rsid w:val="008360D4"/>
    <w:rsid w:val="008A01B0"/>
    <w:rsid w:val="008A7F4E"/>
    <w:rsid w:val="009007BC"/>
    <w:rsid w:val="009022E8"/>
    <w:rsid w:val="00906D10"/>
    <w:rsid w:val="00911566"/>
    <w:rsid w:val="00962AB9"/>
    <w:rsid w:val="009A1FDE"/>
    <w:rsid w:val="009A528B"/>
    <w:rsid w:val="009F2103"/>
    <w:rsid w:val="00A16119"/>
    <w:rsid w:val="00A47692"/>
    <w:rsid w:val="00A92E58"/>
    <w:rsid w:val="00B1140B"/>
    <w:rsid w:val="00B16E66"/>
    <w:rsid w:val="00B46268"/>
    <w:rsid w:val="00B61BFE"/>
    <w:rsid w:val="00B96E30"/>
    <w:rsid w:val="00BA0B4B"/>
    <w:rsid w:val="00BA73B3"/>
    <w:rsid w:val="00BC69FE"/>
    <w:rsid w:val="00C74946"/>
    <w:rsid w:val="00C91B0C"/>
    <w:rsid w:val="00C953A2"/>
    <w:rsid w:val="00CB13C3"/>
    <w:rsid w:val="00CB3187"/>
    <w:rsid w:val="00CC4F64"/>
    <w:rsid w:val="00CC5CC4"/>
    <w:rsid w:val="00D268F1"/>
    <w:rsid w:val="00D52AC9"/>
    <w:rsid w:val="00D76A15"/>
    <w:rsid w:val="00D76D5D"/>
    <w:rsid w:val="00D81B90"/>
    <w:rsid w:val="00DA3DD8"/>
    <w:rsid w:val="00DB2CE0"/>
    <w:rsid w:val="00DB6D2C"/>
    <w:rsid w:val="00E017AA"/>
    <w:rsid w:val="00E147E9"/>
    <w:rsid w:val="00E63FF1"/>
    <w:rsid w:val="00E918A3"/>
    <w:rsid w:val="00F04323"/>
    <w:rsid w:val="00F1270D"/>
    <w:rsid w:val="00F21EBD"/>
    <w:rsid w:val="00FB693C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272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Сергей Викторович</dc:creator>
  <cp:lastModifiedBy>Голубев Сергей Викторович</cp:lastModifiedBy>
  <cp:revision>34</cp:revision>
  <cp:lastPrinted>2017-01-13T06:43:00Z</cp:lastPrinted>
  <dcterms:created xsi:type="dcterms:W3CDTF">2017-01-13T05:28:00Z</dcterms:created>
  <dcterms:modified xsi:type="dcterms:W3CDTF">2017-01-20T12:20:00Z</dcterms:modified>
</cp:coreProperties>
</file>