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13" w:rsidRPr="00C679C6" w:rsidRDefault="006A5813" w:rsidP="006A5813">
      <w:pPr>
        <w:jc w:val="right"/>
        <w:rPr>
          <w:sz w:val="20"/>
          <w:szCs w:val="20"/>
        </w:rPr>
      </w:pPr>
      <w:r w:rsidRPr="00C679C6">
        <w:rPr>
          <w:sz w:val="20"/>
          <w:szCs w:val="20"/>
        </w:rPr>
        <w:t>Приложение №2</w:t>
      </w:r>
    </w:p>
    <w:p w:rsidR="006A5813" w:rsidRPr="00C679C6" w:rsidRDefault="006A5813" w:rsidP="006A5813">
      <w:pPr>
        <w:jc w:val="right"/>
        <w:rPr>
          <w:sz w:val="20"/>
          <w:szCs w:val="20"/>
        </w:rPr>
      </w:pPr>
      <w:r w:rsidRPr="00C679C6">
        <w:rPr>
          <w:sz w:val="20"/>
          <w:szCs w:val="20"/>
        </w:rPr>
        <w:t>к Порядку принятия решения о</w:t>
      </w:r>
    </w:p>
    <w:p w:rsidR="006A5813" w:rsidRPr="00C679C6" w:rsidRDefault="006A5813" w:rsidP="006A5813">
      <w:pPr>
        <w:jc w:val="right"/>
        <w:rPr>
          <w:sz w:val="20"/>
          <w:szCs w:val="20"/>
        </w:rPr>
      </w:pPr>
      <w:r w:rsidRPr="00C679C6">
        <w:rPr>
          <w:sz w:val="20"/>
          <w:szCs w:val="20"/>
        </w:rPr>
        <w:t>разработке муниципальных программ</w:t>
      </w:r>
    </w:p>
    <w:p w:rsidR="006A5813" w:rsidRPr="00C679C6" w:rsidRDefault="006A5813" w:rsidP="006A5813">
      <w:pPr>
        <w:jc w:val="right"/>
        <w:rPr>
          <w:sz w:val="20"/>
          <w:szCs w:val="20"/>
        </w:rPr>
      </w:pPr>
      <w:r w:rsidRPr="00C679C6">
        <w:rPr>
          <w:sz w:val="20"/>
          <w:szCs w:val="20"/>
        </w:rPr>
        <w:t>муниципального образования</w:t>
      </w:r>
    </w:p>
    <w:p w:rsidR="006A5813" w:rsidRPr="00C679C6" w:rsidRDefault="006A5813" w:rsidP="006A5813">
      <w:pPr>
        <w:jc w:val="right"/>
        <w:rPr>
          <w:sz w:val="20"/>
          <w:szCs w:val="20"/>
        </w:rPr>
      </w:pPr>
      <w:r w:rsidRPr="00C679C6">
        <w:rPr>
          <w:sz w:val="20"/>
          <w:szCs w:val="20"/>
        </w:rPr>
        <w:t>городской округ город Урай, их</w:t>
      </w:r>
    </w:p>
    <w:p w:rsidR="006A5813" w:rsidRPr="00C679C6" w:rsidRDefault="006A5813" w:rsidP="006A5813">
      <w:pPr>
        <w:jc w:val="right"/>
        <w:rPr>
          <w:sz w:val="20"/>
          <w:szCs w:val="20"/>
        </w:rPr>
      </w:pPr>
      <w:r w:rsidRPr="00C679C6">
        <w:rPr>
          <w:sz w:val="20"/>
          <w:szCs w:val="20"/>
        </w:rPr>
        <w:t xml:space="preserve">формирования, утверждения и </w:t>
      </w:r>
    </w:p>
    <w:p w:rsidR="006A5813" w:rsidRPr="00C679C6" w:rsidRDefault="006A5813" w:rsidP="006A5813">
      <w:pPr>
        <w:jc w:val="right"/>
        <w:rPr>
          <w:sz w:val="20"/>
          <w:szCs w:val="20"/>
        </w:rPr>
      </w:pPr>
      <w:r w:rsidRPr="00C679C6">
        <w:rPr>
          <w:sz w:val="20"/>
          <w:szCs w:val="20"/>
        </w:rPr>
        <w:t>реализации</w:t>
      </w:r>
    </w:p>
    <w:p w:rsidR="006A5813" w:rsidRPr="00C679C6" w:rsidRDefault="006A5813" w:rsidP="006A5813">
      <w:pPr>
        <w:jc w:val="right"/>
        <w:rPr>
          <w:sz w:val="20"/>
          <w:szCs w:val="20"/>
        </w:rPr>
      </w:pPr>
    </w:p>
    <w:p w:rsidR="006A5813" w:rsidRPr="004962DD" w:rsidRDefault="006A5813" w:rsidP="006A5813">
      <w:pPr>
        <w:jc w:val="right"/>
      </w:pPr>
      <w:r w:rsidRPr="004962DD">
        <w:t>Таблица 2</w:t>
      </w:r>
    </w:p>
    <w:p w:rsidR="006A5813" w:rsidRPr="004962DD" w:rsidRDefault="006A5813" w:rsidP="006A5813">
      <w:pPr>
        <w:jc w:val="right"/>
      </w:pPr>
      <w:r w:rsidRPr="004962DD">
        <w:t xml:space="preserve">Утверждаю </w:t>
      </w:r>
    </w:p>
    <w:p w:rsidR="006A5813" w:rsidRPr="004962DD" w:rsidRDefault="006A5813" w:rsidP="006A5813">
      <w:pPr>
        <w:jc w:val="right"/>
        <w:rPr>
          <w:b/>
        </w:rPr>
      </w:pPr>
      <w:r w:rsidRPr="004962DD">
        <w:t>Куратор муниципальной программы</w:t>
      </w:r>
    </w:p>
    <w:p w:rsidR="006A5813" w:rsidRPr="004962DD" w:rsidRDefault="006A5813" w:rsidP="006A5813">
      <w:pPr>
        <w:tabs>
          <w:tab w:val="left" w:pos="11425"/>
        </w:tabs>
        <w:jc w:val="right"/>
        <w:rPr>
          <w:b/>
        </w:rPr>
      </w:pPr>
      <w:r>
        <w:rPr>
          <w:b/>
        </w:rPr>
        <w:t>______</w:t>
      </w:r>
      <w:r w:rsidRPr="004962DD">
        <w:rPr>
          <w:b/>
        </w:rPr>
        <w:t>__________________________</w:t>
      </w:r>
    </w:p>
    <w:p w:rsidR="006A5813" w:rsidRDefault="006A5813" w:rsidP="006A5813">
      <w:pPr>
        <w:jc w:val="center"/>
        <w:rPr>
          <w:b/>
        </w:rPr>
      </w:pPr>
    </w:p>
    <w:p w:rsidR="006A5813" w:rsidRPr="00C679C6" w:rsidRDefault="006A5813" w:rsidP="006A5813">
      <w:pPr>
        <w:jc w:val="center"/>
        <w:rPr>
          <w:b/>
        </w:rPr>
      </w:pPr>
      <w:r>
        <w:rPr>
          <w:b/>
        </w:rPr>
        <w:t>О</w:t>
      </w:r>
      <w:r w:rsidRPr="00C679C6">
        <w:rPr>
          <w:b/>
        </w:rPr>
        <w:t>тчет</w:t>
      </w:r>
    </w:p>
    <w:p w:rsidR="006A5813" w:rsidRPr="00C679C6" w:rsidRDefault="006A5813" w:rsidP="006A5813">
      <w:pPr>
        <w:jc w:val="center"/>
      </w:pPr>
      <w:r w:rsidRPr="00C679C6">
        <w:t>о достижении целевых показателей</w:t>
      </w:r>
      <w:r>
        <w:t xml:space="preserve"> за 12 месяцев </w:t>
      </w:r>
      <w:r w:rsidRPr="00C679C6">
        <w:t>201</w:t>
      </w:r>
      <w:r>
        <w:t>6</w:t>
      </w:r>
      <w:r w:rsidRPr="00C679C6">
        <w:t xml:space="preserve"> года</w:t>
      </w:r>
    </w:p>
    <w:p w:rsidR="006A5813" w:rsidRPr="00C679C6" w:rsidRDefault="006A5813" w:rsidP="006A5813">
      <w:pPr>
        <w:jc w:val="center"/>
        <w:rPr>
          <w:u w:val="single"/>
        </w:rPr>
      </w:pPr>
      <w:r w:rsidRPr="00C679C6">
        <w:rPr>
          <w:u w:val="single"/>
        </w:rPr>
        <w:t>«Капитальный ремонт и реконструкция систем коммунальной инфраструктуры города Урай» на 2014-2020 годы</w:t>
      </w:r>
    </w:p>
    <w:p w:rsidR="006A5813" w:rsidRPr="00C679C6" w:rsidRDefault="006A5813" w:rsidP="006A5813">
      <w:pPr>
        <w:jc w:val="center"/>
        <w:rPr>
          <w:b/>
          <w:sz w:val="20"/>
          <w:szCs w:val="20"/>
        </w:rPr>
      </w:pP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"/>
        <w:gridCol w:w="4835"/>
        <w:gridCol w:w="709"/>
        <w:gridCol w:w="1529"/>
        <w:gridCol w:w="2040"/>
        <w:gridCol w:w="651"/>
        <w:gridCol w:w="1629"/>
        <w:gridCol w:w="1947"/>
        <w:gridCol w:w="1353"/>
        <w:gridCol w:w="631"/>
      </w:tblGrid>
      <w:tr w:rsidR="006A5813" w:rsidRPr="00C679C6" w:rsidTr="00B03721">
        <w:trPr>
          <w:gridBefore w:val="1"/>
          <w:wBefore w:w="93" w:type="dxa"/>
          <w:trHeight w:val="264"/>
        </w:trPr>
        <w:tc>
          <w:tcPr>
            <w:tcW w:w="5544" w:type="dxa"/>
            <w:gridSpan w:val="2"/>
            <w:shd w:val="clear" w:color="auto" w:fill="auto"/>
          </w:tcPr>
          <w:p w:rsidR="006A5813" w:rsidRPr="00C679C6" w:rsidRDefault="006A5813" w:rsidP="00B03721">
            <w:pPr>
              <w:jc w:val="center"/>
            </w:pPr>
            <w:r w:rsidRPr="00C679C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529" w:type="dxa"/>
            <w:shd w:val="clear" w:color="auto" w:fill="auto"/>
          </w:tcPr>
          <w:p w:rsidR="006A5813" w:rsidRPr="00C679C6" w:rsidRDefault="006A5813" w:rsidP="00B03721">
            <w:pPr>
              <w:jc w:val="center"/>
            </w:pPr>
            <w:r w:rsidRPr="00C679C6">
              <w:rPr>
                <w:sz w:val="22"/>
                <w:szCs w:val="22"/>
              </w:rPr>
              <w:t xml:space="preserve">Ед. </w:t>
            </w:r>
            <w:proofErr w:type="spellStart"/>
            <w:r w:rsidRPr="00C679C6">
              <w:rPr>
                <w:sz w:val="22"/>
                <w:szCs w:val="22"/>
              </w:rPr>
              <w:t>изм</w:t>
            </w:r>
            <w:proofErr w:type="spellEnd"/>
            <w:r w:rsidRPr="00C679C6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6A5813" w:rsidRPr="00C679C6" w:rsidRDefault="006A5813" w:rsidP="00B03721">
            <w:pPr>
              <w:jc w:val="center"/>
            </w:pPr>
            <w:r w:rsidRPr="00C679C6">
              <w:rPr>
                <w:sz w:val="22"/>
                <w:szCs w:val="22"/>
              </w:rPr>
              <w:t>Плановые значения</w:t>
            </w:r>
            <w:r>
              <w:rPr>
                <w:sz w:val="22"/>
                <w:szCs w:val="22"/>
              </w:rPr>
              <w:t>, 2016 год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6A5813" w:rsidRPr="00C679C6" w:rsidRDefault="006A5813" w:rsidP="00B03721">
            <w:pPr>
              <w:jc w:val="center"/>
            </w:pPr>
            <w:r w:rsidRPr="00C679C6">
              <w:rPr>
                <w:sz w:val="22"/>
                <w:szCs w:val="22"/>
              </w:rPr>
              <w:t>Фактические значения</w:t>
            </w:r>
            <w:r>
              <w:rPr>
                <w:sz w:val="22"/>
                <w:szCs w:val="22"/>
              </w:rPr>
              <w:t>, 2016 год</w:t>
            </w:r>
          </w:p>
        </w:tc>
        <w:tc>
          <w:tcPr>
            <w:tcW w:w="1947" w:type="dxa"/>
          </w:tcPr>
          <w:p w:rsidR="006A5813" w:rsidRPr="00C679C6" w:rsidRDefault="006A5813" w:rsidP="00B03721">
            <w:pPr>
              <w:jc w:val="center"/>
            </w:pPr>
            <w:r w:rsidRPr="00C679C6">
              <w:rPr>
                <w:sz w:val="22"/>
                <w:szCs w:val="22"/>
              </w:rPr>
              <w:t xml:space="preserve">Отклонения </w:t>
            </w:r>
          </w:p>
        </w:tc>
        <w:tc>
          <w:tcPr>
            <w:tcW w:w="1984" w:type="dxa"/>
            <w:gridSpan w:val="2"/>
          </w:tcPr>
          <w:p w:rsidR="006A5813" w:rsidRPr="00C679C6" w:rsidRDefault="006A5813" w:rsidP="00B03721">
            <w:pPr>
              <w:jc w:val="center"/>
            </w:pPr>
            <w:r w:rsidRPr="00C679C6">
              <w:rPr>
                <w:sz w:val="22"/>
                <w:szCs w:val="22"/>
              </w:rPr>
              <w:t>Примечания (обоснование не достижения плановых показателей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A5813" w:rsidRPr="00C679C6" w:rsidTr="00B03721">
        <w:trPr>
          <w:gridBefore w:val="1"/>
          <w:wBefore w:w="93" w:type="dxa"/>
          <w:trHeight w:val="324"/>
        </w:trPr>
        <w:tc>
          <w:tcPr>
            <w:tcW w:w="5544" w:type="dxa"/>
            <w:gridSpan w:val="2"/>
            <w:shd w:val="clear" w:color="auto" w:fill="auto"/>
          </w:tcPr>
          <w:p w:rsidR="006A5813" w:rsidRPr="00C679C6" w:rsidRDefault="00CF337F" w:rsidP="00B0372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6A5813" w:rsidRPr="00C679C6"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529" w:type="dxa"/>
            <w:shd w:val="clear" w:color="auto" w:fill="auto"/>
          </w:tcPr>
          <w:p w:rsidR="006A5813" w:rsidRPr="00C679C6" w:rsidRDefault="006A5813" w:rsidP="00B03721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6A5813" w:rsidRPr="00C679C6" w:rsidRDefault="006A5813" w:rsidP="00B03721">
            <w:pPr>
              <w:jc w:val="center"/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6A5813" w:rsidRPr="00C679C6" w:rsidRDefault="006A5813" w:rsidP="00B03721"/>
        </w:tc>
        <w:tc>
          <w:tcPr>
            <w:tcW w:w="1947" w:type="dxa"/>
          </w:tcPr>
          <w:p w:rsidR="006A5813" w:rsidRPr="00C679C6" w:rsidRDefault="006A5813" w:rsidP="00B03721"/>
        </w:tc>
        <w:tc>
          <w:tcPr>
            <w:tcW w:w="1984" w:type="dxa"/>
            <w:gridSpan w:val="2"/>
          </w:tcPr>
          <w:p w:rsidR="006A5813" w:rsidRPr="00C679C6" w:rsidRDefault="006A5813" w:rsidP="00B03721"/>
        </w:tc>
      </w:tr>
      <w:tr w:rsidR="006A5813" w:rsidRPr="00C679C6" w:rsidTr="00B03721">
        <w:trPr>
          <w:gridBefore w:val="1"/>
          <w:wBefore w:w="93" w:type="dxa"/>
          <w:trHeight w:val="590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6A5813" w:rsidRPr="00063F5D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%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26,4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24,4</w:t>
            </w:r>
          </w:p>
        </w:tc>
        <w:tc>
          <w:tcPr>
            <w:tcW w:w="1947" w:type="dxa"/>
          </w:tcPr>
          <w:p w:rsidR="006A5813" w:rsidRPr="00C679C6" w:rsidRDefault="00CF337F" w:rsidP="00B03721">
            <w:pPr>
              <w:jc w:val="center"/>
            </w:pPr>
            <w:r>
              <w:t>- 2,0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6A5813" w:rsidP="00B03721">
            <w:pPr>
              <w:jc w:val="center"/>
              <w:rPr>
                <w:sz w:val="18"/>
                <w:szCs w:val="18"/>
              </w:rPr>
            </w:pPr>
          </w:p>
        </w:tc>
      </w:tr>
      <w:tr w:rsidR="006A5813" w:rsidRPr="00C679C6" w:rsidTr="00B03721">
        <w:trPr>
          <w:gridBefore w:val="1"/>
          <w:wBefore w:w="93" w:type="dxa"/>
          <w:trHeight w:val="373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1.2 </w:t>
            </w:r>
            <w:proofErr w:type="spellStart"/>
            <w:r w:rsidR="006A5813" w:rsidRPr="00063F5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6A5813" w:rsidRPr="0006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5813" w:rsidRPr="00063F5D">
              <w:rPr>
                <w:rFonts w:ascii="Times New Roman" w:hAnsi="Times New Roman"/>
                <w:sz w:val="24"/>
                <w:szCs w:val="24"/>
              </w:rPr>
              <w:t>отказов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proofErr w:type="spellStart"/>
            <w:proofErr w:type="gramStart"/>
            <w:r w:rsidRPr="00063F5D">
              <w:t>шт</w:t>
            </w:r>
            <w:proofErr w:type="spellEnd"/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43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77</w:t>
            </w:r>
          </w:p>
        </w:tc>
        <w:tc>
          <w:tcPr>
            <w:tcW w:w="1947" w:type="dxa"/>
          </w:tcPr>
          <w:p w:rsidR="006A5813" w:rsidRPr="00C679C6" w:rsidRDefault="00CF337F" w:rsidP="00B03721">
            <w:pPr>
              <w:jc w:val="center"/>
            </w:pPr>
            <w:r>
              <w:t>+34,0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DA6D57" w:rsidP="00DA6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п.1.2 пояснительной записки</w:t>
            </w:r>
          </w:p>
        </w:tc>
      </w:tr>
      <w:tr w:rsidR="006A5813" w:rsidRPr="00C679C6" w:rsidTr="00B03721">
        <w:trPr>
          <w:gridBefore w:val="1"/>
          <w:wBefore w:w="93" w:type="dxa"/>
          <w:trHeight w:val="681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both"/>
            </w:pPr>
            <w:r>
              <w:t xml:space="preserve">1.3 </w:t>
            </w:r>
            <w:r w:rsidR="006A5813" w:rsidRPr="00063F5D">
              <w:t>Удельный расход электрической энергии на выработку и передачу 1Гкал тепловой энергии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кВт*</w:t>
            </w:r>
            <w:proofErr w:type="gramStart"/>
            <w:r w:rsidRPr="00063F5D">
              <w:t>ч</w:t>
            </w:r>
            <w:proofErr w:type="gramEnd"/>
            <w:r w:rsidRPr="00063F5D">
              <w:t>/ Гкал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38,75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36,15</w:t>
            </w:r>
          </w:p>
        </w:tc>
        <w:tc>
          <w:tcPr>
            <w:tcW w:w="1947" w:type="dxa"/>
          </w:tcPr>
          <w:p w:rsidR="006A5813" w:rsidRPr="00C679C6" w:rsidRDefault="00CF337F" w:rsidP="00B03721">
            <w:pPr>
              <w:jc w:val="center"/>
            </w:pPr>
            <w:r>
              <w:t>-2,6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6A5813" w:rsidP="00B03721">
            <w:pPr>
              <w:jc w:val="center"/>
              <w:rPr>
                <w:sz w:val="18"/>
                <w:szCs w:val="18"/>
              </w:rPr>
            </w:pPr>
          </w:p>
        </w:tc>
      </w:tr>
      <w:tr w:rsidR="006A5813" w:rsidRPr="00C679C6" w:rsidTr="00B03721">
        <w:trPr>
          <w:gridBefore w:val="1"/>
          <w:wBefore w:w="93" w:type="dxa"/>
          <w:trHeight w:val="608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both"/>
            </w:pPr>
            <w:r>
              <w:t xml:space="preserve">1.4 </w:t>
            </w:r>
            <w:r w:rsidR="006A5813" w:rsidRPr="00063F5D">
              <w:t>Технологический расход тепловой энергии при ее передаче по тепловым сетям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Гкал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40671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57104</w:t>
            </w:r>
          </w:p>
        </w:tc>
        <w:tc>
          <w:tcPr>
            <w:tcW w:w="1947" w:type="dxa"/>
          </w:tcPr>
          <w:p w:rsidR="006A5813" w:rsidRPr="00C679C6" w:rsidRDefault="00CF337F" w:rsidP="00B03721">
            <w:pPr>
              <w:jc w:val="center"/>
            </w:pPr>
            <w:r>
              <w:t>+16433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DA6D57" w:rsidP="00B0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в пределах нормы</w:t>
            </w:r>
          </w:p>
        </w:tc>
      </w:tr>
      <w:tr w:rsidR="006A5813" w:rsidRPr="00C679C6" w:rsidTr="00B03721">
        <w:trPr>
          <w:gridBefore w:val="1"/>
          <w:wBefore w:w="93" w:type="dxa"/>
          <w:trHeight w:val="469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both"/>
            </w:pPr>
            <w:r>
              <w:t xml:space="preserve">1.5 </w:t>
            </w:r>
            <w:r w:rsidR="006A5813" w:rsidRPr="00063F5D">
              <w:t>Количество отказов на сетях ГВС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proofErr w:type="spellStart"/>
            <w:proofErr w:type="gramStart"/>
            <w:r w:rsidRPr="00063F5D">
              <w:t>шт</w:t>
            </w:r>
            <w:proofErr w:type="spellEnd"/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45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125</w:t>
            </w:r>
          </w:p>
        </w:tc>
        <w:tc>
          <w:tcPr>
            <w:tcW w:w="1947" w:type="dxa"/>
          </w:tcPr>
          <w:p w:rsidR="006A5813" w:rsidRDefault="00CF337F" w:rsidP="00B03721">
            <w:pPr>
              <w:jc w:val="center"/>
            </w:pPr>
            <w:r>
              <w:t>+80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DA6D57" w:rsidP="00B0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п.1.5 пояснительной записки</w:t>
            </w:r>
          </w:p>
        </w:tc>
      </w:tr>
      <w:tr w:rsidR="006A5813" w:rsidRPr="00C679C6" w:rsidTr="00B03721">
        <w:trPr>
          <w:gridBefore w:val="1"/>
          <w:wBefore w:w="93" w:type="dxa"/>
          <w:trHeight w:val="313"/>
        </w:trPr>
        <w:tc>
          <w:tcPr>
            <w:tcW w:w="5544" w:type="dxa"/>
            <w:gridSpan w:val="2"/>
            <w:shd w:val="clear" w:color="auto" w:fill="auto"/>
          </w:tcPr>
          <w:p w:rsidR="006A5813" w:rsidRPr="00063F5D" w:rsidRDefault="00CF337F" w:rsidP="00B037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6A5813" w:rsidRPr="00063F5D">
              <w:rPr>
                <w:b/>
                <w:bCs/>
              </w:rPr>
              <w:t>ВОДОСНАБЖЕНИЕ</w:t>
            </w:r>
          </w:p>
        </w:tc>
        <w:tc>
          <w:tcPr>
            <w:tcW w:w="1529" w:type="dxa"/>
            <w:shd w:val="clear" w:color="auto" w:fill="auto"/>
          </w:tcPr>
          <w:p w:rsidR="006A5813" w:rsidRPr="00063F5D" w:rsidRDefault="006A5813" w:rsidP="00B03721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6A5813" w:rsidRPr="00AE7B30" w:rsidRDefault="006A5813" w:rsidP="00B03721"/>
        </w:tc>
        <w:tc>
          <w:tcPr>
            <w:tcW w:w="2280" w:type="dxa"/>
            <w:gridSpan w:val="2"/>
            <w:shd w:val="clear" w:color="auto" w:fill="auto"/>
          </w:tcPr>
          <w:p w:rsidR="006A5813" w:rsidRPr="00063F5D" w:rsidRDefault="006A5813" w:rsidP="00B03721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</w:tcPr>
          <w:p w:rsidR="006A5813" w:rsidRDefault="006A5813" w:rsidP="00B03721">
            <w:pPr>
              <w:jc w:val="center"/>
            </w:pPr>
          </w:p>
        </w:tc>
        <w:tc>
          <w:tcPr>
            <w:tcW w:w="1984" w:type="dxa"/>
            <w:gridSpan w:val="2"/>
          </w:tcPr>
          <w:p w:rsidR="006A5813" w:rsidRPr="00C679C6" w:rsidRDefault="006A5813" w:rsidP="00B03721"/>
        </w:tc>
      </w:tr>
      <w:tr w:rsidR="006A5813" w:rsidRPr="00C679C6" w:rsidTr="00B03721">
        <w:trPr>
          <w:gridBefore w:val="1"/>
          <w:wBefore w:w="93" w:type="dxa"/>
          <w:trHeight w:val="494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="006A5813" w:rsidRPr="00063F5D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%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33,2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45,1</w:t>
            </w:r>
          </w:p>
        </w:tc>
        <w:tc>
          <w:tcPr>
            <w:tcW w:w="1947" w:type="dxa"/>
          </w:tcPr>
          <w:p w:rsidR="006A5813" w:rsidRDefault="00CF337F" w:rsidP="00CF337F">
            <w:pPr>
              <w:jc w:val="center"/>
            </w:pPr>
            <w:r>
              <w:t>+11,9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BC0883" w:rsidP="00B0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п.2.1 пояснительной записки</w:t>
            </w:r>
          </w:p>
        </w:tc>
      </w:tr>
      <w:tr w:rsidR="006A5813" w:rsidRPr="00C679C6" w:rsidTr="00B03721">
        <w:trPr>
          <w:gridBefore w:val="1"/>
          <w:wBefore w:w="93" w:type="dxa"/>
          <w:trHeight w:val="408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73AC1" w:rsidRDefault="00CF337F" w:rsidP="00B037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2.2 </w:t>
            </w:r>
            <w:proofErr w:type="spellStart"/>
            <w:r w:rsidR="006A5813" w:rsidRPr="00073AC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6A5813" w:rsidRPr="0007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5813" w:rsidRPr="00073AC1">
              <w:rPr>
                <w:rFonts w:ascii="Times New Roman" w:hAnsi="Times New Roman"/>
                <w:sz w:val="24"/>
                <w:szCs w:val="24"/>
              </w:rPr>
              <w:t>аварий</w:t>
            </w:r>
            <w:proofErr w:type="spellEnd"/>
            <w:r w:rsidR="006A5813" w:rsidRPr="00073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5813" w:rsidRPr="00073AC1">
              <w:rPr>
                <w:rFonts w:ascii="Times New Roman" w:hAnsi="Times New Roman"/>
                <w:sz w:val="24"/>
                <w:szCs w:val="24"/>
              </w:rPr>
              <w:t>отказов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73AC1" w:rsidRDefault="006A5813" w:rsidP="00B03721">
            <w:pPr>
              <w:jc w:val="center"/>
            </w:pPr>
            <w:proofErr w:type="spellStart"/>
            <w:proofErr w:type="gramStart"/>
            <w:r w:rsidRPr="00073AC1">
              <w:t>шт</w:t>
            </w:r>
            <w:proofErr w:type="spellEnd"/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73AC1" w:rsidRDefault="00CF337F" w:rsidP="00B03721">
            <w:pPr>
              <w:jc w:val="center"/>
            </w:pPr>
            <w:r>
              <w:t>3</w:t>
            </w:r>
          </w:p>
        </w:tc>
        <w:tc>
          <w:tcPr>
            <w:tcW w:w="1947" w:type="dxa"/>
          </w:tcPr>
          <w:p w:rsidR="006A5813" w:rsidRDefault="00CF337F" w:rsidP="00B03721">
            <w:pPr>
              <w:jc w:val="center"/>
            </w:pPr>
            <w:r>
              <w:t>-77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6A5813" w:rsidP="00B03721">
            <w:pPr>
              <w:jc w:val="center"/>
              <w:rPr>
                <w:sz w:val="18"/>
                <w:szCs w:val="18"/>
              </w:rPr>
            </w:pPr>
          </w:p>
        </w:tc>
      </w:tr>
      <w:tr w:rsidR="006A5813" w:rsidRPr="00C679C6" w:rsidTr="00B03721">
        <w:trPr>
          <w:gridBefore w:val="1"/>
          <w:wBefore w:w="93" w:type="dxa"/>
          <w:trHeight w:val="283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both"/>
            </w:pPr>
            <w:r>
              <w:t xml:space="preserve">2.3 </w:t>
            </w:r>
            <w:proofErr w:type="spellStart"/>
            <w:r w:rsidR="006A5813" w:rsidRPr="00063F5D">
              <w:t>Энергозатраты</w:t>
            </w:r>
            <w:proofErr w:type="spellEnd"/>
            <w:r w:rsidR="006A5813" w:rsidRPr="00063F5D">
              <w:t xml:space="preserve"> на выработку 1 единицы продукции (услуги)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кВт</w:t>
            </w:r>
            <w:r>
              <w:t>*</w:t>
            </w:r>
            <w:proofErr w:type="gramStart"/>
            <w:r>
              <w:t>ч</w:t>
            </w:r>
            <w:proofErr w:type="gramEnd"/>
            <w:r w:rsidRPr="00063F5D">
              <w:t>/м3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0,85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0,76</w:t>
            </w:r>
          </w:p>
        </w:tc>
        <w:tc>
          <w:tcPr>
            <w:tcW w:w="1947" w:type="dxa"/>
          </w:tcPr>
          <w:p w:rsidR="006A5813" w:rsidRDefault="00CF337F" w:rsidP="00B03721">
            <w:pPr>
              <w:jc w:val="center"/>
            </w:pPr>
            <w:r>
              <w:t>-0,09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6A5813" w:rsidP="00B03721">
            <w:pPr>
              <w:jc w:val="center"/>
              <w:rPr>
                <w:sz w:val="18"/>
                <w:szCs w:val="18"/>
              </w:rPr>
            </w:pPr>
          </w:p>
        </w:tc>
      </w:tr>
      <w:tr w:rsidR="006A5813" w:rsidRPr="00C679C6" w:rsidTr="00B03721">
        <w:trPr>
          <w:gridBefore w:val="1"/>
          <w:wBefore w:w="93" w:type="dxa"/>
          <w:trHeight w:val="384"/>
        </w:trPr>
        <w:tc>
          <w:tcPr>
            <w:tcW w:w="5544" w:type="dxa"/>
            <w:gridSpan w:val="2"/>
            <w:shd w:val="clear" w:color="auto" w:fill="auto"/>
          </w:tcPr>
          <w:p w:rsidR="006A5813" w:rsidRPr="00063F5D" w:rsidRDefault="00CF337F" w:rsidP="00B037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6A5813" w:rsidRPr="00063F5D">
              <w:rPr>
                <w:b/>
                <w:bCs/>
              </w:rPr>
              <w:t>ВОДООТВЕДЕНИЕ</w:t>
            </w:r>
          </w:p>
        </w:tc>
        <w:tc>
          <w:tcPr>
            <w:tcW w:w="1529" w:type="dxa"/>
            <w:shd w:val="clear" w:color="auto" w:fill="auto"/>
          </w:tcPr>
          <w:p w:rsidR="006A5813" w:rsidRPr="00063F5D" w:rsidRDefault="006A5813" w:rsidP="00B03721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6A5813" w:rsidRPr="00AE7B30" w:rsidRDefault="006A5813" w:rsidP="00B03721"/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</w:p>
        </w:tc>
        <w:tc>
          <w:tcPr>
            <w:tcW w:w="1947" w:type="dxa"/>
          </w:tcPr>
          <w:p w:rsidR="006A5813" w:rsidRDefault="006A5813" w:rsidP="00B03721">
            <w:pPr>
              <w:jc w:val="center"/>
            </w:pPr>
          </w:p>
        </w:tc>
        <w:tc>
          <w:tcPr>
            <w:tcW w:w="1984" w:type="dxa"/>
            <w:gridSpan w:val="2"/>
          </w:tcPr>
          <w:p w:rsidR="006A5813" w:rsidRPr="00C679C6" w:rsidRDefault="006A5813" w:rsidP="00B03721"/>
        </w:tc>
      </w:tr>
      <w:tr w:rsidR="006A5813" w:rsidRPr="00C679C6" w:rsidTr="00B03721">
        <w:trPr>
          <w:gridBefore w:val="1"/>
          <w:wBefore w:w="93" w:type="dxa"/>
          <w:trHeight w:val="545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73AC1" w:rsidRDefault="00CF337F" w:rsidP="00B0372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6A5813" w:rsidRPr="00073AC1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529" w:type="dxa"/>
            <w:shd w:val="clear" w:color="auto" w:fill="auto"/>
          </w:tcPr>
          <w:p w:rsidR="006A5813" w:rsidRPr="00073AC1" w:rsidRDefault="006A5813" w:rsidP="00B03721">
            <w:pPr>
              <w:jc w:val="center"/>
            </w:pPr>
            <w:r w:rsidRPr="00073AC1">
              <w:t>%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39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73AC1" w:rsidRDefault="00CF337F" w:rsidP="00B03721">
            <w:pPr>
              <w:jc w:val="center"/>
            </w:pPr>
            <w:r>
              <w:t>71,6</w:t>
            </w:r>
          </w:p>
        </w:tc>
        <w:tc>
          <w:tcPr>
            <w:tcW w:w="1947" w:type="dxa"/>
          </w:tcPr>
          <w:p w:rsidR="006A5813" w:rsidRDefault="00CF337F" w:rsidP="00B03721">
            <w:pPr>
              <w:jc w:val="center"/>
            </w:pPr>
            <w:r>
              <w:t>+32,6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BC0883" w:rsidP="00B0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п.3.1 пояснительной записки</w:t>
            </w:r>
          </w:p>
        </w:tc>
      </w:tr>
      <w:tr w:rsidR="006A5813" w:rsidRPr="00C679C6" w:rsidTr="00B03721">
        <w:trPr>
          <w:gridBefore w:val="1"/>
          <w:wBefore w:w="93" w:type="dxa"/>
          <w:trHeight w:val="255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 </w:t>
            </w:r>
            <w:proofErr w:type="spellStart"/>
            <w:r w:rsidR="006A5813" w:rsidRPr="00063F5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6A5813" w:rsidRPr="0006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813" w:rsidRPr="00063F5D">
              <w:rPr>
                <w:rFonts w:ascii="Times New Roman" w:hAnsi="Times New Roman"/>
                <w:sz w:val="24"/>
                <w:szCs w:val="24"/>
                <w:lang w:val="ru-RU"/>
              </w:rPr>
              <w:t>порывов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proofErr w:type="spellStart"/>
            <w:proofErr w:type="gramStart"/>
            <w:r w:rsidRPr="00063F5D">
              <w:t>шт</w:t>
            </w:r>
            <w:proofErr w:type="spellEnd"/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3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13</w:t>
            </w:r>
          </w:p>
        </w:tc>
        <w:tc>
          <w:tcPr>
            <w:tcW w:w="1947" w:type="dxa"/>
          </w:tcPr>
          <w:p w:rsidR="006A5813" w:rsidRDefault="00CF337F" w:rsidP="00B03721">
            <w:pPr>
              <w:jc w:val="center"/>
            </w:pPr>
            <w:r>
              <w:t>+10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BC0883" w:rsidP="00B0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п.3.2 пояснительной записки</w:t>
            </w:r>
          </w:p>
        </w:tc>
      </w:tr>
      <w:tr w:rsidR="006A5813" w:rsidRPr="00C679C6" w:rsidTr="00B03721">
        <w:trPr>
          <w:gridBefore w:val="1"/>
          <w:wBefore w:w="93" w:type="dxa"/>
          <w:trHeight w:val="544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both"/>
            </w:pPr>
            <w:r>
              <w:t xml:space="preserve">3.3 </w:t>
            </w:r>
            <w:proofErr w:type="spellStart"/>
            <w:r w:rsidR="006A5813" w:rsidRPr="00063F5D">
              <w:t>Энергозатраты</w:t>
            </w:r>
            <w:proofErr w:type="spellEnd"/>
            <w:r w:rsidR="006A5813" w:rsidRPr="00063F5D">
              <w:t xml:space="preserve"> на выработку 1 единицы продукции (услуги)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кВт</w:t>
            </w:r>
            <w:r>
              <w:t>*</w:t>
            </w:r>
            <w:proofErr w:type="gramStart"/>
            <w:r>
              <w:t>ч</w:t>
            </w:r>
            <w:proofErr w:type="gramEnd"/>
            <w:r w:rsidRPr="00063F5D">
              <w:t>/м3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0,58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jc w:val="center"/>
            </w:pPr>
            <w:r>
              <w:t>0,61</w:t>
            </w:r>
          </w:p>
        </w:tc>
        <w:tc>
          <w:tcPr>
            <w:tcW w:w="1947" w:type="dxa"/>
          </w:tcPr>
          <w:p w:rsidR="006A5813" w:rsidRDefault="00CF337F" w:rsidP="00B03721">
            <w:pPr>
              <w:jc w:val="center"/>
            </w:pPr>
            <w:r>
              <w:t>+0,03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DA6D57" w:rsidP="00B0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в пределах нормы</w:t>
            </w:r>
          </w:p>
        </w:tc>
      </w:tr>
      <w:tr w:rsidR="006A5813" w:rsidRPr="00C679C6" w:rsidTr="00B03721">
        <w:trPr>
          <w:gridBefore w:val="1"/>
          <w:wBefore w:w="93" w:type="dxa"/>
          <w:trHeight w:val="255"/>
        </w:trPr>
        <w:tc>
          <w:tcPr>
            <w:tcW w:w="5544" w:type="dxa"/>
            <w:gridSpan w:val="2"/>
            <w:shd w:val="clear" w:color="auto" w:fill="auto"/>
          </w:tcPr>
          <w:p w:rsidR="006A5813" w:rsidRPr="00063F5D" w:rsidRDefault="00CF337F" w:rsidP="00B037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6A5813" w:rsidRPr="00063F5D">
              <w:rPr>
                <w:b/>
                <w:bCs/>
              </w:rPr>
              <w:t>ГАЗОСНАБЖЕНИЕ</w:t>
            </w:r>
          </w:p>
        </w:tc>
        <w:tc>
          <w:tcPr>
            <w:tcW w:w="1529" w:type="dxa"/>
            <w:shd w:val="clear" w:color="auto" w:fill="auto"/>
          </w:tcPr>
          <w:p w:rsidR="006A5813" w:rsidRPr="00063F5D" w:rsidRDefault="006A5813" w:rsidP="00B03721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6A5813" w:rsidRPr="00AE7B30" w:rsidRDefault="006A5813" w:rsidP="00B03721"/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</w:p>
        </w:tc>
        <w:tc>
          <w:tcPr>
            <w:tcW w:w="1947" w:type="dxa"/>
          </w:tcPr>
          <w:p w:rsidR="006A5813" w:rsidRDefault="006A5813" w:rsidP="00B03721">
            <w:pPr>
              <w:jc w:val="center"/>
            </w:pPr>
          </w:p>
        </w:tc>
        <w:tc>
          <w:tcPr>
            <w:tcW w:w="1984" w:type="dxa"/>
            <w:gridSpan w:val="2"/>
          </w:tcPr>
          <w:p w:rsidR="006A5813" w:rsidRPr="00C679C6" w:rsidRDefault="006A5813" w:rsidP="00B03721"/>
        </w:tc>
      </w:tr>
      <w:tr w:rsidR="006A5813" w:rsidRPr="00C679C6" w:rsidTr="00B03721">
        <w:trPr>
          <w:gridBefore w:val="1"/>
          <w:wBefore w:w="93" w:type="dxa"/>
          <w:trHeight w:val="387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="006A5813" w:rsidRPr="00063F5D">
              <w:rPr>
                <w:sz w:val="24"/>
                <w:szCs w:val="24"/>
              </w:rPr>
              <w:t>Протяженность сетей, всего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км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124,5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DF4693" w:rsidP="00B03721">
            <w:pPr>
              <w:jc w:val="center"/>
            </w:pPr>
            <w:r>
              <w:t>192,88</w:t>
            </w:r>
          </w:p>
        </w:tc>
        <w:tc>
          <w:tcPr>
            <w:tcW w:w="1947" w:type="dxa"/>
          </w:tcPr>
          <w:p w:rsidR="006A5813" w:rsidRDefault="00DF4693" w:rsidP="00B03721">
            <w:pPr>
              <w:jc w:val="center"/>
            </w:pPr>
            <w:r>
              <w:t>+68,38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6A5813" w:rsidP="00B03721">
            <w:pPr>
              <w:jc w:val="center"/>
              <w:rPr>
                <w:sz w:val="18"/>
                <w:szCs w:val="18"/>
              </w:rPr>
            </w:pPr>
          </w:p>
        </w:tc>
      </w:tr>
      <w:tr w:rsidR="006A5813" w:rsidRPr="00C679C6" w:rsidTr="00B03721">
        <w:trPr>
          <w:gridBefore w:val="1"/>
          <w:wBefore w:w="93" w:type="dxa"/>
          <w:trHeight w:val="1026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="006A5813" w:rsidRPr="00063F5D">
              <w:rPr>
                <w:sz w:val="24"/>
                <w:szCs w:val="24"/>
              </w:rPr>
              <w:t>Удельный вес протяженности (сетей срок эксплуатации более 30 лет) в общей протяженности сетей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 w:rsidRPr="00063F5D">
              <w:t>%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10,8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EB719F" w:rsidP="00B03721">
            <w:pPr>
              <w:jc w:val="center"/>
            </w:pPr>
            <w:r>
              <w:t>12,0</w:t>
            </w:r>
          </w:p>
        </w:tc>
        <w:tc>
          <w:tcPr>
            <w:tcW w:w="1947" w:type="dxa"/>
          </w:tcPr>
          <w:p w:rsidR="00EB719F" w:rsidRDefault="00EB719F" w:rsidP="00B03721">
            <w:pPr>
              <w:jc w:val="center"/>
            </w:pPr>
          </w:p>
          <w:p w:rsidR="006A5813" w:rsidRDefault="00EB719F" w:rsidP="00B03721">
            <w:pPr>
              <w:jc w:val="center"/>
            </w:pPr>
            <w:r>
              <w:t>+2,0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8932EE" w:rsidP="0089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п.4.2 пояснительной записки</w:t>
            </w:r>
          </w:p>
        </w:tc>
      </w:tr>
      <w:tr w:rsidR="006A5813" w:rsidRPr="00C679C6" w:rsidTr="00B03721">
        <w:trPr>
          <w:gridBefore w:val="1"/>
          <w:wBefore w:w="93" w:type="dxa"/>
          <w:trHeight w:val="351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4.3 </w:t>
            </w:r>
            <w:proofErr w:type="spellStart"/>
            <w:r w:rsidR="006A5813" w:rsidRPr="00063F5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6A5813" w:rsidRPr="0006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5813" w:rsidRPr="00063F5D">
              <w:rPr>
                <w:rFonts w:ascii="Times New Roman" w:hAnsi="Times New Roman"/>
                <w:sz w:val="24"/>
                <w:szCs w:val="24"/>
              </w:rPr>
              <w:t>аварий</w:t>
            </w:r>
            <w:proofErr w:type="spellEnd"/>
            <w:r w:rsidR="006A5813" w:rsidRPr="00063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5813" w:rsidRPr="00063F5D">
              <w:rPr>
                <w:rFonts w:ascii="Times New Roman" w:hAnsi="Times New Roman"/>
                <w:sz w:val="24"/>
                <w:szCs w:val="24"/>
              </w:rPr>
              <w:t>отказов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proofErr w:type="spellStart"/>
            <w:proofErr w:type="gramStart"/>
            <w:r w:rsidRPr="00063F5D">
              <w:t>шт</w:t>
            </w:r>
            <w:proofErr w:type="spellEnd"/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r>
              <w:t>0</w:t>
            </w:r>
          </w:p>
        </w:tc>
        <w:tc>
          <w:tcPr>
            <w:tcW w:w="1947" w:type="dxa"/>
          </w:tcPr>
          <w:p w:rsidR="006A5813" w:rsidRDefault="00DF4693" w:rsidP="00B03721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6A5813" w:rsidP="00B03721">
            <w:pPr>
              <w:jc w:val="center"/>
              <w:rPr>
                <w:sz w:val="18"/>
                <w:szCs w:val="18"/>
              </w:rPr>
            </w:pPr>
          </w:p>
        </w:tc>
      </w:tr>
      <w:tr w:rsidR="006A5813" w:rsidRPr="00C679C6" w:rsidTr="00B03721">
        <w:trPr>
          <w:gridBefore w:val="1"/>
          <w:wBefore w:w="93" w:type="dxa"/>
          <w:trHeight w:val="229"/>
        </w:trPr>
        <w:tc>
          <w:tcPr>
            <w:tcW w:w="5544" w:type="dxa"/>
            <w:gridSpan w:val="2"/>
            <w:shd w:val="clear" w:color="auto" w:fill="auto"/>
          </w:tcPr>
          <w:p w:rsidR="006A5813" w:rsidRPr="00063F5D" w:rsidRDefault="00CF337F" w:rsidP="00B037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6A5813" w:rsidRPr="00063F5D">
              <w:rPr>
                <w:b/>
                <w:bCs/>
              </w:rPr>
              <w:t>ЭНЕРГОСНАБЖЕНИЕ</w:t>
            </w:r>
          </w:p>
        </w:tc>
        <w:tc>
          <w:tcPr>
            <w:tcW w:w="1529" w:type="dxa"/>
            <w:shd w:val="clear" w:color="auto" w:fill="auto"/>
          </w:tcPr>
          <w:p w:rsidR="006A5813" w:rsidRPr="00063F5D" w:rsidRDefault="006A5813" w:rsidP="00B03721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6A5813" w:rsidRPr="00AE7B30" w:rsidRDefault="006A5813" w:rsidP="00B03721"/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</w:p>
        </w:tc>
        <w:tc>
          <w:tcPr>
            <w:tcW w:w="1947" w:type="dxa"/>
          </w:tcPr>
          <w:p w:rsidR="006A5813" w:rsidRDefault="006A5813" w:rsidP="00B03721">
            <w:pPr>
              <w:jc w:val="center"/>
            </w:pPr>
          </w:p>
        </w:tc>
        <w:tc>
          <w:tcPr>
            <w:tcW w:w="1984" w:type="dxa"/>
            <w:gridSpan w:val="2"/>
          </w:tcPr>
          <w:p w:rsidR="006A5813" w:rsidRPr="00C679C6" w:rsidRDefault="006A5813" w:rsidP="00B03721"/>
        </w:tc>
      </w:tr>
      <w:tr w:rsidR="006A5813" w:rsidRPr="00C679C6" w:rsidTr="00B03721">
        <w:trPr>
          <w:gridBefore w:val="1"/>
          <w:wBefore w:w="93" w:type="dxa"/>
          <w:trHeight w:val="488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7F0CC2" w:rsidRDefault="00CF337F" w:rsidP="00B0372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="006A5813" w:rsidRPr="007F0CC2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7F0CC2" w:rsidRDefault="006A5813" w:rsidP="00B03721">
            <w:pPr>
              <w:jc w:val="center"/>
            </w:pPr>
            <w:r w:rsidRPr="007F0CC2">
              <w:t>%</w:t>
            </w:r>
          </w:p>
        </w:tc>
        <w:tc>
          <w:tcPr>
            <w:tcW w:w="2040" w:type="dxa"/>
            <w:shd w:val="clear" w:color="auto" w:fill="auto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23,0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7F0CC2" w:rsidRDefault="00CF337F" w:rsidP="00C3129E">
            <w:pPr>
              <w:jc w:val="center"/>
            </w:pPr>
            <w:r>
              <w:t>2</w:t>
            </w:r>
            <w:r w:rsidR="00C3129E">
              <w:t>3</w:t>
            </w:r>
            <w:r>
              <w:t>,0</w:t>
            </w:r>
          </w:p>
        </w:tc>
        <w:tc>
          <w:tcPr>
            <w:tcW w:w="1947" w:type="dxa"/>
          </w:tcPr>
          <w:p w:rsidR="006A5813" w:rsidRDefault="00C3129E" w:rsidP="00B03721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</w:tcPr>
          <w:p w:rsidR="006A5813" w:rsidRPr="00C679C6" w:rsidRDefault="006A5813" w:rsidP="00B03721">
            <w:pPr>
              <w:jc w:val="center"/>
            </w:pPr>
          </w:p>
        </w:tc>
      </w:tr>
      <w:tr w:rsidR="006A5813" w:rsidRPr="00C679C6" w:rsidTr="00B03721">
        <w:trPr>
          <w:gridBefore w:val="1"/>
          <w:wBefore w:w="93" w:type="dxa"/>
          <w:trHeight w:val="482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6A5813" w:rsidRPr="00063F5D" w:rsidRDefault="00CF337F" w:rsidP="00B037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 </w:t>
            </w:r>
            <w:r w:rsidR="006A5813" w:rsidRPr="00CF337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отказов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5813" w:rsidRPr="00063F5D" w:rsidRDefault="006A5813" w:rsidP="00B03721">
            <w:pPr>
              <w:jc w:val="center"/>
            </w:pPr>
            <w:proofErr w:type="spellStart"/>
            <w:proofErr w:type="gramStart"/>
            <w:r w:rsidRPr="00063F5D">
              <w:t>шт</w:t>
            </w:r>
            <w:proofErr w:type="spellEnd"/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6A5813" w:rsidRPr="00AE7B30" w:rsidRDefault="006A5813" w:rsidP="00B03721">
            <w:pPr>
              <w:jc w:val="center"/>
            </w:pPr>
            <w:r w:rsidRPr="00AE7B30">
              <w:rPr>
                <w:sz w:val="22"/>
                <w:szCs w:val="22"/>
              </w:rPr>
              <w:t>4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5813" w:rsidRPr="00063F5D" w:rsidRDefault="00C3129E" w:rsidP="00B03721">
            <w:pPr>
              <w:jc w:val="center"/>
            </w:pPr>
            <w:r>
              <w:t>4</w:t>
            </w:r>
          </w:p>
        </w:tc>
        <w:tc>
          <w:tcPr>
            <w:tcW w:w="1947" w:type="dxa"/>
          </w:tcPr>
          <w:p w:rsidR="006A5813" w:rsidRDefault="00C3129E" w:rsidP="00B03721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6A5813" w:rsidRPr="00EC7CCA" w:rsidRDefault="006A5813" w:rsidP="00B03721">
            <w:pPr>
              <w:jc w:val="center"/>
              <w:rPr>
                <w:sz w:val="18"/>
                <w:szCs w:val="18"/>
              </w:rPr>
            </w:pPr>
          </w:p>
        </w:tc>
      </w:tr>
      <w:tr w:rsidR="00C3129E" w:rsidRPr="00C679C6" w:rsidTr="00F01479">
        <w:trPr>
          <w:gridBefore w:val="1"/>
          <w:wBefore w:w="93" w:type="dxa"/>
          <w:trHeight w:val="263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C3129E" w:rsidRPr="00063F5D" w:rsidRDefault="00C3129E" w:rsidP="00B03721">
            <w:pPr>
              <w:jc w:val="both"/>
            </w:pPr>
            <w:r>
              <w:t xml:space="preserve">5.3 </w:t>
            </w:r>
            <w:r w:rsidRPr="00063F5D">
              <w:t>Электрические нагрузки (сумма максимумов нагрузок на шинах ТП)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3129E" w:rsidRPr="00063F5D" w:rsidRDefault="00C3129E" w:rsidP="00B03721">
            <w:pPr>
              <w:jc w:val="center"/>
            </w:pPr>
            <w:r w:rsidRPr="00063F5D">
              <w:t>МВт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3129E" w:rsidRPr="00AE7B30" w:rsidRDefault="00C3129E" w:rsidP="00B03721">
            <w:pPr>
              <w:jc w:val="center"/>
            </w:pPr>
            <w:r w:rsidRPr="00AE7B30">
              <w:rPr>
                <w:sz w:val="22"/>
                <w:szCs w:val="22"/>
              </w:rPr>
              <w:t>40,92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3129E" w:rsidRPr="00063F5D" w:rsidRDefault="00C3129E" w:rsidP="00B03721">
            <w:pPr>
              <w:jc w:val="center"/>
            </w:pPr>
            <w:r>
              <w:t>14,78</w:t>
            </w:r>
          </w:p>
        </w:tc>
        <w:tc>
          <w:tcPr>
            <w:tcW w:w="1947" w:type="dxa"/>
          </w:tcPr>
          <w:p w:rsidR="00C3129E" w:rsidRDefault="00C3129E" w:rsidP="00B03721">
            <w:pPr>
              <w:jc w:val="center"/>
            </w:pPr>
            <w:r>
              <w:t>-26,14</w:t>
            </w:r>
          </w:p>
        </w:tc>
        <w:tc>
          <w:tcPr>
            <w:tcW w:w="1984" w:type="dxa"/>
            <w:gridSpan w:val="2"/>
          </w:tcPr>
          <w:p w:rsidR="00C3129E" w:rsidRDefault="00C3129E" w:rsidP="00C3129E">
            <w:r w:rsidRPr="007216FD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5.3</w:t>
            </w:r>
            <w:r w:rsidRPr="007216FD">
              <w:rPr>
                <w:sz w:val="18"/>
                <w:szCs w:val="18"/>
              </w:rPr>
              <w:t xml:space="preserve"> пояснительной записки</w:t>
            </w:r>
          </w:p>
        </w:tc>
      </w:tr>
      <w:tr w:rsidR="00C3129E" w:rsidRPr="00C679C6" w:rsidTr="00F01479">
        <w:trPr>
          <w:gridBefore w:val="1"/>
          <w:wBefore w:w="93" w:type="dxa"/>
          <w:trHeight w:val="838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C3129E" w:rsidRPr="00063F5D" w:rsidRDefault="00C3129E" w:rsidP="00B03721">
            <w:pPr>
              <w:jc w:val="both"/>
            </w:pPr>
            <w:r>
              <w:t xml:space="preserve">5.4 </w:t>
            </w:r>
            <w:r w:rsidRPr="00063F5D">
              <w:t>Электрические нагрузки (сумма совмещенных максимумов нагрузок на шинах 35-110 кВ ПС)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3129E" w:rsidRPr="00063F5D" w:rsidRDefault="00C3129E" w:rsidP="00B03721">
            <w:pPr>
              <w:jc w:val="center"/>
            </w:pPr>
            <w:r w:rsidRPr="00063F5D">
              <w:t>МВт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3129E" w:rsidRPr="00AE7B30" w:rsidRDefault="00C3129E" w:rsidP="00B03721">
            <w:pPr>
              <w:jc w:val="center"/>
            </w:pPr>
            <w:r w:rsidRPr="00AE7B30">
              <w:rPr>
                <w:sz w:val="22"/>
                <w:szCs w:val="22"/>
              </w:rPr>
              <w:t>36,02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3129E" w:rsidRPr="00063F5D" w:rsidRDefault="00C3129E" w:rsidP="00B03721">
            <w:pPr>
              <w:jc w:val="center"/>
            </w:pPr>
            <w:r>
              <w:t>1,48</w:t>
            </w:r>
          </w:p>
        </w:tc>
        <w:tc>
          <w:tcPr>
            <w:tcW w:w="1947" w:type="dxa"/>
          </w:tcPr>
          <w:p w:rsidR="00C3129E" w:rsidRDefault="00C3129E" w:rsidP="00B03721">
            <w:pPr>
              <w:jc w:val="center"/>
            </w:pPr>
            <w:r>
              <w:t>-34,54</w:t>
            </w:r>
          </w:p>
        </w:tc>
        <w:tc>
          <w:tcPr>
            <w:tcW w:w="1984" w:type="dxa"/>
            <w:gridSpan w:val="2"/>
          </w:tcPr>
          <w:p w:rsidR="00C3129E" w:rsidRDefault="00C3129E" w:rsidP="00C3129E">
            <w:r w:rsidRPr="007216FD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5</w:t>
            </w:r>
            <w:r w:rsidRPr="007216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7216FD">
              <w:rPr>
                <w:sz w:val="18"/>
                <w:szCs w:val="18"/>
              </w:rPr>
              <w:t xml:space="preserve"> пояснительной записки</w:t>
            </w:r>
          </w:p>
        </w:tc>
      </w:tr>
      <w:tr w:rsidR="00C3129E" w:rsidRPr="00C679C6" w:rsidTr="00F01479">
        <w:trPr>
          <w:gridBefore w:val="1"/>
          <w:wBefore w:w="93" w:type="dxa"/>
          <w:trHeight w:val="666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C3129E" w:rsidRPr="00063F5D" w:rsidRDefault="00C3129E" w:rsidP="00B03721">
            <w:pPr>
              <w:jc w:val="both"/>
            </w:pPr>
            <w:r>
              <w:t xml:space="preserve">5.5 </w:t>
            </w:r>
            <w:r w:rsidRPr="00063F5D">
              <w:t>Питающие сети 6 кВ (сумма совмещенных максимумов нагрузок РП)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3129E" w:rsidRPr="00063F5D" w:rsidRDefault="00C3129E" w:rsidP="00B03721">
            <w:pPr>
              <w:jc w:val="center"/>
            </w:pPr>
            <w:r w:rsidRPr="00063F5D">
              <w:t>МВт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3129E" w:rsidRPr="00AE7B30" w:rsidRDefault="00C3129E" w:rsidP="00B03721">
            <w:pPr>
              <w:jc w:val="center"/>
            </w:pPr>
            <w:r w:rsidRPr="00AE7B30">
              <w:rPr>
                <w:sz w:val="22"/>
                <w:szCs w:val="22"/>
              </w:rPr>
              <w:t>17,43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3129E" w:rsidRPr="00063F5D" w:rsidRDefault="00C3129E" w:rsidP="00B03721">
            <w:pPr>
              <w:jc w:val="center"/>
            </w:pPr>
            <w:r>
              <w:t>6,79</w:t>
            </w:r>
          </w:p>
        </w:tc>
        <w:tc>
          <w:tcPr>
            <w:tcW w:w="1947" w:type="dxa"/>
          </w:tcPr>
          <w:p w:rsidR="00C3129E" w:rsidRDefault="00C3129E" w:rsidP="00B03721">
            <w:pPr>
              <w:jc w:val="center"/>
            </w:pPr>
            <w:r>
              <w:t>-10,64</w:t>
            </w:r>
          </w:p>
        </w:tc>
        <w:tc>
          <w:tcPr>
            <w:tcW w:w="1984" w:type="dxa"/>
            <w:gridSpan w:val="2"/>
          </w:tcPr>
          <w:p w:rsidR="00C3129E" w:rsidRDefault="00C3129E">
            <w:r w:rsidRPr="007216FD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5.5</w:t>
            </w:r>
            <w:r w:rsidRPr="007216FD">
              <w:rPr>
                <w:sz w:val="18"/>
                <w:szCs w:val="18"/>
              </w:rPr>
              <w:t xml:space="preserve"> пояснительной записки</w:t>
            </w:r>
          </w:p>
        </w:tc>
      </w:tr>
      <w:tr w:rsidR="006A5813" w:rsidRPr="00054890" w:rsidTr="00B03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31" w:type="dxa"/>
        </w:trPr>
        <w:tc>
          <w:tcPr>
            <w:tcW w:w="4928" w:type="dxa"/>
            <w:gridSpan w:val="2"/>
          </w:tcPr>
          <w:p w:rsidR="006A5813" w:rsidRDefault="006A5813" w:rsidP="00B03721"/>
          <w:p w:rsidR="006A5813" w:rsidRPr="00C679C6" w:rsidRDefault="006A5813" w:rsidP="00B03721">
            <w:r w:rsidRPr="00C679C6">
              <w:t xml:space="preserve">Руководитель: </w:t>
            </w:r>
          </w:p>
          <w:p w:rsidR="006A5813" w:rsidRDefault="006A5813" w:rsidP="00B03721">
            <w:r>
              <w:t>н</w:t>
            </w:r>
            <w:r w:rsidRPr="00C679C6">
              <w:t>ачальник</w:t>
            </w:r>
            <w:r>
              <w:t>а</w:t>
            </w:r>
            <w:r w:rsidRPr="00C679C6">
              <w:t xml:space="preserve"> МКУ УЖКХ </w:t>
            </w:r>
            <w:proofErr w:type="spellStart"/>
            <w:r w:rsidRPr="00C679C6">
              <w:t>г</w:t>
            </w:r>
            <w:proofErr w:type="gramStart"/>
            <w:r w:rsidRPr="00C679C6">
              <w:t>.У</w:t>
            </w:r>
            <w:proofErr w:type="gramEnd"/>
            <w:r w:rsidRPr="00C679C6">
              <w:t>рай</w:t>
            </w:r>
            <w:proofErr w:type="spellEnd"/>
            <w:r w:rsidRPr="00C679C6">
              <w:t>»</w:t>
            </w:r>
          </w:p>
          <w:p w:rsidR="006A5813" w:rsidRPr="00C679C6" w:rsidRDefault="006A5813" w:rsidP="00B03721"/>
        </w:tc>
        <w:tc>
          <w:tcPr>
            <w:tcW w:w="4929" w:type="dxa"/>
            <w:gridSpan w:val="4"/>
          </w:tcPr>
          <w:p w:rsidR="006A5813" w:rsidRPr="00054890" w:rsidRDefault="006A5813" w:rsidP="00B03721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</w:tcPr>
          <w:p w:rsidR="006A5813" w:rsidRPr="00054890" w:rsidRDefault="006A5813" w:rsidP="00B03721">
            <w:pPr>
              <w:rPr>
                <w:sz w:val="20"/>
                <w:szCs w:val="20"/>
              </w:rPr>
            </w:pPr>
          </w:p>
        </w:tc>
      </w:tr>
      <w:tr w:rsidR="006A5813" w:rsidRPr="00054890" w:rsidTr="00B03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31" w:type="dxa"/>
        </w:trPr>
        <w:tc>
          <w:tcPr>
            <w:tcW w:w="4928" w:type="dxa"/>
            <w:gridSpan w:val="2"/>
          </w:tcPr>
          <w:p w:rsidR="006A5813" w:rsidRPr="00C679C6" w:rsidRDefault="006A5813" w:rsidP="00B03721">
            <w:proofErr w:type="spellStart"/>
            <w:r>
              <w:t>О.А.Лаушкин</w:t>
            </w:r>
            <w:proofErr w:type="spellEnd"/>
            <w:r w:rsidRPr="00C679C6">
              <w:t>____________________</w:t>
            </w:r>
          </w:p>
          <w:p w:rsidR="006A5813" w:rsidRPr="00C679C6" w:rsidRDefault="006A5813" w:rsidP="00B03721"/>
        </w:tc>
        <w:tc>
          <w:tcPr>
            <w:tcW w:w="4929" w:type="dxa"/>
            <w:gridSpan w:val="4"/>
          </w:tcPr>
          <w:p w:rsidR="006A5813" w:rsidRPr="00054890" w:rsidRDefault="006A5813" w:rsidP="00B03721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</w:tcPr>
          <w:p w:rsidR="006A5813" w:rsidRPr="00054890" w:rsidRDefault="006A5813" w:rsidP="00B03721">
            <w:pPr>
              <w:rPr>
                <w:sz w:val="20"/>
                <w:szCs w:val="20"/>
              </w:rPr>
            </w:pPr>
          </w:p>
        </w:tc>
      </w:tr>
    </w:tbl>
    <w:p w:rsidR="006A5813" w:rsidRDefault="006A5813" w:rsidP="006A5813">
      <w:pPr>
        <w:rPr>
          <w:sz w:val="20"/>
          <w:szCs w:val="20"/>
        </w:rPr>
      </w:pPr>
    </w:p>
    <w:p w:rsidR="006A5813" w:rsidRDefault="006A5813" w:rsidP="006A5813">
      <w:pPr>
        <w:rPr>
          <w:sz w:val="20"/>
          <w:szCs w:val="20"/>
        </w:rPr>
      </w:pPr>
    </w:p>
    <w:p w:rsidR="006A5813" w:rsidRDefault="006A5813" w:rsidP="006A5813">
      <w:pPr>
        <w:rPr>
          <w:sz w:val="20"/>
          <w:szCs w:val="20"/>
        </w:rPr>
      </w:pPr>
    </w:p>
    <w:p w:rsidR="006A5813" w:rsidRPr="00C679C6" w:rsidRDefault="006A5813" w:rsidP="006A5813">
      <w:pPr>
        <w:rPr>
          <w:sz w:val="20"/>
          <w:szCs w:val="20"/>
        </w:rPr>
      </w:pPr>
      <w:r w:rsidRPr="00C679C6">
        <w:rPr>
          <w:sz w:val="20"/>
          <w:szCs w:val="20"/>
        </w:rPr>
        <w:t>Исполнитель:</w:t>
      </w:r>
    </w:p>
    <w:p w:rsidR="006A5813" w:rsidRPr="00C679C6" w:rsidRDefault="006A5813" w:rsidP="006A5813">
      <w:pPr>
        <w:rPr>
          <w:sz w:val="20"/>
          <w:szCs w:val="20"/>
        </w:rPr>
      </w:pPr>
      <w:r w:rsidRPr="00C679C6">
        <w:rPr>
          <w:sz w:val="20"/>
          <w:szCs w:val="20"/>
        </w:rPr>
        <w:t xml:space="preserve">Ведущий инженер ПТО МКУ «УЖКХ </w:t>
      </w:r>
      <w:proofErr w:type="spellStart"/>
      <w:r w:rsidRPr="00C679C6">
        <w:rPr>
          <w:sz w:val="20"/>
          <w:szCs w:val="20"/>
        </w:rPr>
        <w:t>г</w:t>
      </w:r>
      <w:proofErr w:type="gramStart"/>
      <w:r w:rsidRPr="00C679C6">
        <w:rPr>
          <w:sz w:val="20"/>
          <w:szCs w:val="20"/>
        </w:rPr>
        <w:t>.У</w:t>
      </w:r>
      <w:proofErr w:type="gramEnd"/>
      <w:r w:rsidRPr="00C679C6">
        <w:rPr>
          <w:sz w:val="20"/>
          <w:szCs w:val="20"/>
        </w:rPr>
        <w:t>рай</w:t>
      </w:r>
      <w:proofErr w:type="spellEnd"/>
      <w:r w:rsidRPr="00C679C6">
        <w:rPr>
          <w:sz w:val="20"/>
          <w:szCs w:val="20"/>
        </w:rPr>
        <w:t>»</w:t>
      </w:r>
    </w:p>
    <w:p w:rsidR="006A5813" w:rsidRDefault="006A5813" w:rsidP="006A581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Нурмухаметова</w:t>
      </w:r>
      <w:proofErr w:type="spellEnd"/>
      <w:r>
        <w:rPr>
          <w:sz w:val="20"/>
          <w:szCs w:val="20"/>
        </w:rPr>
        <w:t xml:space="preserve"> С.В..</w:t>
      </w:r>
      <w:r w:rsidRPr="00C679C6">
        <w:rPr>
          <w:sz w:val="20"/>
          <w:szCs w:val="20"/>
        </w:rPr>
        <w:t xml:space="preserve"> тел. 2-45-26</w:t>
      </w:r>
    </w:p>
    <w:p w:rsidR="002D3942" w:rsidRDefault="002D3942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/>
    <w:p w:rsidR="006A5813" w:rsidRDefault="006A5813" w:rsidP="006A5813">
      <w:pPr>
        <w:jc w:val="right"/>
        <w:rPr>
          <w:sz w:val="20"/>
          <w:szCs w:val="20"/>
        </w:rPr>
      </w:pPr>
    </w:p>
    <w:p w:rsidR="006A5813" w:rsidRDefault="006A5813" w:rsidP="006A5813">
      <w:pPr>
        <w:jc w:val="right"/>
        <w:rPr>
          <w:sz w:val="20"/>
          <w:szCs w:val="20"/>
        </w:rPr>
        <w:sectPr w:rsidR="006A5813" w:rsidSect="00C930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5813" w:rsidRDefault="006A5813" w:rsidP="006A5813">
      <w:pPr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1" name="Рисунок 1" descr="https://af19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13" w:rsidRDefault="006A5813" w:rsidP="006A581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A5813" w:rsidRDefault="006A5813" w:rsidP="006A5813">
      <w:pPr>
        <w:rPr>
          <w:b/>
        </w:rPr>
      </w:pPr>
      <w:r>
        <w:tab/>
      </w:r>
      <w:r>
        <w:tab/>
      </w:r>
      <w:r>
        <w:tab/>
        <w:t xml:space="preserve">         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6A5813" w:rsidRDefault="006A5813" w:rsidP="006A5813">
      <w:pPr>
        <w:tabs>
          <w:tab w:val="left" w:pos="-360"/>
          <w:tab w:val="left" w:pos="180"/>
        </w:tabs>
        <w:ind w:left="-180" w:firstLine="180"/>
        <w:jc w:val="center"/>
        <w:rPr>
          <w:b/>
          <w:bCs/>
          <w:sz w:val="31"/>
        </w:rPr>
      </w:pPr>
      <w:r>
        <w:rPr>
          <w:b/>
          <w:bCs/>
          <w:sz w:val="31"/>
        </w:rPr>
        <w:t>МУНИЦИПАЛЬНОЕ КАЗЕННОЕ УЧРЕЖДЕНИЕ «УПРАВЛЕНИЕ ЖИЛИЩНО-КОММУНАЛЬНОГО ХОЗЯЙСТВА  ГОРОДА УРАЙ»</w:t>
      </w:r>
    </w:p>
    <w:p w:rsidR="006A5813" w:rsidRDefault="006A5813" w:rsidP="006A5813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5813" w:rsidRDefault="006A5813" w:rsidP="006A5813">
      <w:pPr>
        <w:pStyle w:val="3"/>
        <w:spacing w:after="0"/>
        <w:jc w:val="center"/>
        <w:rPr>
          <w:i/>
          <w:sz w:val="22"/>
        </w:rPr>
      </w:pPr>
    </w:p>
    <w:p w:rsidR="006A5813" w:rsidRDefault="006A5813" w:rsidP="006A581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44,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 xml:space="preserve">,                                                                  </w:t>
      </w:r>
      <w:r>
        <w:rPr>
          <w:i/>
          <w:sz w:val="22"/>
        </w:rPr>
        <w:t xml:space="preserve"> </w:t>
      </w:r>
    </w:p>
    <w:p w:rsidR="006A5813" w:rsidRDefault="006A5813" w:rsidP="006A5813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</w:t>
      </w:r>
      <w:proofErr w:type="spellStart"/>
      <w:r>
        <w:rPr>
          <w:i/>
          <w:sz w:val="22"/>
        </w:rPr>
        <w:t>округ-Югра</w:t>
      </w:r>
      <w:proofErr w:type="spellEnd"/>
      <w:r>
        <w:rPr>
          <w:i/>
          <w:sz w:val="22"/>
        </w:rPr>
        <w:t xml:space="preserve">,                                                     факс(34676) 2-21-40                                                          </w:t>
      </w:r>
    </w:p>
    <w:p w:rsidR="006A5813" w:rsidRDefault="006A5813" w:rsidP="006A5813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mdez</w:t>
      </w:r>
      <w:proofErr w:type="spellEnd"/>
      <w:r>
        <w:rPr>
          <w:i/>
          <w:sz w:val="22"/>
        </w:rPr>
        <w:t>@</w:t>
      </w:r>
      <w:r>
        <w:rPr>
          <w:i/>
          <w:sz w:val="22"/>
          <w:lang w:val="en-US"/>
        </w:rPr>
        <w:t>inbox</w:t>
      </w:r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  <w:r>
        <w:rPr>
          <w:i/>
          <w:sz w:val="22"/>
        </w:rPr>
        <w:t xml:space="preserve">  </w:t>
      </w:r>
    </w:p>
    <w:p w:rsidR="006A5813" w:rsidRDefault="006A5813" w:rsidP="006A5813">
      <w:pPr>
        <w:jc w:val="center"/>
      </w:pPr>
    </w:p>
    <w:p w:rsidR="006A5813" w:rsidRDefault="006A5813" w:rsidP="006A5813">
      <w:pPr>
        <w:jc w:val="both"/>
      </w:pPr>
      <w:r>
        <w:t>от_______________  № _______</w:t>
      </w:r>
    </w:p>
    <w:p w:rsidR="006A5813" w:rsidRDefault="006A5813" w:rsidP="006A5813">
      <w:pPr>
        <w:pStyle w:val="a4"/>
        <w:tabs>
          <w:tab w:val="left" w:pos="4860"/>
        </w:tabs>
        <w:ind w:left="4860"/>
        <w:jc w:val="left"/>
        <w:rPr>
          <w:sz w:val="24"/>
        </w:rPr>
      </w:pPr>
    </w:p>
    <w:p w:rsidR="006A5813" w:rsidRDefault="006A5813" w:rsidP="006A5813">
      <w:pPr>
        <w:pStyle w:val="a4"/>
        <w:tabs>
          <w:tab w:val="left" w:pos="4860"/>
        </w:tabs>
        <w:ind w:left="4860"/>
        <w:jc w:val="left"/>
        <w:rPr>
          <w:sz w:val="24"/>
        </w:rPr>
      </w:pPr>
      <w:r>
        <w:rPr>
          <w:sz w:val="24"/>
        </w:rPr>
        <w:t xml:space="preserve">  </w:t>
      </w:r>
    </w:p>
    <w:p w:rsidR="006A5813" w:rsidRPr="005372CA" w:rsidRDefault="006A5813" w:rsidP="006A5813">
      <w:pPr>
        <w:pStyle w:val="a4"/>
        <w:ind w:firstLine="540"/>
        <w:rPr>
          <w:b/>
          <w:sz w:val="24"/>
          <w:szCs w:val="24"/>
        </w:rPr>
      </w:pPr>
      <w:r w:rsidRPr="005372CA">
        <w:rPr>
          <w:b/>
          <w:sz w:val="24"/>
          <w:szCs w:val="24"/>
        </w:rPr>
        <w:t>Пояснительная записка</w:t>
      </w:r>
    </w:p>
    <w:p w:rsidR="006A5813" w:rsidRPr="005372CA" w:rsidRDefault="006A5813" w:rsidP="006A5813">
      <w:pPr>
        <w:pStyle w:val="a4"/>
        <w:ind w:firstLine="540"/>
        <w:rPr>
          <w:b/>
          <w:sz w:val="24"/>
          <w:szCs w:val="24"/>
        </w:rPr>
      </w:pPr>
      <w:r w:rsidRPr="005372CA">
        <w:rPr>
          <w:b/>
          <w:sz w:val="24"/>
          <w:szCs w:val="24"/>
        </w:rPr>
        <w:t xml:space="preserve">к отчету о реализации муниципальной программы </w:t>
      </w:r>
    </w:p>
    <w:p w:rsidR="006A5813" w:rsidRPr="005372CA" w:rsidRDefault="006A5813" w:rsidP="006A5813">
      <w:pPr>
        <w:pStyle w:val="a4"/>
        <w:ind w:firstLine="540"/>
        <w:rPr>
          <w:b/>
          <w:sz w:val="24"/>
          <w:szCs w:val="24"/>
        </w:rPr>
      </w:pPr>
      <w:r w:rsidRPr="005372CA">
        <w:rPr>
          <w:b/>
          <w:sz w:val="24"/>
          <w:szCs w:val="24"/>
        </w:rPr>
        <w:t>«Капитальный ремонт и реконструкция систем коммунальной инфраструктуры города Урай на 2014-2020 годы»</w:t>
      </w:r>
    </w:p>
    <w:p w:rsidR="006A5813" w:rsidRPr="005372CA" w:rsidRDefault="006A5813" w:rsidP="006A5813">
      <w:pPr>
        <w:pStyle w:val="a4"/>
        <w:ind w:firstLine="540"/>
        <w:rPr>
          <w:b/>
          <w:sz w:val="24"/>
          <w:szCs w:val="24"/>
        </w:rPr>
      </w:pPr>
      <w:r w:rsidRPr="005372CA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12 месяцев</w:t>
      </w:r>
      <w:r w:rsidRPr="005372CA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6</w:t>
      </w:r>
      <w:r w:rsidRPr="005372CA">
        <w:rPr>
          <w:b/>
          <w:sz w:val="24"/>
          <w:szCs w:val="24"/>
        </w:rPr>
        <w:t xml:space="preserve"> года.</w:t>
      </w:r>
    </w:p>
    <w:p w:rsidR="006A5813" w:rsidRPr="005372CA" w:rsidRDefault="006A5813" w:rsidP="006A5813">
      <w:pPr>
        <w:pStyle w:val="a4"/>
        <w:ind w:firstLine="540"/>
        <w:jc w:val="both"/>
        <w:rPr>
          <w:b/>
          <w:sz w:val="24"/>
          <w:szCs w:val="24"/>
        </w:rPr>
      </w:pPr>
    </w:p>
    <w:p w:rsidR="006A5813" w:rsidRDefault="006A5813" w:rsidP="006A5813">
      <w:pPr>
        <w:pStyle w:val="a4"/>
        <w:jc w:val="both"/>
        <w:rPr>
          <w:sz w:val="24"/>
          <w:szCs w:val="24"/>
        </w:rPr>
      </w:pPr>
      <w:r w:rsidRPr="005372CA">
        <w:rPr>
          <w:sz w:val="24"/>
          <w:szCs w:val="24"/>
        </w:rPr>
        <w:t xml:space="preserve">            </w:t>
      </w:r>
      <w:proofErr w:type="gramStart"/>
      <w:r w:rsidRPr="005372CA">
        <w:rPr>
          <w:sz w:val="24"/>
          <w:szCs w:val="24"/>
        </w:rPr>
        <w:t>Муниципальная 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05.09.2013 №  3126  «О муниципальных программах муниципального образования городской округ города Урай», постановления администрации города Урай от 06.08.2013 № 2704 «О подготовке проекта муниципальной программы «Капитальный ремонт и реконструкция систем коммунальной инфраструктуры</w:t>
      </w:r>
      <w:proofErr w:type="gramEnd"/>
      <w:r w:rsidRPr="005372CA">
        <w:rPr>
          <w:sz w:val="24"/>
          <w:szCs w:val="24"/>
        </w:rPr>
        <w:t xml:space="preserve"> города Урай» на 2014-2020 годы, в целях реализации Федерального закона от 23.11.2009 №</w:t>
      </w:r>
      <w:r>
        <w:rPr>
          <w:sz w:val="24"/>
          <w:szCs w:val="24"/>
        </w:rPr>
        <w:t xml:space="preserve"> </w:t>
      </w:r>
      <w:r w:rsidRPr="005372CA">
        <w:rPr>
          <w:sz w:val="24"/>
          <w:szCs w:val="24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в целях </w:t>
      </w:r>
      <w:proofErr w:type="gramStart"/>
      <w:r w:rsidRPr="005372CA">
        <w:rPr>
          <w:sz w:val="24"/>
          <w:szCs w:val="24"/>
        </w:rPr>
        <w:t>повышения надежности функционирования систем жизнеобеспечения населения</w:t>
      </w:r>
      <w:proofErr w:type="gramEnd"/>
      <w:r w:rsidRPr="005372CA">
        <w:rPr>
          <w:sz w:val="24"/>
          <w:szCs w:val="24"/>
        </w:rPr>
        <w:t xml:space="preserve"> и снижения уровня износа объектов коммунальной инфраструктуры.</w:t>
      </w:r>
    </w:p>
    <w:p w:rsidR="006A5813" w:rsidRDefault="006A5813" w:rsidP="006A5813">
      <w:pPr>
        <w:jc w:val="both"/>
      </w:pPr>
      <w:r>
        <w:t xml:space="preserve">         Фактические значения Ц</w:t>
      </w:r>
      <w:r w:rsidRPr="003B0C3D">
        <w:t>елевы</w:t>
      </w:r>
      <w:r>
        <w:t>х</w:t>
      </w:r>
      <w:r w:rsidRPr="003B0C3D">
        <w:t xml:space="preserve"> показателей</w:t>
      </w:r>
      <w:r>
        <w:t xml:space="preserve"> (таб. 4.2),</w:t>
      </w:r>
      <w:r w:rsidRPr="003B0C3D">
        <w:t xml:space="preserve"> </w:t>
      </w:r>
      <w:r>
        <w:t xml:space="preserve">определены на основании годовых отчетов в соответствии с «Методикой расчета целевых показателей реализации муниципальной программы». </w:t>
      </w:r>
    </w:p>
    <w:p w:rsidR="006A5813" w:rsidRDefault="006A5813" w:rsidP="006A5813">
      <w:pPr>
        <w:jc w:val="both"/>
      </w:pPr>
      <w:r>
        <w:t>Методика расчета целевых показателей реализации муниципальной программы:</w:t>
      </w:r>
    </w:p>
    <w:p w:rsidR="006A5813" w:rsidRPr="00FA2B7C" w:rsidRDefault="006A5813" w:rsidP="006A5813">
      <w:pPr>
        <w:ind w:firstLine="708"/>
        <w:jc w:val="both"/>
      </w:pPr>
      <w:r>
        <w:t>1. Теплоснабжение:</w:t>
      </w:r>
    </w:p>
    <w:p w:rsidR="006A5813" w:rsidRDefault="006A5813" w:rsidP="006A5813">
      <w:pPr>
        <w:ind w:firstLine="708"/>
        <w:jc w:val="both"/>
      </w:pPr>
      <w:r w:rsidRPr="00FA2B7C">
        <w:t xml:space="preserve">1.1. </w:t>
      </w:r>
      <w:r>
        <w:t>Показатель «</w:t>
      </w:r>
      <w:r w:rsidRPr="00FA2B7C">
        <w:t>Удельный вес протяженности ветхих сетей, в общей протяженности сетей</w:t>
      </w:r>
      <w:r w:rsidR="0014451E">
        <w:t xml:space="preserve">» - </w:t>
      </w:r>
      <w:r w:rsidR="0014451E" w:rsidRPr="0014451E">
        <w:rPr>
          <w:b/>
        </w:rPr>
        <w:t>24,4</w:t>
      </w:r>
      <w:r w:rsidRPr="0014451E">
        <w:rPr>
          <w:b/>
        </w:rPr>
        <w:t xml:space="preserve"> %.</w:t>
      </w:r>
      <w:r>
        <w:t xml:space="preserve"> </w:t>
      </w:r>
    </w:p>
    <w:p w:rsidR="0014451E" w:rsidRDefault="006A5813" w:rsidP="006A5813">
      <w:pPr>
        <w:ind w:firstLine="708"/>
        <w:jc w:val="both"/>
      </w:pPr>
      <w:r>
        <w:t>Определяется как отношение ветхих тепловых сетей (строка №28 Формы №1-ТЕП) к протяженности тепловых сетей на конец отчетного года (строка №23 Формы №1-ТЕП) и  умножением частного на 100%.</w:t>
      </w:r>
    </w:p>
    <w:p w:rsidR="006A5813" w:rsidRPr="003C28EB" w:rsidRDefault="006A5813" w:rsidP="006A5813">
      <w:pPr>
        <w:ind w:firstLine="708"/>
        <w:jc w:val="both"/>
        <w:rPr>
          <w:b/>
        </w:rPr>
      </w:pPr>
      <w:r>
        <w:t xml:space="preserve"> </w:t>
      </w:r>
      <w:r w:rsidR="003C28EB">
        <w:t>(</w:t>
      </w:r>
      <w:r w:rsidR="003C28EB">
        <w:rPr>
          <w:b/>
        </w:rPr>
        <w:t>39,5</w:t>
      </w:r>
      <w:proofErr w:type="gramStart"/>
      <w:r w:rsidR="003C28EB">
        <w:rPr>
          <w:b/>
        </w:rPr>
        <w:t xml:space="preserve"> :</w:t>
      </w:r>
      <w:proofErr w:type="gramEnd"/>
      <w:r w:rsidR="003C28EB">
        <w:rPr>
          <w:b/>
        </w:rPr>
        <w:t xml:space="preserve"> 161,9) = 24,4 %</w:t>
      </w:r>
    </w:p>
    <w:p w:rsidR="006A5813" w:rsidRDefault="006A5813" w:rsidP="006A5813">
      <w:pPr>
        <w:ind w:firstLine="708"/>
        <w:jc w:val="both"/>
      </w:pPr>
      <w:r>
        <w:t xml:space="preserve">Источником информации является форма федерального статистического наблюдения №1-ТЕП «Сведения о снабжении </w:t>
      </w:r>
      <w:proofErr w:type="spellStart"/>
      <w:r>
        <w:t>теплоэнергией</w:t>
      </w:r>
      <w:proofErr w:type="spellEnd"/>
      <w:r>
        <w:t>».</w:t>
      </w:r>
    </w:p>
    <w:p w:rsidR="006A5813" w:rsidRDefault="006A5813" w:rsidP="006A5813">
      <w:pPr>
        <w:ind w:firstLine="708"/>
        <w:jc w:val="both"/>
        <w:rPr>
          <w:b/>
        </w:rPr>
      </w:pPr>
      <w:r>
        <w:t>1.2.</w:t>
      </w:r>
      <w:r w:rsidRPr="00031CF7">
        <w:t xml:space="preserve"> </w:t>
      </w:r>
      <w:r>
        <w:t>Показатель «</w:t>
      </w:r>
      <w:r w:rsidRPr="00E7774E">
        <w:t>Количество отказов</w:t>
      </w:r>
      <w:r>
        <w:t>»</w:t>
      </w:r>
      <w:r w:rsidR="0014451E">
        <w:t>-</w:t>
      </w:r>
      <w:r>
        <w:t xml:space="preserve"> </w:t>
      </w:r>
      <w:r w:rsidR="003C28EB" w:rsidRPr="003C28EB">
        <w:rPr>
          <w:b/>
        </w:rPr>
        <w:t>77 шт.</w:t>
      </w:r>
    </w:p>
    <w:p w:rsidR="00453CE4" w:rsidRDefault="00453CE4" w:rsidP="006A5813">
      <w:pPr>
        <w:ind w:firstLine="708"/>
        <w:jc w:val="both"/>
        <w:rPr>
          <w:b/>
        </w:rPr>
      </w:pPr>
      <w:r>
        <w:rPr>
          <w:b/>
        </w:rPr>
        <w:lastRenderedPageBreak/>
        <w:t>48 порывов на сетях в малой застройке, в связи с переводом на газовое отопление и планомерным отключением от сетей теплоснабжения - работы по капитальному ремонту сетей не проводятся;</w:t>
      </w:r>
    </w:p>
    <w:p w:rsidR="00453CE4" w:rsidRDefault="00453CE4" w:rsidP="006A5813">
      <w:pPr>
        <w:ind w:firstLine="708"/>
        <w:jc w:val="both"/>
        <w:rPr>
          <w:b/>
        </w:rPr>
      </w:pPr>
      <w:r>
        <w:rPr>
          <w:b/>
        </w:rPr>
        <w:t>17 порывов в микрорайоне «А», «1», в связи с тем, что дома включены в план сноса и в этих районах планируется новое строительство – работы по капитальному ремонту сетей не проводятся;</w:t>
      </w:r>
    </w:p>
    <w:p w:rsidR="00453CE4" w:rsidRPr="003C28EB" w:rsidRDefault="00453CE4" w:rsidP="006A5813">
      <w:pPr>
        <w:ind w:firstLine="708"/>
        <w:jc w:val="both"/>
        <w:rPr>
          <w:b/>
        </w:rPr>
      </w:pPr>
      <w:r>
        <w:rPr>
          <w:b/>
        </w:rPr>
        <w:t>12 порывов на сетях фактически подлежащих капитальному ремонту или реконструкции.</w:t>
      </w:r>
    </w:p>
    <w:p w:rsidR="006A5813" w:rsidRDefault="006A5813" w:rsidP="006A5813">
      <w:pPr>
        <w:ind w:firstLine="708"/>
        <w:jc w:val="both"/>
      </w:pPr>
      <w:r>
        <w:t>Определяется согласно данным Аварийно-диспетчерской службы акционерного общества «</w:t>
      </w:r>
      <w:proofErr w:type="spellStart"/>
      <w:r>
        <w:t>Урайтеплоэнергия</w:t>
      </w:r>
      <w:proofErr w:type="spellEnd"/>
      <w:r>
        <w:t>».</w:t>
      </w:r>
    </w:p>
    <w:p w:rsidR="006A5813" w:rsidRDefault="006A5813" w:rsidP="006A5813">
      <w:pPr>
        <w:ind w:firstLine="708"/>
        <w:jc w:val="both"/>
      </w:pPr>
      <w:r>
        <w:t>1.3.</w:t>
      </w:r>
      <w:r w:rsidRPr="00031CF7">
        <w:rPr>
          <w:sz w:val="20"/>
          <w:szCs w:val="20"/>
        </w:rPr>
        <w:t xml:space="preserve"> </w:t>
      </w:r>
      <w:r w:rsidRPr="00CE46DE">
        <w:t xml:space="preserve">Показатель </w:t>
      </w:r>
      <w:r>
        <w:rPr>
          <w:sz w:val="20"/>
          <w:szCs w:val="20"/>
        </w:rPr>
        <w:t>«</w:t>
      </w:r>
      <w:r w:rsidRPr="00031CF7">
        <w:t>Удельный расход электрической энергии на выработку и передачу 1Гкал тепловой энергии</w:t>
      </w:r>
      <w:r>
        <w:t>»</w:t>
      </w:r>
      <w:r w:rsidR="0014451E">
        <w:t xml:space="preserve">- </w:t>
      </w:r>
      <w:r w:rsidR="0014451E" w:rsidRPr="0014451E">
        <w:rPr>
          <w:b/>
        </w:rPr>
        <w:t>36,15</w:t>
      </w:r>
      <w:r w:rsidRPr="0014451E">
        <w:rPr>
          <w:b/>
        </w:rPr>
        <w:t xml:space="preserve"> кВт*</w:t>
      </w:r>
      <w:proofErr w:type="gramStart"/>
      <w:r w:rsidRPr="0014451E">
        <w:rPr>
          <w:b/>
        </w:rPr>
        <w:t>ч</w:t>
      </w:r>
      <w:proofErr w:type="gramEnd"/>
      <w:r w:rsidRPr="0014451E">
        <w:rPr>
          <w:b/>
        </w:rPr>
        <w:t>/ Гкал</w:t>
      </w:r>
      <w:r>
        <w:t>.</w:t>
      </w:r>
    </w:p>
    <w:p w:rsidR="0014451E" w:rsidRDefault="006A5813" w:rsidP="006A5813">
      <w:pPr>
        <w:ind w:firstLine="708"/>
        <w:jc w:val="both"/>
      </w:pPr>
      <w:r>
        <w:t xml:space="preserve"> Определяется как отношение расхода электроэнергии на весь объем произведенных ресурсов тепловой энергии (строка № 59 Форма №1-ТЕП) к</w:t>
      </w:r>
      <w:r w:rsidRPr="00856AF3">
        <w:t xml:space="preserve"> </w:t>
      </w:r>
      <w:r>
        <w:t>объему произведенной тепловой энергии за год (строка № 3</w:t>
      </w:r>
      <w:r w:rsidR="001267F6">
        <w:t>5</w:t>
      </w:r>
      <w:r>
        <w:t xml:space="preserve"> Форма №1-ТЕП) и умножением частного на 1000. </w:t>
      </w:r>
    </w:p>
    <w:p w:rsidR="006A5813" w:rsidRPr="003C28EB" w:rsidRDefault="003C28EB" w:rsidP="006A5813">
      <w:pPr>
        <w:ind w:firstLine="708"/>
        <w:jc w:val="both"/>
        <w:rPr>
          <w:b/>
        </w:rPr>
      </w:pPr>
      <w:r>
        <w:t>(</w:t>
      </w:r>
      <w:r>
        <w:rPr>
          <w:b/>
        </w:rPr>
        <w:t>12503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345885) = 36,15 кВт*ч/Гкал.</w:t>
      </w:r>
    </w:p>
    <w:p w:rsidR="006A5813" w:rsidRDefault="006A5813" w:rsidP="006A5813">
      <w:pPr>
        <w:ind w:firstLine="708"/>
        <w:jc w:val="both"/>
      </w:pPr>
      <w:r>
        <w:t xml:space="preserve">Источником информации является форма федерального статистического наблюдения №1-ТЕП «Сведения о снабжении </w:t>
      </w:r>
      <w:proofErr w:type="spellStart"/>
      <w:r>
        <w:t>теплоэнергией</w:t>
      </w:r>
      <w:proofErr w:type="spellEnd"/>
      <w:r>
        <w:t>».</w:t>
      </w:r>
    </w:p>
    <w:p w:rsidR="006A5813" w:rsidRDefault="006A5813" w:rsidP="006A5813">
      <w:pPr>
        <w:ind w:firstLine="708"/>
        <w:jc w:val="both"/>
      </w:pPr>
      <w:r>
        <w:t>1.4. Показатель «</w:t>
      </w:r>
      <w:r w:rsidRPr="008B4585">
        <w:t>Технологический расход тепловой энергии при ее передаче по тепловым сетям</w:t>
      </w:r>
      <w:r w:rsidR="0014451E">
        <w:t xml:space="preserve">» </w:t>
      </w:r>
      <w:r w:rsidR="0014451E" w:rsidRPr="0014451E">
        <w:rPr>
          <w:b/>
        </w:rPr>
        <w:t>57104</w:t>
      </w:r>
      <w:r w:rsidRPr="0014451E">
        <w:rPr>
          <w:b/>
        </w:rPr>
        <w:t xml:space="preserve"> Гкал.</w:t>
      </w:r>
      <w:r>
        <w:t xml:space="preserve"> </w:t>
      </w:r>
      <w:r w:rsidR="0014451E">
        <w:rPr>
          <w:b/>
        </w:rPr>
        <w:t>Увеличение в пределах нормы.</w:t>
      </w:r>
    </w:p>
    <w:p w:rsidR="006A5813" w:rsidRPr="003C28EB" w:rsidRDefault="006A5813" w:rsidP="006A5813">
      <w:pPr>
        <w:ind w:firstLine="708"/>
        <w:jc w:val="both"/>
        <w:rPr>
          <w:b/>
        </w:rPr>
      </w:pPr>
      <w:r>
        <w:t xml:space="preserve">Определяется </w:t>
      </w:r>
      <w:proofErr w:type="gramStart"/>
      <w:r>
        <w:t>согласно строки</w:t>
      </w:r>
      <w:proofErr w:type="gramEnd"/>
      <w:r>
        <w:t xml:space="preserve"> «Потери тепловой энергии за год» (строка № 6</w:t>
      </w:r>
      <w:r w:rsidR="001267F6">
        <w:t>2</w:t>
      </w:r>
      <w:r>
        <w:t xml:space="preserve"> Форма №1-ТЕП). </w:t>
      </w:r>
      <w:r w:rsidR="00453CE4">
        <w:rPr>
          <w:b/>
        </w:rPr>
        <w:t xml:space="preserve"> </w:t>
      </w:r>
    </w:p>
    <w:p w:rsidR="006A5813" w:rsidRDefault="006A5813" w:rsidP="006A5813">
      <w:pPr>
        <w:ind w:firstLine="708"/>
        <w:jc w:val="both"/>
      </w:pPr>
      <w:r>
        <w:t xml:space="preserve">Источником информации является  форма федерального статистического наблюдения №1-ТЕП «Сведения о снабжении </w:t>
      </w:r>
      <w:proofErr w:type="spellStart"/>
      <w:r>
        <w:t>теплоэнергией</w:t>
      </w:r>
      <w:proofErr w:type="spellEnd"/>
      <w:r>
        <w:t>».</w:t>
      </w:r>
    </w:p>
    <w:p w:rsidR="00D3305F" w:rsidRDefault="006A5813" w:rsidP="006A5813">
      <w:pPr>
        <w:ind w:firstLine="708"/>
        <w:jc w:val="both"/>
        <w:rPr>
          <w:b/>
        </w:rPr>
      </w:pPr>
      <w:r>
        <w:t>1.5</w:t>
      </w:r>
      <w:r w:rsidRPr="008B4585">
        <w:t xml:space="preserve">. </w:t>
      </w:r>
      <w:r>
        <w:t>Показатель «</w:t>
      </w:r>
      <w:r w:rsidRPr="008B4585">
        <w:t>Количество отказов на сетях ГВС</w:t>
      </w:r>
      <w:r>
        <w:t>»</w:t>
      </w:r>
      <w:r w:rsidR="0014451E">
        <w:t xml:space="preserve"> -</w:t>
      </w:r>
      <w:r>
        <w:t xml:space="preserve"> </w:t>
      </w:r>
      <w:r w:rsidR="003C28EB">
        <w:rPr>
          <w:b/>
        </w:rPr>
        <w:t>125 шт.</w:t>
      </w:r>
      <w:r w:rsidR="00453CE4">
        <w:rPr>
          <w:b/>
        </w:rPr>
        <w:t xml:space="preserve"> </w:t>
      </w:r>
    </w:p>
    <w:p w:rsidR="006A5813" w:rsidRPr="003C28EB" w:rsidRDefault="00453CE4" w:rsidP="006A5813">
      <w:pPr>
        <w:ind w:firstLine="708"/>
        <w:jc w:val="both"/>
        <w:rPr>
          <w:b/>
        </w:rPr>
      </w:pPr>
      <w:r>
        <w:rPr>
          <w:b/>
        </w:rPr>
        <w:t>Основная масса порывов на сетях горячего водоснабжения</w:t>
      </w:r>
      <w:r w:rsidR="00FE5429">
        <w:rPr>
          <w:b/>
        </w:rPr>
        <w:t xml:space="preserve"> от МАК-2, МАК-4</w:t>
      </w:r>
      <w:r w:rsidR="00E60D71">
        <w:rPr>
          <w:b/>
        </w:rPr>
        <w:t>,</w:t>
      </w:r>
      <w:r w:rsidR="00FE5429">
        <w:rPr>
          <w:b/>
        </w:rPr>
        <w:t xml:space="preserve"> расположенных в 3</w:t>
      </w:r>
      <w:r>
        <w:rPr>
          <w:b/>
        </w:rPr>
        <w:t xml:space="preserve"> микрорайоне города.</w:t>
      </w:r>
      <w:r w:rsidR="00B2042C">
        <w:rPr>
          <w:b/>
        </w:rPr>
        <w:t xml:space="preserve"> </w:t>
      </w:r>
      <w:r w:rsidR="00E60D71">
        <w:rPr>
          <w:b/>
        </w:rPr>
        <w:t>Причиной порывов является некачественное</w:t>
      </w:r>
      <w:r w:rsidR="00DA6D57">
        <w:rPr>
          <w:b/>
        </w:rPr>
        <w:t xml:space="preserve"> </w:t>
      </w:r>
      <w:r w:rsidR="00E60D71">
        <w:rPr>
          <w:b/>
        </w:rPr>
        <w:t xml:space="preserve">выполнение работ при монтаже стыков полипропиленовых трубопроводов во время строительства. </w:t>
      </w:r>
      <w:r w:rsidR="00B2042C">
        <w:rPr>
          <w:b/>
        </w:rPr>
        <w:t>Работы по замене сетей горячего водоснабжения ведутся с 2012 года, что привело к положительной динамике и исключило аварийные ситуации на замененных участках сети</w:t>
      </w:r>
      <w:r w:rsidR="004E29C9">
        <w:rPr>
          <w:b/>
        </w:rPr>
        <w:t xml:space="preserve">. В период с 2012-2015 </w:t>
      </w:r>
      <w:proofErr w:type="spellStart"/>
      <w:r w:rsidR="004E29C9">
        <w:rPr>
          <w:b/>
        </w:rPr>
        <w:t>гг</w:t>
      </w:r>
      <w:proofErr w:type="spellEnd"/>
      <w:r w:rsidR="004E29C9">
        <w:rPr>
          <w:b/>
        </w:rPr>
        <w:t xml:space="preserve"> заменено </w:t>
      </w:r>
      <w:r w:rsidR="00F02947">
        <w:rPr>
          <w:b/>
        </w:rPr>
        <w:t>2,03 км</w:t>
      </w:r>
      <w:r w:rsidR="00B2042C">
        <w:rPr>
          <w:b/>
        </w:rPr>
        <w:t xml:space="preserve"> </w:t>
      </w:r>
      <w:r w:rsidR="004E29C9">
        <w:rPr>
          <w:b/>
        </w:rPr>
        <w:t>(от ж.д.</w:t>
      </w:r>
      <w:r w:rsidR="00B2042C">
        <w:rPr>
          <w:b/>
        </w:rPr>
        <w:t>2-57</w:t>
      </w:r>
      <w:r w:rsidR="004E29C9">
        <w:rPr>
          <w:b/>
        </w:rPr>
        <w:t xml:space="preserve"> до ж.д.2-103,104; </w:t>
      </w:r>
      <w:proofErr w:type="spellStart"/>
      <w:r w:rsidR="004E29C9">
        <w:rPr>
          <w:b/>
        </w:rPr>
        <w:t>микр</w:t>
      </w:r>
      <w:proofErr w:type="gramStart"/>
      <w:r w:rsidR="004E29C9">
        <w:rPr>
          <w:b/>
        </w:rPr>
        <w:t>.</w:t>
      </w:r>
      <w:r w:rsidR="00B2042C">
        <w:rPr>
          <w:b/>
        </w:rPr>
        <w:t>З</w:t>
      </w:r>
      <w:proofErr w:type="gramEnd"/>
      <w:r w:rsidR="00B2042C">
        <w:rPr>
          <w:b/>
        </w:rPr>
        <w:t>ападный</w:t>
      </w:r>
      <w:proofErr w:type="spellEnd"/>
      <w:r w:rsidR="00B2042C">
        <w:rPr>
          <w:b/>
        </w:rPr>
        <w:t xml:space="preserve"> </w:t>
      </w:r>
      <w:r w:rsidR="004E29C9">
        <w:rPr>
          <w:b/>
        </w:rPr>
        <w:t>ж.д.</w:t>
      </w:r>
      <w:r w:rsidR="00B2042C">
        <w:rPr>
          <w:b/>
        </w:rPr>
        <w:t>13</w:t>
      </w:r>
      <w:r w:rsidR="004E29C9">
        <w:rPr>
          <w:b/>
        </w:rPr>
        <w:t xml:space="preserve">, мкр.3 ж.д. 19,20; от МАК-1 до </w:t>
      </w:r>
      <w:proofErr w:type="spellStart"/>
      <w:r w:rsidR="004E29C9">
        <w:rPr>
          <w:b/>
        </w:rPr>
        <w:t>Профколеджа</w:t>
      </w:r>
      <w:proofErr w:type="spellEnd"/>
      <w:r w:rsidR="004E29C9">
        <w:rPr>
          <w:b/>
        </w:rPr>
        <w:t xml:space="preserve">, от МАК-7 до администрации, </w:t>
      </w:r>
      <w:r w:rsidR="00F02947">
        <w:rPr>
          <w:b/>
        </w:rPr>
        <w:t>МАК-1 до центра красоты, МАК-2 до ж.д. 2-76).</w:t>
      </w:r>
      <w:r w:rsidR="00B2042C">
        <w:rPr>
          <w:b/>
        </w:rPr>
        <w:t xml:space="preserve"> </w:t>
      </w:r>
      <w:r w:rsidR="00F02947">
        <w:rPr>
          <w:b/>
        </w:rPr>
        <w:t>К</w:t>
      </w:r>
      <w:r w:rsidR="00E60D71">
        <w:rPr>
          <w:b/>
        </w:rPr>
        <w:t>апитальн</w:t>
      </w:r>
      <w:r w:rsidR="00F02947">
        <w:rPr>
          <w:b/>
        </w:rPr>
        <w:t>ый</w:t>
      </w:r>
      <w:r w:rsidR="00E60D71">
        <w:rPr>
          <w:b/>
        </w:rPr>
        <w:t xml:space="preserve"> ремонт</w:t>
      </w:r>
      <w:r w:rsidR="00F02947">
        <w:rPr>
          <w:b/>
        </w:rPr>
        <w:t xml:space="preserve"> проводится</w:t>
      </w:r>
      <w:r w:rsidR="00E60D71">
        <w:rPr>
          <w:b/>
        </w:rPr>
        <w:t xml:space="preserve"> с применением полимерной трубы </w:t>
      </w:r>
      <w:proofErr w:type="spellStart"/>
      <w:r w:rsidR="00E60D71">
        <w:rPr>
          <w:b/>
        </w:rPr>
        <w:t>Изопрофлекс-А</w:t>
      </w:r>
      <w:proofErr w:type="spellEnd"/>
      <w:r w:rsidR="00E60D71">
        <w:rPr>
          <w:b/>
        </w:rPr>
        <w:t xml:space="preserve">, в 2016 году заменено </w:t>
      </w:r>
      <w:r w:rsidR="00DA6D57">
        <w:rPr>
          <w:b/>
        </w:rPr>
        <w:t>–</w:t>
      </w:r>
      <w:r w:rsidR="00E60D71">
        <w:rPr>
          <w:b/>
        </w:rPr>
        <w:t xml:space="preserve"> </w:t>
      </w:r>
      <w:r w:rsidR="00DA6D57">
        <w:rPr>
          <w:b/>
        </w:rPr>
        <w:t>2,104 км сетей горячего водоснабжения, сумма затрат составила 16914,39 тыс</w:t>
      </w:r>
      <w:proofErr w:type="gramStart"/>
      <w:r w:rsidR="00DA6D57">
        <w:rPr>
          <w:b/>
        </w:rPr>
        <w:t>.р</w:t>
      </w:r>
      <w:proofErr w:type="gramEnd"/>
      <w:r w:rsidR="00DA6D57">
        <w:rPr>
          <w:b/>
        </w:rPr>
        <w:t>ублей.</w:t>
      </w:r>
      <w:r w:rsidR="00696C3E">
        <w:rPr>
          <w:b/>
        </w:rPr>
        <w:t xml:space="preserve"> </w:t>
      </w:r>
      <w:proofErr w:type="gramStart"/>
      <w:r w:rsidR="00696C3E">
        <w:rPr>
          <w:b/>
        </w:rPr>
        <w:t>Начиная с 2017 года ремонт и реконструкция сетей планируется</w:t>
      </w:r>
      <w:proofErr w:type="gramEnd"/>
      <w:r w:rsidR="00696C3E">
        <w:rPr>
          <w:b/>
        </w:rPr>
        <w:t xml:space="preserve"> в рамках концессионного соглашения.</w:t>
      </w:r>
    </w:p>
    <w:p w:rsidR="006A5813" w:rsidRDefault="006A5813" w:rsidP="006A5813">
      <w:pPr>
        <w:ind w:firstLine="708"/>
        <w:jc w:val="both"/>
      </w:pPr>
      <w:r>
        <w:t>Определяется согласно данным Аварийно-диспетчерской службы акционерного общества «</w:t>
      </w:r>
      <w:proofErr w:type="spellStart"/>
      <w:r>
        <w:t>Урайтеплоэнергия</w:t>
      </w:r>
      <w:proofErr w:type="spellEnd"/>
      <w:r>
        <w:t>».</w:t>
      </w:r>
    </w:p>
    <w:p w:rsidR="006A5813" w:rsidRDefault="006A5813" w:rsidP="006A5813">
      <w:pPr>
        <w:ind w:firstLine="708"/>
        <w:jc w:val="both"/>
      </w:pPr>
      <w:r>
        <w:t>2. Водоснабжение:</w:t>
      </w:r>
    </w:p>
    <w:p w:rsidR="006A5813" w:rsidRPr="0014451E" w:rsidRDefault="006A5813" w:rsidP="006A5813">
      <w:pPr>
        <w:ind w:firstLine="708"/>
        <w:jc w:val="both"/>
        <w:rPr>
          <w:b/>
        </w:rPr>
      </w:pPr>
      <w:r>
        <w:t>2.1. Показатель «</w:t>
      </w:r>
      <w:r w:rsidRPr="008B4585">
        <w:t>Удельный вес протяженности ветхих сетей, в общей протяженности сетей</w:t>
      </w:r>
      <w:r>
        <w:t>»</w:t>
      </w:r>
      <w:r w:rsidR="0014451E">
        <w:t xml:space="preserve"> -</w:t>
      </w:r>
      <w:r w:rsidR="0014451E" w:rsidRPr="0014451E">
        <w:rPr>
          <w:b/>
        </w:rPr>
        <w:t>45,1</w:t>
      </w:r>
      <w:r w:rsidRPr="0014451E">
        <w:rPr>
          <w:b/>
        </w:rPr>
        <w:t xml:space="preserve"> %. </w:t>
      </w:r>
    </w:p>
    <w:p w:rsidR="006A5813" w:rsidRDefault="006A5813" w:rsidP="006A5813">
      <w:pPr>
        <w:ind w:firstLine="708"/>
        <w:jc w:val="both"/>
      </w:pPr>
      <w:proofErr w:type="gramStart"/>
      <w:r>
        <w:t>Определяется как отношение суммы протяженности нуждающихся в замене сетей водоснабжения (сети водовода   (строка № 13</w:t>
      </w:r>
      <w:r w:rsidRPr="00723A5D">
        <w:t xml:space="preserve"> </w:t>
      </w:r>
      <w:r>
        <w:t>Формы №1-водопровод), уличной водопроводной сети (строка №15</w:t>
      </w:r>
      <w:r w:rsidRPr="00723A5D">
        <w:t xml:space="preserve"> </w:t>
      </w:r>
      <w:r>
        <w:t>Формы №1-водопровод), внутриквартальной и внутридомовой сети (строка №17</w:t>
      </w:r>
      <w:r w:rsidRPr="00723A5D">
        <w:t xml:space="preserve"> </w:t>
      </w:r>
      <w:r>
        <w:t>Формы №1-водопровод)) к сумме общей протяженности сетей водоснабжения (сети водоводов (строка №12</w:t>
      </w:r>
      <w:r w:rsidRPr="00723A5D">
        <w:t xml:space="preserve"> </w:t>
      </w:r>
      <w:r>
        <w:t>Формы №1-водопровод), уличной водопроводной сети (строка №14</w:t>
      </w:r>
      <w:r w:rsidRPr="00723A5D">
        <w:t xml:space="preserve"> </w:t>
      </w:r>
      <w:r>
        <w:t>Формы №1-водопровод), внутриквартальной и внутридомовой сети (строка №16</w:t>
      </w:r>
      <w:r w:rsidRPr="00723A5D">
        <w:t xml:space="preserve"> </w:t>
      </w:r>
      <w:r>
        <w:t>Формы №1-водопровод)) и умножением</w:t>
      </w:r>
      <w:proofErr w:type="gramEnd"/>
      <w:r>
        <w:t xml:space="preserve"> частного на 100%. </w:t>
      </w:r>
    </w:p>
    <w:p w:rsidR="00E30896" w:rsidRDefault="00E30896" w:rsidP="006A5813">
      <w:pPr>
        <w:ind w:firstLine="708"/>
        <w:jc w:val="both"/>
        <w:rPr>
          <w:b/>
        </w:rPr>
      </w:pPr>
      <w:r w:rsidRPr="00E30896">
        <w:rPr>
          <w:b/>
        </w:rPr>
        <w:t>((45,2+7,8+15,3)</w:t>
      </w:r>
      <w:proofErr w:type="gramStart"/>
      <w:r w:rsidRPr="00E30896">
        <w:rPr>
          <w:b/>
        </w:rPr>
        <w:t xml:space="preserve"> :</w:t>
      </w:r>
      <w:proofErr w:type="gramEnd"/>
      <w:r w:rsidRPr="00E30896">
        <w:rPr>
          <w:b/>
        </w:rPr>
        <w:t xml:space="preserve"> (57,2+32,7+61,7)) :100=45,</w:t>
      </w:r>
      <w:r w:rsidR="007970A3">
        <w:rPr>
          <w:b/>
        </w:rPr>
        <w:t>1</w:t>
      </w:r>
      <w:r w:rsidRPr="00E30896">
        <w:rPr>
          <w:b/>
        </w:rPr>
        <w:t>%.</w:t>
      </w:r>
    </w:p>
    <w:p w:rsidR="00D3305F" w:rsidRPr="00E30896" w:rsidRDefault="00D3305F" w:rsidP="006A5813">
      <w:pPr>
        <w:ind w:firstLine="708"/>
        <w:jc w:val="both"/>
        <w:rPr>
          <w:b/>
        </w:rPr>
      </w:pPr>
      <w:proofErr w:type="gramStart"/>
      <w:r>
        <w:rPr>
          <w:b/>
        </w:rPr>
        <w:lastRenderedPageBreak/>
        <w:t>Превышение удельного веса протяженности ветхих сетей в общей протяженности сетей обусловлен</w:t>
      </w:r>
      <w:r w:rsidR="00983ED9">
        <w:rPr>
          <w:b/>
        </w:rPr>
        <w:t>о тем</w:t>
      </w:r>
      <w:r w:rsidR="000570EB">
        <w:rPr>
          <w:b/>
        </w:rPr>
        <w:t>,</w:t>
      </w:r>
      <w:r w:rsidR="00983ED9">
        <w:rPr>
          <w:b/>
        </w:rPr>
        <w:t xml:space="preserve"> что износ сетей считается от года ввода данных сетей в эксплуатацию и при производстве капитального ремонта участка той или иной сети</w:t>
      </w:r>
      <w:r w:rsidR="00F02947">
        <w:rPr>
          <w:b/>
        </w:rPr>
        <w:t xml:space="preserve"> -</w:t>
      </w:r>
      <w:r w:rsidR="00983ED9">
        <w:rPr>
          <w:b/>
        </w:rPr>
        <w:t xml:space="preserve"> год ввода основной сети не корректируется, также из 68,3 км сет</w:t>
      </w:r>
      <w:r>
        <w:rPr>
          <w:b/>
        </w:rPr>
        <w:t>ей</w:t>
      </w:r>
      <w:r w:rsidR="00957F5D">
        <w:rPr>
          <w:b/>
        </w:rPr>
        <w:t xml:space="preserve"> нуждающихся в замене фактически  45,7 км со сроком эксплуатации свыше 30 лет, что составляет 30,14 % и</w:t>
      </w:r>
      <w:proofErr w:type="gramEnd"/>
      <w:r w:rsidR="00957F5D">
        <w:rPr>
          <w:b/>
        </w:rPr>
        <w:t xml:space="preserve"> не превышает плановых значений.</w:t>
      </w:r>
    </w:p>
    <w:p w:rsidR="006A5813" w:rsidRDefault="006A5813" w:rsidP="006A5813">
      <w:pPr>
        <w:ind w:firstLine="708"/>
        <w:jc w:val="both"/>
      </w:pPr>
      <w:r>
        <w:t>Источником информации является форма федерального статистического наблюдения №1-водопровод «Сведения о работе водопровода</w:t>
      </w:r>
      <w:r>
        <w:softHyphen/>
      </w:r>
      <w:r>
        <w:softHyphen/>
        <w:t xml:space="preserve">». </w:t>
      </w:r>
    </w:p>
    <w:p w:rsidR="006A5813" w:rsidRDefault="006A5813" w:rsidP="006A5813">
      <w:pPr>
        <w:ind w:firstLine="708"/>
        <w:jc w:val="both"/>
      </w:pPr>
      <w:r>
        <w:t>2.2. Показатель «</w:t>
      </w:r>
      <w:r w:rsidRPr="00E7774E">
        <w:t>Количество аварий, отказов</w:t>
      </w:r>
      <w:r>
        <w:t>»</w:t>
      </w:r>
      <w:r w:rsidR="0014451E">
        <w:t xml:space="preserve"> </w:t>
      </w:r>
      <w:r w:rsidR="0014451E" w:rsidRPr="0014451E">
        <w:rPr>
          <w:b/>
        </w:rPr>
        <w:t>3</w:t>
      </w:r>
      <w:r w:rsidRPr="0014451E">
        <w:rPr>
          <w:b/>
        </w:rPr>
        <w:t xml:space="preserve"> шт</w:t>
      </w:r>
      <w:r w:rsidRPr="0076254D">
        <w:t>.</w:t>
      </w:r>
      <w:r>
        <w:t xml:space="preserve"> </w:t>
      </w:r>
    </w:p>
    <w:p w:rsidR="0014451E" w:rsidRDefault="006A5813" w:rsidP="006A5813">
      <w:pPr>
        <w:ind w:firstLine="708"/>
        <w:jc w:val="both"/>
      </w:pPr>
      <w:proofErr w:type="gramStart"/>
      <w:r>
        <w:t>Определяется на основании</w:t>
      </w:r>
      <w:r w:rsidRPr="0076254D">
        <w:t xml:space="preserve"> </w:t>
      </w:r>
      <w:r>
        <w:t>ежегодного «Мониторинга состояния водоснабжения и водоотведения муниципального образования» (строка «количест</w:t>
      </w:r>
      <w:r w:rsidR="001267F6">
        <w:t>во аварий на сетях» (строка № 43</w:t>
      </w:r>
      <w:r>
        <w:t xml:space="preserve">), </w:t>
      </w:r>
      <w:r w:rsidRPr="0076254D">
        <w:t>проводимого акционерным обществом «Водоканал».</w:t>
      </w:r>
      <w:r w:rsidR="00E30896">
        <w:t xml:space="preserve"> </w:t>
      </w:r>
      <w:proofErr w:type="gramEnd"/>
    </w:p>
    <w:p w:rsidR="006A5813" w:rsidRPr="0014451E" w:rsidRDefault="006A5813" w:rsidP="006A5813">
      <w:pPr>
        <w:ind w:firstLine="708"/>
        <w:jc w:val="both"/>
        <w:rPr>
          <w:b/>
        </w:rPr>
      </w:pPr>
      <w:r>
        <w:t>2.3</w:t>
      </w:r>
      <w:r w:rsidRPr="00827BBF">
        <w:rPr>
          <w:sz w:val="20"/>
          <w:szCs w:val="20"/>
        </w:rPr>
        <w:t xml:space="preserve"> </w:t>
      </w:r>
      <w:r w:rsidRPr="00CE46DE">
        <w:t>Показатель</w:t>
      </w:r>
      <w:r>
        <w:rPr>
          <w:sz w:val="20"/>
          <w:szCs w:val="20"/>
        </w:rPr>
        <w:t xml:space="preserve"> «</w:t>
      </w:r>
      <w:proofErr w:type="spellStart"/>
      <w:r w:rsidRPr="00827BBF">
        <w:t>Энергозатраты</w:t>
      </w:r>
      <w:proofErr w:type="spellEnd"/>
      <w:r w:rsidRPr="00827BBF">
        <w:t xml:space="preserve"> на выработку 1 единицы продукции (услуги)</w:t>
      </w:r>
      <w:r>
        <w:t>»</w:t>
      </w:r>
      <w:r w:rsidR="0014451E">
        <w:t xml:space="preserve"> -</w:t>
      </w:r>
      <w:r w:rsidR="0014451E">
        <w:rPr>
          <w:b/>
        </w:rPr>
        <w:t xml:space="preserve">0,76 </w:t>
      </w:r>
      <w:r w:rsidRPr="0014451E">
        <w:rPr>
          <w:b/>
        </w:rPr>
        <w:t>кВт*</w:t>
      </w:r>
      <w:proofErr w:type="gramStart"/>
      <w:r w:rsidRPr="0014451E">
        <w:rPr>
          <w:b/>
        </w:rPr>
        <w:t>ч</w:t>
      </w:r>
      <w:proofErr w:type="gramEnd"/>
      <w:r w:rsidRPr="0014451E">
        <w:rPr>
          <w:b/>
        </w:rPr>
        <w:t xml:space="preserve">/м3. </w:t>
      </w:r>
    </w:p>
    <w:p w:rsidR="006A5813" w:rsidRDefault="006A5813" w:rsidP="006A5813">
      <w:pPr>
        <w:ind w:firstLine="708"/>
        <w:jc w:val="both"/>
      </w:pPr>
      <w:r>
        <w:t xml:space="preserve">Определяется как отношение расхода электроэнергии на весь объем произведенных ресурсов водоснабжения (строка №42 Формы №1-водопровод) к объему поднятой воды насосными станциями 1 подъема (строка №24 Формы №1-водопровод). </w:t>
      </w:r>
    </w:p>
    <w:p w:rsidR="00E30896" w:rsidRPr="00592252" w:rsidRDefault="00E30896" w:rsidP="006A5813">
      <w:pPr>
        <w:ind w:firstLine="708"/>
        <w:jc w:val="both"/>
        <w:rPr>
          <w:b/>
        </w:rPr>
      </w:pPr>
      <w:r w:rsidRPr="00592252">
        <w:rPr>
          <w:b/>
        </w:rPr>
        <w:t>2</w:t>
      </w:r>
      <w:r w:rsidR="00592252">
        <w:rPr>
          <w:b/>
        </w:rPr>
        <w:t>274</w:t>
      </w:r>
      <w:r w:rsidRPr="00592252">
        <w:rPr>
          <w:b/>
        </w:rPr>
        <w:t>,</w:t>
      </w:r>
      <w:r w:rsidR="00592252">
        <w:rPr>
          <w:b/>
        </w:rPr>
        <w:t>3</w:t>
      </w:r>
      <w:proofErr w:type="gramStart"/>
      <w:r w:rsidRPr="00592252">
        <w:rPr>
          <w:b/>
        </w:rPr>
        <w:t xml:space="preserve"> :</w:t>
      </w:r>
      <w:proofErr w:type="gramEnd"/>
      <w:r w:rsidR="00592252">
        <w:rPr>
          <w:b/>
        </w:rPr>
        <w:t xml:space="preserve"> 3009,8= 0,76</w:t>
      </w:r>
      <w:r w:rsidRPr="00592252">
        <w:rPr>
          <w:b/>
        </w:rPr>
        <w:t xml:space="preserve"> </w:t>
      </w:r>
      <w:r w:rsidR="00592252">
        <w:rPr>
          <w:b/>
        </w:rPr>
        <w:t>кВт*ч/м3</w:t>
      </w:r>
    </w:p>
    <w:p w:rsidR="006A5813" w:rsidRDefault="006A5813" w:rsidP="006A5813">
      <w:pPr>
        <w:ind w:firstLine="708"/>
        <w:jc w:val="both"/>
      </w:pPr>
      <w:r>
        <w:t>Источником информации является форма федерального статистического наблюдения №1-водопровод «Сведения о работе водопровода».</w:t>
      </w:r>
    </w:p>
    <w:p w:rsidR="006A5813" w:rsidRDefault="006A5813" w:rsidP="006A5813">
      <w:pPr>
        <w:ind w:firstLine="708"/>
        <w:jc w:val="both"/>
      </w:pPr>
      <w:r>
        <w:t>3. Водоотведение:</w:t>
      </w:r>
    </w:p>
    <w:p w:rsidR="006A5813" w:rsidRDefault="006A5813" w:rsidP="006A5813">
      <w:pPr>
        <w:ind w:firstLine="708"/>
        <w:jc w:val="both"/>
      </w:pPr>
      <w:r>
        <w:t>3.1. Показатель «</w:t>
      </w:r>
      <w:r w:rsidRPr="00827BBF">
        <w:t>Удельный вес протяженности ветхих сетей, в общей протяженности сетей</w:t>
      </w:r>
      <w:r w:rsidR="0014451E">
        <w:t xml:space="preserve">» </w:t>
      </w:r>
      <w:r w:rsidR="0014451E" w:rsidRPr="0014451E">
        <w:rPr>
          <w:b/>
        </w:rPr>
        <w:t>71,63</w:t>
      </w:r>
      <w:r w:rsidRPr="0014451E">
        <w:rPr>
          <w:b/>
        </w:rPr>
        <w:t xml:space="preserve"> %.</w:t>
      </w:r>
      <w:r>
        <w:t xml:space="preserve"> </w:t>
      </w:r>
    </w:p>
    <w:p w:rsidR="006A5813" w:rsidRDefault="006A5813" w:rsidP="006A5813">
      <w:pPr>
        <w:ind w:firstLine="708"/>
        <w:jc w:val="both"/>
      </w:pPr>
      <w:proofErr w:type="gramStart"/>
      <w:r>
        <w:t xml:space="preserve">Определяется как отношение суммы протяженности нуждающихся в замене канализационных сетей (главных коллекторов (строка №13 Форма №1-канализация), уличной канализационной сети (строка №15 Форма №1-канализация), внутриквартальной и </w:t>
      </w:r>
      <w:proofErr w:type="spellStart"/>
      <w:r>
        <w:t>внутридворовой</w:t>
      </w:r>
      <w:proofErr w:type="spellEnd"/>
      <w:r>
        <w:t xml:space="preserve"> сети (строка № 17 Форма №1-канализация)) к сумме общей протяженности канализационных сетей (главных коллекторов (строка №12 Форма №1-канализация), уличной канализационной сети (строка №14 Форма №1-канализация), внутриквартальной и </w:t>
      </w:r>
      <w:proofErr w:type="spellStart"/>
      <w:r>
        <w:t>внутридворовой</w:t>
      </w:r>
      <w:proofErr w:type="spellEnd"/>
      <w:r>
        <w:t xml:space="preserve"> сети (строка №16 Форма №1-канализация)) умноженное на</w:t>
      </w:r>
      <w:proofErr w:type="gramEnd"/>
      <w:r>
        <w:t xml:space="preserve"> 100%.</w:t>
      </w:r>
    </w:p>
    <w:p w:rsidR="00592252" w:rsidRDefault="00592252" w:rsidP="006A5813">
      <w:pPr>
        <w:ind w:firstLine="708"/>
        <w:jc w:val="both"/>
        <w:rPr>
          <w:b/>
        </w:rPr>
      </w:pPr>
      <w:r>
        <w:rPr>
          <w:b/>
        </w:rPr>
        <w:t>((23,8+9,9+28,4)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(29+12,4+45,3)) : 100= 71,63 %.</w:t>
      </w:r>
    </w:p>
    <w:p w:rsidR="00983ED9" w:rsidRPr="00592252" w:rsidRDefault="00983ED9" w:rsidP="006A5813">
      <w:pPr>
        <w:ind w:firstLine="708"/>
        <w:jc w:val="both"/>
        <w:rPr>
          <w:b/>
        </w:rPr>
      </w:pPr>
      <w:proofErr w:type="gramStart"/>
      <w:r>
        <w:rPr>
          <w:b/>
        </w:rPr>
        <w:t>Превышение удельного веса протяженности ветхих сетей в общей протяженности сетей обусловлено тем</w:t>
      </w:r>
      <w:r w:rsidR="000570EB">
        <w:rPr>
          <w:b/>
        </w:rPr>
        <w:t>,</w:t>
      </w:r>
      <w:r>
        <w:rPr>
          <w:b/>
        </w:rPr>
        <w:t xml:space="preserve"> что износ сетей считается от года ввода данных сетей в эксплуатацию и при производстве капитального ремонта участка</w:t>
      </w:r>
      <w:r w:rsidR="000570EB">
        <w:rPr>
          <w:b/>
        </w:rPr>
        <w:t xml:space="preserve"> </w:t>
      </w:r>
      <w:r>
        <w:rPr>
          <w:b/>
        </w:rPr>
        <w:t>сети год ввода основной сети не корректируется, также из 62,1 км сетей</w:t>
      </w:r>
      <w:r w:rsidR="00957F5D">
        <w:rPr>
          <w:b/>
        </w:rPr>
        <w:t xml:space="preserve"> нуждающихся в замене фактически  </w:t>
      </w:r>
      <w:r w:rsidR="000570EB">
        <w:rPr>
          <w:b/>
        </w:rPr>
        <w:t xml:space="preserve">31,7 </w:t>
      </w:r>
      <w:r w:rsidR="00957F5D">
        <w:rPr>
          <w:b/>
        </w:rPr>
        <w:t xml:space="preserve"> км </w:t>
      </w:r>
      <w:r w:rsidR="000570EB">
        <w:rPr>
          <w:b/>
        </w:rPr>
        <w:t>со сроком эксплуатации свыше 30 лет</w:t>
      </w:r>
      <w:r w:rsidR="00957F5D">
        <w:rPr>
          <w:b/>
        </w:rPr>
        <w:t xml:space="preserve">, что составляет  </w:t>
      </w:r>
      <w:r w:rsidR="000570EB">
        <w:rPr>
          <w:b/>
        </w:rPr>
        <w:t>36,6% и не превышает плановых</w:t>
      </w:r>
      <w:proofErr w:type="gramEnd"/>
      <w:r w:rsidR="000570EB">
        <w:rPr>
          <w:b/>
        </w:rPr>
        <w:t xml:space="preserve"> показателей.</w:t>
      </w:r>
    </w:p>
    <w:p w:rsidR="006A5813" w:rsidRDefault="006A5813" w:rsidP="006A5813">
      <w:pPr>
        <w:ind w:firstLine="708"/>
        <w:jc w:val="both"/>
      </w:pPr>
      <w:r>
        <w:t>Источником информации является форма федерального статистического наблюдения №1-канализация «Сведения о работе канализации».</w:t>
      </w:r>
    </w:p>
    <w:p w:rsidR="006A5813" w:rsidRDefault="006A5813" w:rsidP="006A5813">
      <w:pPr>
        <w:ind w:firstLine="708"/>
        <w:jc w:val="both"/>
      </w:pPr>
      <w:r>
        <w:t>3.2.</w:t>
      </w:r>
      <w:r w:rsidRPr="00A64AEA">
        <w:t xml:space="preserve"> </w:t>
      </w:r>
      <w:r>
        <w:t>Показатель «</w:t>
      </w:r>
      <w:r w:rsidRPr="00E7774E">
        <w:t>Количество порывов</w:t>
      </w:r>
      <w:r>
        <w:t>»</w:t>
      </w:r>
      <w:r w:rsidR="0014451E">
        <w:t xml:space="preserve"> </w:t>
      </w:r>
      <w:r w:rsidR="0014451E" w:rsidRPr="0014451E">
        <w:rPr>
          <w:b/>
        </w:rPr>
        <w:t>13</w:t>
      </w:r>
      <w:r w:rsidRPr="0014451E">
        <w:rPr>
          <w:b/>
        </w:rPr>
        <w:t xml:space="preserve"> шт.</w:t>
      </w:r>
      <w:r>
        <w:t xml:space="preserve"> </w:t>
      </w:r>
    </w:p>
    <w:p w:rsidR="0014451E" w:rsidRDefault="006A5813" w:rsidP="006A5813">
      <w:pPr>
        <w:ind w:firstLine="708"/>
        <w:jc w:val="both"/>
      </w:pPr>
      <w:r>
        <w:t xml:space="preserve">Определяется </w:t>
      </w:r>
      <w:proofErr w:type="gramStart"/>
      <w:r>
        <w:t>согласно числа</w:t>
      </w:r>
      <w:proofErr w:type="gramEnd"/>
      <w:r>
        <w:t xml:space="preserve"> аварий на канализационных сетях (строка № 38 Форма №1-канализация).</w:t>
      </w:r>
      <w:r w:rsidR="00592252">
        <w:t xml:space="preserve"> </w:t>
      </w:r>
    </w:p>
    <w:p w:rsidR="006A5813" w:rsidRPr="00592252" w:rsidRDefault="00983ED9" w:rsidP="006A5813">
      <w:pPr>
        <w:ind w:firstLine="708"/>
        <w:jc w:val="both"/>
        <w:rPr>
          <w:b/>
        </w:rPr>
      </w:pPr>
      <w:r>
        <w:rPr>
          <w:b/>
        </w:rPr>
        <w:t xml:space="preserve">Все порывы произошли на </w:t>
      </w:r>
      <w:r w:rsidR="00FE5429">
        <w:rPr>
          <w:b/>
        </w:rPr>
        <w:t xml:space="preserve">напорном </w:t>
      </w:r>
      <w:r>
        <w:rPr>
          <w:b/>
        </w:rPr>
        <w:t>коллекторе от главной канализационной насосной станции (ГКНС) до канализационных очистных сооружений (</w:t>
      </w:r>
      <w:proofErr w:type="gramStart"/>
      <w:r>
        <w:rPr>
          <w:b/>
        </w:rPr>
        <w:t xml:space="preserve">КОС) </w:t>
      </w:r>
      <w:proofErr w:type="gramEnd"/>
      <w:r>
        <w:rPr>
          <w:b/>
        </w:rPr>
        <w:t xml:space="preserve">износ сетей составляет 100%, </w:t>
      </w:r>
      <w:r w:rsidR="00FE5429">
        <w:rPr>
          <w:b/>
        </w:rPr>
        <w:t xml:space="preserve">и </w:t>
      </w:r>
      <w:r>
        <w:rPr>
          <w:b/>
        </w:rPr>
        <w:t>коллектора находится в неудовлетворительном состоянии</w:t>
      </w:r>
      <w:r w:rsidR="00FE5429">
        <w:rPr>
          <w:b/>
        </w:rPr>
        <w:t>. Для поддержания работы коллектора в 2016 году выполнена замена 0,635 км сетей, сумма затрат составила  8761,4 тыс</w:t>
      </w:r>
      <w:proofErr w:type="gramStart"/>
      <w:r w:rsidR="00FE5429">
        <w:rPr>
          <w:b/>
        </w:rPr>
        <w:t>.р</w:t>
      </w:r>
      <w:proofErr w:type="gramEnd"/>
      <w:r w:rsidR="00FE5429">
        <w:rPr>
          <w:b/>
        </w:rPr>
        <w:t>ублей. В последующие года планируется выполнить работы по замене</w:t>
      </w:r>
      <w:r w:rsidR="00F02947">
        <w:rPr>
          <w:b/>
        </w:rPr>
        <w:t xml:space="preserve"> коллектора </w:t>
      </w:r>
      <w:proofErr w:type="gramStart"/>
      <w:r w:rsidR="00F02947">
        <w:rPr>
          <w:b/>
        </w:rPr>
        <w:t>согласно</w:t>
      </w:r>
      <w:proofErr w:type="gramEnd"/>
      <w:r w:rsidR="00F02947">
        <w:rPr>
          <w:b/>
        </w:rPr>
        <w:t xml:space="preserve"> концессионного соглашения.</w:t>
      </w:r>
    </w:p>
    <w:p w:rsidR="006A5813" w:rsidRDefault="006A5813" w:rsidP="006A5813">
      <w:pPr>
        <w:ind w:firstLine="708"/>
        <w:jc w:val="both"/>
      </w:pPr>
      <w:r>
        <w:t>Источником информации является форма федерального статистического наблюдения №1-канализация «Сведения о работе канализации».</w:t>
      </w:r>
    </w:p>
    <w:p w:rsidR="006A5813" w:rsidRPr="0014451E" w:rsidRDefault="006A5813" w:rsidP="006A5813">
      <w:pPr>
        <w:ind w:firstLine="708"/>
        <w:jc w:val="both"/>
        <w:rPr>
          <w:b/>
          <w:sz w:val="20"/>
          <w:szCs w:val="20"/>
        </w:rPr>
      </w:pPr>
      <w:r>
        <w:lastRenderedPageBreak/>
        <w:t>3.3. Показатель «</w:t>
      </w:r>
      <w:proofErr w:type="spellStart"/>
      <w:r w:rsidRPr="00A64AEA">
        <w:t>Энергозатраты</w:t>
      </w:r>
      <w:proofErr w:type="spellEnd"/>
      <w:r w:rsidRPr="00A64AEA">
        <w:t xml:space="preserve"> на выработку 1 единицы продукции (услуги)</w:t>
      </w:r>
      <w:r>
        <w:t>»</w:t>
      </w:r>
      <w:r w:rsidR="0014451E">
        <w:t xml:space="preserve"> - </w:t>
      </w:r>
      <w:r w:rsidR="0014451E" w:rsidRPr="0014451E">
        <w:rPr>
          <w:b/>
        </w:rPr>
        <w:t>0,61 кВт*</w:t>
      </w:r>
      <w:proofErr w:type="gramStart"/>
      <w:r w:rsidR="0014451E" w:rsidRPr="0014451E">
        <w:rPr>
          <w:b/>
        </w:rPr>
        <w:t>ч</w:t>
      </w:r>
      <w:proofErr w:type="gramEnd"/>
      <w:r w:rsidR="0014451E" w:rsidRPr="0014451E">
        <w:rPr>
          <w:b/>
        </w:rPr>
        <w:t>/м3</w:t>
      </w:r>
      <w:r w:rsidRPr="0014451E">
        <w:rPr>
          <w:b/>
          <w:sz w:val="20"/>
          <w:szCs w:val="20"/>
        </w:rPr>
        <w:t xml:space="preserve">. </w:t>
      </w:r>
    </w:p>
    <w:p w:rsidR="0014451E" w:rsidRDefault="006A5813" w:rsidP="006A5813">
      <w:pPr>
        <w:ind w:firstLine="708"/>
        <w:jc w:val="both"/>
      </w:pPr>
      <w:r>
        <w:rPr>
          <w:sz w:val="20"/>
          <w:szCs w:val="20"/>
        </w:rPr>
        <w:t>О</w:t>
      </w:r>
      <w:r>
        <w:t>пределяется как отношение расхода электроэнергии на весь объем произведенных ресурсов водоотведения (строка № 40 Форма №1-канализация) к объему пропущенных сточных вод через очистные сооружения (строка № 30 Форма №1-канализация)</w:t>
      </w:r>
      <w:r w:rsidR="0014451E">
        <w:t xml:space="preserve"> </w:t>
      </w:r>
    </w:p>
    <w:p w:rsidR="00592252" w:rsidRPr="00592252" w:rsidRDefault="00592252" w:rsidP="006A5813">
      <w:pPr>
        <w:ind w:firstLine="708"/>
        <w:jc w:val="both"/>
        <w:rPr>
          <w:b/>
        </w:rPr>
      </w:pPr>
      <w:r>
        <w:rPr>
          <w:b/>
        </w:rPr>
        <w:t>1581,2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2609,8 = 0,6</w:t>
      </w:r>
      <w:r w:rsidR="00FE2B21">
        <w:rPr>
          <w:b/>
        </w:rPr>
        <w:t>1</w:t>
      </w:r>
      <w:r>
        <w:rPr>
          <w:b/>
        </w:rPr>
        <w:t xml:space="preserve"> кВт*ч/м3.</w:t>
      </w:r>
      <w:r w:rsidR="00BC0883">
        <w:rPr>
          <w:b/>
        </w:rPr>
        <w:t xml:space="preserve"> Увеличение в пределах нормы.</w:t>
      </w:r>
    </w:p>
    <w:p w:rsidR="006A5813" w:rsidRDefault="006A5813" w:rsidP="006A5813">
      <w:pPr>
        <w:ind w:firstLine="708"/>
        <w:jc w:val="both"/>
      </w:pPr>
      <w:r>
        <w:t>Источником информации является форма федерального статистического наблюдения №1-канализация «Сведения о работе канализации».</w:t>
      </w:r>
    </w:p>
    <w:p w:rsidR="006A5813" w:rsidRDefault="006A5813" w:rsidP="006A5813">
      <w:pPr>
        <w:ind w:firstLine="708"/>
        <w:jc w:val="both"/>
      </w:pPr>
      <w:r>
        <w:t>4. Газоснабжение:</w:t>
      </w:r>
    </w:p>
    <w:p w:rsidR="006A5813" w:rsidRPr="00DF4693" w:rsidRDefault="006A5813" w:rsidP="006A5813">
      <w:pPr>
        <w:ind w:firstLine="708"/>
        <w:jc w:val="both"/>
        <w:rPr>
          <w:b/>
        </w:rPr>
      </w:pPr>
      <w:r>
        <w:t>4.1.</w:t>
      </w:r>
      <w:r w:rsidRPr="00A64AEA">
        <w:rPr>
          <w:sz w:val="20"/>
        </w:rPr>
        <w:t xml:space="preserve"> </w:t>
      </w:r>
      <w:r w:rsidRPr="00CE46DE">
        <w:t>Показатель</w:t>
      </w:r>
      <w:r>
        <w:rPr>
          <w:sz w:val="20"/>
        </w:rPr>
        <w:t xml:space="preserve"> «</w:t>
      </w:r>
      <w:r w:rsidRPr="00A64AEA">
        <w:t>Протяженность сетей, всего</w:t>
      </w:r>
      <w:r>
        <w:t>»</w:t>
      </w:r>
      <w:r w:rsidR="00DF4693">
        <w:t xml:space="preserve"> </w:t>
      </w:r>
      <w:r w:rsidR="00DF4693" w:rsidRPr="00DF4693">
        <w:rPr>
          <w:b/>
        </w:rPr>
        <w:t>192,88</w:t>
      </w:r>
      <w:r w:rsidRPr="00DF4693">
        <w:rPr>
          <w:b/>
        </w:rPr>
        <w:t xml:space="preserve"> км.</w:t>
      </w:r>
      <w:r>
        <w:t xml:space="preserve"> </w:t>
      </w:r>
      <w:r w:rsidR="00DF4693" w:rsidRPr="00DF4693">
        <w:rPr>
          <w:b/>
        </w:rPr>
        <w:t>В 2016 году ввели в эксплуатацию 0,36 км сетей газоснабжения.</w:t>
      </w:r>
      <w:r w:rsidR="005F31F0">
        <w:rPr>
          <w:b/>
        </w:rPr>
        <w:t xml:space="preserve"> В период с 2014 по 2016 </w:t>
      </w:r>
      <w:proofErr w:type="spellStart"/>
      <w:proofErr w:type="gramStart"/>
      <w:r w:rsidR="005F31F0">
        <w:rPr>
          <w:b/>
        </w:rPr>
        <w:t>гг</w:t>
      </w:r>
      <w:proofErr w:type="spellEnd"/>
      <w:proofErr w:type="gramEnd"/>
      <w:r w:rsidR="005F31F0">
        <w:rPr>
          <w:b/>
        </w:rPr>
        <w:t xml:space="preserve"> включительно протяженность сетей увеличилась на 22,597 км.</w:t>
      </w:r>
    </w:p>
    <w:p w:rsidR="006A5813" w:rsidRDefault="006A5813" w:rsidP="006A5813">
      <w:pPr>
        <w:ind w:firstLine="708"/>
        <w:jc w:val="both"/>
      </w:pPr>
      <w:r>
        <w:t>Определяется в соответствии с Техническим паспортом газового хозяйства региона по состоянию на 01 января отчетного года» (строка 2.1 «Наружные газопроводы, обслуживаемые ГРО»).</w:t>
      </w:r>
    </w:p>
    <w:p w:rsidR="006A5813" w:rsidRPr="005F31F0" w:rsidRDefault="006A5813" w:rsidP="006A5813">
      <w:pPr>
        <w:ind w:firstLine="708"/>
        <w:jc w:val="both"/>
        <w:rPr>
          <w:b/>
        </w:rPr>
      </w:pPr>
      <w:r>
        <w:t>4.2. Показатель «</w:t>
      </w:r>
      <w:r w:rsidRPr="00CF3036">
        <w:t>Удельный вес протяженности сетей</w:t>
      </w:r>
      <w:r>
        <w:t>,</w:t>
      </w:r>
      <w:r w:rsidRPr="00CF3036">
        <w:t xml:space="preserve"> срок эксплуатации которых более 30 лет, в общей протяженности сетей</w:t>
      </w:r>
      <w:r>
        <w:t>»</w:t>
      </w:r>
      <w:r w:rsidR="005F31F0">
        <w:t xml:space="preserve"> </w:t>
      </w:r>
      <w:r w:rsidR="008932EE" w:rsidRPr="008932EE">
        <w:rPr>
          <w:b/>
        </w:rPr>
        <w:t>12</w:t>
      </w:r>
      <w:r w:rsidRPr="008932EE">
        <w:rPr>
          <w:b/>
        </w:rPr>
        <w:t xml:space="preserve"> </w:t>
      </w:r>
      <w:r w:rsidRPr="005F31F0">
        <w:rPr>
          <w:b/>
        </w:rPr>
        <w:t xml:space="preserve">%. </w:t>
      </w:r>
      <w:r w:rsidR="008932EE">
        <w:rPr>
          <w:b/>
        </w:rPr>
        <w:t>Протяженность сетей газоснабжения со сроком эксплуатации более 30 лет по данным бухгалтерского учета составляет 22,27 км, однако по данным диагностических исследований фактически подлежат ремонту 1,38 км, что составляет 1%.</w:t>
      </w:r>
    </w:p>
    <w:p w:rsidR="006A5813" w:rsidRDefault="006A5813" w:rsidP="006A5813">
      <w:pPr>
        <w:ind w:firstLine="708"/>
        <w:jc w:val="both"/>
      </w:pPr>
      <w:r>
        <w:t xml:space="preserve">Определяется как отношение протяженности подземных стальных газопроводов, со сроком эксплуатации более 30 лет (строка  2.2.1) к общей протяженности подземных стальных газопроводов (строка 2.1) и умножением на 100 %. </w:t>
      </w:r>
    </w:p>
    <w:p w:rsidR="005F31F0" w:rsidRPr="005F31F0" w:rsidRDefault="00EB719F" w:rsidP="006A5813">
      <w:pPr>
        <w:ind w:firstLine="708"/>
        <w:jc w:val="both"/>
        <w:rPr>
          <w:b/>
        </w:rPr>
      </w:pPr>
      <w:r>
        <w:rPr>
          <w:b/>
        </w:rPr>
        <w:t>(22,27:192,88) 100 =12</w:t>
      </w:r>
      <w:r w:rsidR="005F31F0">
        <w:rPr>
          <w:b/>
        </w:rPr>
        <w:t xml:space="preserve"> %</w:t>
      </w:r>
    </w:p>
    <w:p w:rsidR="006A5813" w:rsidRDefault="006A5813" w:rsidP="006A5813">
      <w:pPr>
        <w:ind w:firstLine="708"/>
        <w:jc w:val="both"/>
      </w:pPr>
      <w:r>
        <w:t>Источником информации является «Технический паспорт газового хозяйства региона по состоянию на 01 января отчетного года».</w:t>
      </w:r>
    </w:p>
    <w:p w:rsidR="006A5813" w:rsidRPr="005F31F0" w:rsidRDefault="006A5813" w:rsidP="006A5813">
      <w:pPr>
        <w:ind w:firstLine="708"/>
        <w:jc w:val="both"/>
        <w:rPr>
          <w:b/>
        </w:rPr>
      </w:pPr>
      <w:r>
        <w:t xml:space="preserve">4.3.  Показатель « </w:t>
      </w:r>
      <w:r w:rsidRPr="00E7774E">
        <w:t>Количество аварий, отказов</w:t>
      </w:r>
      <w:r>
        <w:t>»</w:t>
      </w:r>
      <w:r w:rsidR="005F31F0">
        <w:t xml:space="preserve"> </w:t>
      </w:r>
      <w:r w:rsidR="005F31F0" w:rsidRPr="005F31F0">
        <w:rPr>
          <w:b/>
        </w:rPr>
        <w:t xml:space="preserve">0 </w:t>
      </w:r>
      <w:r w:rsidRPr="005F31F0">
        <w:rPr>
          <w:b/>
        </w:rPr>
        <w:t xml:space="preserve">шт. </w:t>
      </w:r>
    </w:p>
    <w:p w:rsidR="006A5813" w:rsidRDefault="006A5813" w:rsidP="006A5813">
      <w:pPr>
        <w:ind w:firstLine="708"/>
        <w:jc w:val="both"/>
      </w:pPr>
      <w:r>
        <w:t>Определяется согласно данным Аварийно-диспетчерской службы акционерного общества «</w:t>
      </w:r>
      <w:proofErr w:type="spellStart"/>
      <w:r>
        <w:t>Шаимгаз</w:t>
      </w:r>
      <w:proofErr w:type="spellEnd"/>
      <w:r>
        <w:t>».</w:t>
      </w:r>
    </w:p>
    <w:p w:rsidR="006A5813" w:rsidRDefault="006A5813" w:rsidP="006A5813">
      <w:pPr>
        <w:ind w:firstLine="708"/>
        <w:jc w:val="both"/>
      </w:pPr>
      <w:r>
        <w:t>5. Энергоснабжение:</w:t>
      </w:r>
    </w:p>
    <w:p w:rsidR="006A5813" w:rsidRPr="001267F6" w:rsidRDefault="006A5813" w:rsidP="006A5813">
      <w:pPr>
        <w:ind w:firstLine="708"/>
        <w:jc w:val="both"/>
        <w:rPr>
          <w:b/>
        </w:rPr>
      </w:pPr>
      <w:r>
        <w:t>5.1</w:t>
      </w:r>
      <w:r w:rsidRPr="00C12E1C">
        <w:t xml:space="preserve">. </w:t>
      </w:r>
      <w:r>
        <w:t>Показатель «</w:t>
      </w:r>
      <w:r w:rsidRPr="00C12E1C">
        <w:t>Удельный вес протяженности ветхих сетей, в общей протяженности сетей</w:t>
      </w:r>
      <w:r>
        <w:t>»</w:t>
      </w:r>
      <w:r w:rsidR="0014451E">
        <w:t xml:space="preserve"> -</w:t>
      </w:r>
      <w:r>
        <w:t xml:space="preserve"> </w:t>
      </w:r>
      <w:r w:rsidR="001267F6">
        <w:rPr>
          <w:b/>
        </w:rPr>
        <w:t>2</w:t>
      </w:r>
      <w:r w:rsidR="00C3129E">
        <w:rPr>
          <w:b/>
        </w:rPr>
        <w:t>3</w:t>
      </w:r>
      <w:r w:rsidR="001267F6">
        <w:rPr>
          <w:b/>
        </w:rPr>
        <w:t xml:space="preserve"> %.</w:t>
      </w:r>
      <w:r w:rsidR="00C3129E">
        <w:rPr>
          <w:b/>
        </w:rPr>
        <w:t xml:space="preserve"> </w:t>
      </w:r>
    </w:p>
    <w:p w:rsidR="006A5813" w:rsidRPr="009B0A5C" w:rsidRDefault="006A5813" w:rsidP="006A5813">
      <w:pPr>
        <w:ind w:firstLine="708"/>
        <w:jc w:val="both"/>
      </w:pPr>
      <w:r>
        <w:t xml:space="preserve">Источником информации являются сведения о состоянии энергоснабжения города открытого акционерного общества «Югорская территориальная энергетическая </w:t>
      </w:r>
      <w:r w:rsidRPr="009B0A5C">
        <w:t xml:space="preserve">компания – Региональные сети». </w:t>
      </w:r>
    </w:p>
    <w:p w:rsidR="006A5813" w:rsidRPr="001267F6" w:rsidRDefault="006A5813" w:rsidP="006A5813">
      <w:pPr>
        <w:ind w:firstLine="708"/>
        <w:jc w:val="both"/>
        <w:rPr>
          <w:b/>
        </w:rPr>
      </w:pPr>
      <w:r w:rsidRPr="009B0A5C">
        <w:t xml:space="preserve">5.2. </w:t>
      </w:r>
      <w:r>
        <w:t>Показатель «</w:t>
      </w:r>
      <w:r w:rsidRPr="009B0A5C">
        <w:t>Количество  отказов</w:t>
      </w:r>
      <w:r>
        <w:t>»</w:t>
      </w:r>
      <w:r w:rsidR="0014451E">
        <w:t>-</w:t>
      </w:r>
      <w:r w:rsidRPr="009B0A5C">
        <w:t xml:space="preserve"> </w:t>
      </w:r>
      <w:r w:rsidR="00C3129E" w:rsidRPr="00C3129E">
        <w:rPr>
          <w:b/>
        </w:rPr>
        <w:t>4</w:t>
      </w:r>
      <w:r w:rsidR="001267F6" w:rsidRPr="00C3129E">
        <w:rPr>
          <w:b/>
        </w:rPr>
        <w:t xml:space="preserve"> </w:t>
      </w:r>
      <w:r w:rsidR="001267F6">
        <w:rPr>
          <w:b/>
        </w:rPr>
        <w:t>шт.</w:t>
      </w:r>
      <w:r w:rsidR="0014451E">
        <w:rPr>
          <w:b/>
        </w:rPr>
        <w:t xml:space="preserve"> </w:t>
      </w:r>
    </w:p>
    <w:p w:rsidR="006A5813" w:rsidRPr="009B0A5C" w:rsidRDefault="006A5813" w:rsidP="006A5813">
      <w:pPr>
        <w:ind w:firstLine="708"/>
        <w:jc w:val="both"/>
      </w:pPr>
      <w:r w:rsidRPr="009B0A5C">
        <w:t>Источником информации являются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сети».</w:t>
      </w:r>
    </w:p>
    <w:p w:rsidR="006A5813" w:rsidRPr="001267F6" w:rsidRDefault="006A5813" w:rsidP="006A5813">
      <w:pPr>
        <w:ind w:firstLine="708"/>
        <w:jc w:val="both"/>
        <w:rPr>
          <w:b/>
        </w:rPr>
      </w:pPr>
      <w:r w:rsidRPr="009B0A5C">
        <w:t xml:space="preserve">5.3. </w:t>
      </w:r>
      <w:r>
        <w:t>Показатель «</w:t>
      </w:r>
      <w:r w:rsidRPr="009B0A5C">
        <w:t>Электрические нагрузки (сумма максимумов нагрузок на шинах ТП)</w:t>
      </w:r>
      <w:r>
        <w:t>»</w:t>
      </w:r>
      <w:r w:rsidRPr="009B0A5C">
        <w:t>, единица</w:t>
      </w:r>
      <w:r>
        <w:t xml:space="preserve"> измерения МВт. </w:t>
      </w:r>
      <w:r w:rsidR="001267F6" w:rsidRPr="001267F6">
        <w:rPr>
          <w:b/>
        </w:rPr>
        <w:t>14</w:t>
      </w:r>
      <w:r w:rsidR="001267F6">
        <w:rPr>
          <w:b/>
        </w:rPr>
        <w:t>,7</w:t>
      </w:r>
      <w:r w:rsidR="00FE2B21">
        <w:rPr>
          <w:b/>
        </w:rPr>
        <w:t>8</w:t>
      </w:r>
      <w:r w:rsidR="001267F6" w:rsidRPr="001267F6">
        <w:rPr>
          <w:b/>
        </w:rPr>
        <w:t xml:space="preserve"> МВт.</w:t>
      </w:r>
      <w:r w:rsidR="00C3129E">
        <w:rPr>
          <w:b/>
        </w:rPr>
        <w:t xml:space="preserve"> Нагрузки снизились из-за внедрения энергосберегающих мероприятий.</w:t>
      </w:r>
    </w:p>
    <w:p w:rsidR="006A5813" w:rsidRDefault="006A5813" w:rsidP="006A5813">
      <w:pPr>
        <w:ind w:firstLine="708"/>
        <w:jc w:val="both"/>
      </w:pPr>
      <w:r>
        <w:t xml:space="preserve">Источником информации являются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сети». </w:t>
      </w:r>
    </w:p>
    <w:p w:rsidR="006A5813" w:rsidRPr="001267F6" w:rsidRDefault="006A5813" w:rsidP="006A5813">
      <w:pPr>
        <w:ind w:firstLine="708"/>
        <w:jc w:val="both"/>
        <w:rPr>
          <w:b/>
        </w:rPr>
      </w:pPr>
      <w:r>
        <w:t>5.4.</w:t>
      </w:r>
      <w:r w:rsidRPr="00577B45">
        <w:rPr>
          <w:sz w:val="20"/>
          <w:szCs w:val="20"/>
        </w:rPr>
        <w:t xml:space="preserve"> </w:t>
      </w:r>
      <w:r w:rsidRPr="00CE46DE">
        <w:t>Показатель</w:t>
      </w:r>
      <w:r>
        <w:rPr>
          <w:sz w:val="20"/>
          <w:szCs w:val="20"/>
        </w:rPr>
        <w:t xml:space="preserve"> «</w:t>
      </w:r>
      <w:r w:rsidRPr="00577B45">
        <w:t>Электрические нагрузки (сумма совмещенных максимумов нагрузок на шинах 35-110 кВ ПС)</w:t>
      </w:r>
      <w:r>
        <w:t>»</w:t>
      </w:r>
      <w:r w:rsidR="0014451E">
        <w:t>-</w:t>
      </w:r>
      <w:r>
        <w:t xml:space="preserve"> </w:t>
      </w:r>
      <w:r w:rsidR="001267F6">
        <w:rPr>
          <w:b/>
        </w:rPr>
        <w:t>1,48 МВт.</w:t>
      </w:r>
      <w:r w:rsidR="00C3129E">
        <w:rPr>
          <w:b/>
        </w:rPr>
        <w:t xml:space="preserve"> Нагрузки взяты по факту -  на территории города Урай </w:t>
      </w:r>
      <w:proofErr w:type="gramStart"/>
      <w:r w:rsidR="00C3129E">
        <w:rPr>
          <w:b/>
        </w:rPr>
        <w:t>располагается 1 подстанция на 35 кВт новые подстанции в 2016 году в эксплуатацию не вводились</w:t>
      </w:r>
      <w:proofErr w:type="gramEnd"/>
      <w:r w:rsidR="00C3129E">
        <w:rPr>
          <w:b/>
        </w:rPr>
        <w:t>.</w:t>
      </w:r>
    </w:p>
    <w:p w:rsidR="006A5813" w:rsidRDefault="006A5813" w:rsidP="006A5813">
      <w:pPr>
        <w:ind w:firstLine="708"/>
        <w:jc w:val="both"/>
      </w:pPr>
      <w:r>
        <w:t xml:space="preserve">Источником информации являются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сети». </w:t>
      </w:r>
    </w:p>
    <w:p w:rsidR="006A5813" w:rsidRPr="001267F6" w:rsidRDefault="006A5813" w:rsidP="006A5813">
      <w:pPr>
        <w:ind w:firstLine="708"/>
        <w:jc w:val="both"/>
        <w:rPr>
          <w:b/>
        </w:rPr>
      </w:pPr>
      <w:r>
        <w:lastRenderedPageBreak/>
        <w:t>5.5.</w:t>
      </w:r>
      <w:r w:rsidRPr="00577B45">
        <w:rPr>
          <w:sz w:val="20"/>
          <w:szCs w:val="20"/>
        </w:rPr>
        <w:t xml:space="preserve"> </w:t>
      </w:r>
      <w:r w:rsidRPr="00A26856">
        <w:t xml:space="preserve">Показатель </w:t>
      </w:r>
      <w:r>
        <w:rPr>
          <w:sz w:val="20"/>
          <w:szCs w:val="20"/>
        </w:rPr>
        <w:t>«</w:t>
      </w:r>
      <w:r w:rsidRPr="00577B45">
        <w:t>Питающие сети 6 кВ (сумма совмещенных максимумов нагрузок РП)</w:t>
      </w:r>
      <w:r>
        <w:t>»</w:t>
      </w:r>
      <w:r w:rsidR="0014451E">
        <w:t>-</w:t>
      </w:r>
      <w:r>
        <w:t xml:space="preserve"> </w:t>
      </w:r>
      <w:r w:rsidR="00FE2B21">
        <w:rPr>
          <w:b/>
        </w:rPr>
        <w:t>6,</w:t>
      </w:r>
      <w:r w:rsidR="001267F6" w:rsidRPr="001267F6">
        <w:rPr>
          <w:b/>
        </w:rPr>
        <w:t>79 МВт.</w:t>
      </w:r>
      <w:r w:rsidR="00C3129E">
        <w:rPr>
          <w:b/>
        </w:rPr>
        <w:t xml:space="preserve"> Нагрузки снижены в связи с передачей части РП в собственность ЮРЭСК (Югорская региональная </w:t>
      </w:r>
      <w:proofErr w:type="spellStart"/>
      <w:r w:rsidR="00C3129E">
        <w:rPr>
          <w:b/>
        </w:rPr>
        <w:t>электросетевая</w:t>
      </w:r>
      <w:proofErr w:type="spellEnd"/>
      <w:r w:rsidR="00C3129E">
        <w:rPr>
          <w:b/>
        </w:rPr>
        <w:t xml:space="preserve"> компания)</w:t>
      </w:r>
    </w:p>
    <w:p w:rsidR="006A5813" w:rsidRPr="00577B45" w:rsidRDefault="006A5813" w:rsidP="006A5813">
      <w:pPr>
        <w:ind w:firstLine="708"/>
        <w:jc w:val="both"/>
      </w:pPr>
      <w:r>
        <w:t>Источником информации являются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сети».</w:t>
      </w:r>
      <w:r w:rsidRPr="00FB66DC">
        <w:t xml:space="preserve"> </w:t>
      </w:r>
    </w:p>
    <w:p w:rsidR="006A5813" w:rsidRPr="005372CA" w:rsidRDefault="006A5813" w:rsidP="006A5813">
      <w:pPr>
        <w:jc w:val="both"/>
      </w:pPr>
      <w:r>
        <w:t xml:space="preserve"> </w:t>
      </w:r>
    </w:p>
    <w:p w:rsidR="006A5813" w:rsidRDefault="006A5813" w:rsidP="006A5813">
      <w:pPr>
        <w:pStyle w:val="a4"/>
        <w:jc w:val="both"/>
        <w:rPr>
          <w:sz w:val="24"/>
          <w:szCs w:val="24"/>
        </w:rPr>
      </w:pPr>
    </w:p>
    <w:p w:rsidR="006A5813" w:rsidRDefault="006A5813" w:rsidP="006A5813">
      <w:pPr>
        <w:pStyle w:val="a4"/>
        <w:jc w:val="both"/>
        <w:rPr>
          <w:sz w:val="24"/>
          <w:szCs w:val="24"/>
        </w:rPr>
      </w:pPr>
    </w:p>
    <w:p w:rsidR="006A5813" w:rsidRPr="005372CA" w:rsidRDefault="006A5813" w:rsidP="006A5813">
      <w:pPr>
        <w:pStyle w:val="a4"/>
        <w:jc w:val="both"/>
        <w:rPr>
          <w:sz w:val="24"/>
          <w:szCs w:val="24"/>
        </w:rPr>
      </w:pPr>
    </w:p>
    <w:p w:rsidR="006A5813" w:rsidRPr="005372CA" w:rsidRDefault="006A5813" w:rsidP="006A5813">
      <w:pPr>
        <w:jc w:val="both"/>
      </w:pPr>
      <w:r>
        <w:t>Н</w:t>
      </w:r>
      <w:r w:rsidRPr="005372CA">
        <w:t xml:space="preserve">ачальник                                                                                                          </w:t>
      </w:r>
      <w:proofErr w:type="spellStart"/>
      <w:r>
        <w:t>О.А.Лаушкин</w:t>
      </w:r>
      <w:proofErr w:type="spellEnd"/>
      <w:r w:rsidRPr="005372CA">
        <w:t xml:space="preserve"> </w:t>
      </w: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Default="006A5813" w:rsidP="006A5813">
      <w:pPr>
        <w:jc w:val="both"/>
        <w:rPr>
          <w:sz w:val="16"/>
          <w:szCs w:val="16"/>
        </w:rPr>
      </w:pPr>
    </w:p>
    <w:p w:rsidR="006A5813" w:rsidRPr="004B4138" w:rsidRDefault="006A5813" w:rsidP="006A5813">
      <w:pPr>
        <w:jc w:val="both"/>
        <w:rPr>
          <w:sz w:val="16"/>
          <w:szCs w:val="16"/>
        </w:rPr>
      </w:pPr>
      <w:r w:rsidRPr="004B4138">
        <w:rPr>
          <w:sz w:val="16"/>
          <w:szCs w:val="16"/>
        </w:rPr>
        <w:t>Ведущий инженер ПТО</w:t>
      </w:r>
    </w:p>
    <w:p w:rsidR="006A5813" w:rsidRPr="004B4138" w:rsidRDefault="006A5813" w:rsidP="006A5813">
      <w:pPr>
        <w:jc w:val="both"/>
        <w:rPr>
          <w:sz w:val="16"/>
          <w:szCs w:val="16"/>
        </w:rPr>
      </w:pPr>
      <w:r w:rsidRPr="004B4138">
        <w:rPr>
          <w:sz w:val="16"/>
          <w:szCs w:val="16"/>
        </w:rPr>
        <w:t xml:space="preserve">МКУ «УЖКХ </w:t>
      </w:r>
      <w:proofErr w:type="spellStart"/>
      <w:r w:rsidRPr="004B4138">
        <w:rPr>
          <w:sz w:val="16"/>
          <w:szCs w:val="16"/>
        </w:rPr>
        <w:t>г</w:t>
      </w:r>
      <w:proofErr w:type="gramStart"/>
      <w:r w:rsidRPr="004B4138">
        <w:rPr>
          <w:sz w:val="16"/>
          <w:szCs w:val="16"/>
        </w:rPr>
        <w:t>.У</w:t>
      </w:r>
      <w:proofErr w:type="gramEnd"/>
      <w:r w:rsidRPr="004B4138">
        <w:rPr>
          <w:sz w:val="16"/>
          <w:szCs w:val="16"/>
        </w:rPr>
        <w:t>рай</w:t>
      </w:r>
      <w:proofErr w:type="spellEnd"/>
      <w:r w:rsidRPr="004B4138">
        <w:rPr>
          <w:sz w:val="16"/>
          <w:szCs w:val="16"/>
        </w:rPr>
        <w:t>»</w:t>
      </w:r>
    </w:p>
    <w:p w:rsidR="006A5813" w:rsidRPr="004B4138" w:rsidRDefault="006A5813" w:rsidP="006A5813">
      <w:pPr>
        <w:jc w:val="both"/>
        <w:rPr>
          <w:sz w:val="16"/>
          <w:szCs w:val="16"/>
        </w:rPr>
      </w:pPr>
      <w:r w:rsidRPr="004B4138">
        <w:rPr>
          <w:sz w:val="16"/>
          <w:szCs w:val="16"/>
        </w:rPr>
        <w:t xml:space="preserve">исп. </w:t>
      </w:r>
      <w:proofErr w:type="spellStart"/>
      <w:r w:rsidRPr="004B4138">
        <w:rPr>
          <w:sz w:val="16"/>
          <w:szCs w:val="16"/>
        </w:rPr>
        <w:t>Нурмухаметова</w:t>
      </w:r>
      <w:proofErr w:type="spellEnd"/>
      <w:r w:rsidRPr="004B4138">
        <w:rPr>
          <w:sz w:val="16"/>
          <w:szCs w:val="16"/>
        </w:rPr>
        <w:t xml:space="preserve"> С.В. тел. 8(34676) 2-45-26</w:t>
      </w:r>
    </w:p>
    <w:p w:rsidR="006A5813" w:rsidRDefault="006A5813"/>
    <w:sectPr w:rsidR="006A5813" w:rsidSect="006A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813"/>
    <w:rsid w:val="000005FE"/>
    <w:rsid w:val="0000143C"/>
    <w:rsid w:val="00001477"/>
    <w:rsid w:val="000016AF"/>
    <w:rsid w:val="000017A2"/>
    <w:rsid w:val="0000296E"/>
    <w:rsid w:val="00003263"/>
    <w:rsid w:val="00003719"/>
    <w:rsid w:val="00006E7A"/>
    <w:rsid w:val="00006F36"/>
    <w:rsid w:val="00007AF2"/>
    <w:rsid w:val="00010A6E"/>
    <w:rsid w:val="00010D51"/>
    <w:rsid w:val="00011CB3"/>
    <w:rsid w:val="00011E89"/>
    <w:rsid w:val="00012110"/>
    <w:rsid w:val="0001230A"/>
    <w:rsid w:val="00012566"/>
    <w:rsid w:val="0001280C"/>
    <w:rsid w:val="000132BF"/>
    <w:rsid w:val="00013C70"/>
    <w:rsid w:val="00013CD0"/>
    <w:rsid w:val="00014058"/>
    <w:rsid w:val="00014105"/>
    <w:rsid w:val="00014923"/>
    <w:rsid w:val="000151B5"/>
    <w:rsid w:val="0001531D"/>
    <w:rsid w:val="000156AF"/>
    <w:rsid w:val="000156B3"/>
    <w:rsid w:val="00015765"/>
    <w:rsid w:val="00016312"/>
    <w:rsid w:val="000166D3"/>
    <w:rsid w:val="00017094"/>
    <w:rsid w:val="0001738A"/>
    <w:rsid w:val="00017649"/>
    <w:rsid w:val="0001791D"/>
    <w:rsid w:val="000201B4"/>
    <w:rsid w:val="00020644"/>
    <w:rsid w:val="00020800"/>
    <w:rsid w:val="00020AB1"/>
    <w:rsid w:val="00021CB7"/>
    <w:rsid w:val="00021F5C"/>
    <w:rsid w:val="00022156"/>
    <w:rsid w:val="000223BC"/>
    <w:rsid w:val="00022DE9"/>
    <w:rsid w:val="00023750"/>
    <w:rsid w:val="00023808"/>
    <w:rsid w:val="00023A6D"/>
    <w:rsid w:val="00023B8B"/>
    <w:rsid w:val="00023E04"/>
    <w:rsid w:val="00024408"/>
    <w:rsid w:val="00024D14"/>
    <w:rsid w:val="00024D52"/>
    <w:rsid w:val="00024D7D"/>
    <w:rsid w:val="000263B8"/>
    <w:rsid w:val="000266DC"/>
    <w:rsid w:val="00026BA1"/>
    <w:rsid w:val="00026D37"/>
    <w:rsid w:val="00027D86"/>
    <w:rsid w:val="00027E45"/>
    <w:rsid w:val="000300D1"/>
    <w:rsid w:val="000305B0"/>
    <w:rsid w:val="00030A24"/>
    <w:rsid w:val="00030C80"/>
    <w:rsid w:val="00030DE4"/>
    <w:rsid w:val="00031F4A"/>
    <w:rsid w:val="000322C2"/>
    <w:rsid w:val="0003269F"/>
    <w:rsid w:val="0003306A"/>
    <w:rsid w:val="00033AF3"/>
    <w:rsid w:val="00033D10"/>
    <w:rsid w:val="000344F2"/>
    <w:rsid w:val="00034C0C"/>
    <w:rsid w:val="00034DD6"/>
    <w:rsid w:val="00035045"/>
    <w:rsid w:val="00037023"/>
    <w:rsid w:val="000372D6"/>
    <w:rsid w:val="00037445"/>
    <w:rsid w:val="000375DB"/>
    <w:rsid w:val="000378AD"/>
    <w:rsid w:val="00037AAD"/>
    <w:rsid w:val="00037B42"/>
    <w:rsid w:val="00040283"/>
    <w:rsid w:val="000404E6"/>
    <w:rsid w:val="0004073A"/>
    <w:rsid w:val="000408EF"/>
    <w:rsid w:val="00040D4A"/>
    <w:rsid w:val="00041623"/>
    <w:rsid w:val="0004247A"/>
    <w:rsid w:val="00042815"/>
    <w:rsid w:val="00042981"/>
    <w:rsid w:val="00042AF2"/>
    <w:rsid w:val="00042B21"/>
    <w:rsid w:val="00042C11"/>
    <w:rsid w:val="00043954"/>
    <w:rsid w:val="000440F9"/>
    <w:rsid w:val="00044626"/>
    <w:rsid w:val="000449CB"/>
    <w:rsid w:val="00045082"/>
    <w:rsid w:val="00045315"/>
    <w:rsid w:val="000457F2"/>
    <w:rsid w:val="00045972"/>
    <w:rsid w:val="00046488"/>
    <w:rsid w:val="00046540"/>
    <w:rsid w:val="000465DC"/>
    <w:rsid w:val="000466BC"/>
    <w:rsid w:val="00046940"/>
    <w:rsid w:val="00046DD9"/>
    <w:rsid w:val="0004717E"/>
    <w:rsid w:val="0004759D"/>
    <w:rsid w:val="00050387"/>
    <w:rsid w:val="00051663"/>
    <w:rsid w:val="0005178C"/>
    <w:rsid w:val="00051966"/>
    <w:rsid w:val="0005218C"/>
    <w:rsid w:val="00052819"/>
    <w:rsid w:val="0005297C"/>
    <w:rsid w:val="00052A35"/>
    <w:rsid w:val="00052BC6"/>
    <w:rsid w:val="00052E3F"/>
    <w:rsid w:val="00052FFD"/>
    <w:rsid w:val="00053908"/>
    <w:rsid w:val="00053C48"/>
    <w:rsid w:val="00054FA6"/>
    <w:rsid w:val="00055E98"/>
    <w:rsid w:val="00055EBC"/>
    <w:rsid w:val="00055F40"/>
    <w:rsid w:val="000565CD"/>
    <w:rsid w:val="000567EE"/>
    <w:rsid w:val="000570EB"/>
    <w:rsid w:val="0005751E"/>
    <w:rsid w:val="00057A3F"/>
    <w:rsid w:val="000602B3"/>
    <w:rsid w:val="000602D5"/>
    <w:rsid w:val="0006062E"/>
    <w:rsid w:val="000612A2"/>
    <w:rsid w:val="000620AA"/>
    <w:rsid w:val="00062B22"/>
    <w:rsid w:val="00062BBC"/>
    <w:rsid w:val="000638AF"/>
    <w:rsid w:val="00064FCA"/>
    <w:rsid w:val="000651BA"/>
    <w:rsid w:val="000654CD"/>
    <w:rsid w:val="0006595C"/>
    <w:rsid w:val="00065C46"/>
    <w:rsid w:val="00066955"/>
    <w:rsid w:val="00066A3D"/>
    <w:rsid w:val="00066AC8"/>
    <w:rsid w:val="00067267"/>
    <w:rsid w:val="00067EAA"/>
    <w:rsid w:val="00067FF4"/>
    <w:rsid w:val="0007077B"/>
    <w:rsid w:val="00071321"/>
    <w:rsid w:val="0007149B"/>
    <w:rsid w:val="00071AD9"/>
    <w:rsid w:val="00071D00"/>
    <w:rsid w:val="000722DD"/>
    <w:rsid w:val="000724D3"/>
    <w:rsid w:val="00072667"/>
    <w:rsid w:val="00072B32"/>
    <w:rsid w:val="000741BD"/>
    <w:rsid w:val="00074687"/>
    <w:rsid w:val="00074693"/>
    <w:rsid w:val="00075490"/>
    <w:rsid w:val="000758EB"/>
    <w:rsid w:val="0007604F"/>
    <w:rsid w:val="0007605F"/>
    <w:rsid w:val="0007641B"/>
    <w:rsid w:val="00076540"/>
    <w:rsid w:val="00076EEA"/>
    <w:rsid w:val="00077302"/>
    <w:rsid w:val="000775DE"/>
    <w:rsid w:val="000777D2"/>
    <w:rsid w:val="00077D37"/>
    <w:rsid w:val="000802FF"/>
    <w:rsid w:val="0008032A"/>
    <w:rsid w:val="000804BB"/>
    <w:rsid w:val="000805C3"/>
    <w:rsid w:val="00080E5D"/>
    <w:rsid w:val="00080EE8"/>
    <w:rsid w:val="00081417"/>
    <w:rsid w:val="0008336D"/>
    <w:rsid w:val="000836DC"/>
    <w:rsid w:val="00083CC0"/>
    <w:rsid w:val="000843EB"/>
    <w:rsid w:val="00085188"/>
    <w:rsid w:val="0008531B"/>
    <w:rsid w:val="0008558F"/>
    <w:rsid w:val="00085A46"/>
    <w:rsid w:val="0008606A"/>
    <w:rsid w:val="000871C1"/>
    <w:rsid w:val="000871EE"/>
    <w:rsid w:val="00087DEE"/>
    <w:rsid w:val="00087F79"/>
    <w:rsid w:val="00090315"/>
    <w:rsid w:val="00090E0C"/>
    <w:rsid w:val="00091240"/>
    <w:rsid w:val="00091706"/>
    <w:rsid w:val="00091834"/>
    <w:rsid w:val="00091AE1"/>
    <w:rsid w:val="00091B6C"/>
    <w:rsid w:val="0009205F"/>
    <w:rsid w:val="000921F0"/>
    <w:rsid w:val="00092CC3"/>
    <w:rsid w:val="00092DB9"/>
    <w:rsid w:val="000930BC"/>
    <w:rsid w:val="000931BF"/>
    <w:rsid w:val="00093796"/>
    <w:rsid w:val="00093876"/>
    <w:rsid w:val="00093F0A"/>
    <w:rsid w:val="00095464"/>
    <w:rsid w:val="000962B5"/>
    <w:rsid w:val="00097102"/>
    <w:rsid w:val="0009760E"/>
    <w:rsid w:val="00097889"/>
    <w:rsid w:val="000A0B22"/>
    <w:rsid w:val="000A0C76"/>
    <w:rsid w:val="000A16C9"/>
    <w:rsid w:val="000A1BE5"/>
    <w:rsid w:val="000A1F6B"/>
    <w:rsid w:val="000A26C2"/>
    <w:rsid w:val="000A30AB"/>
    <w:rsid w:val="000A3498"/>
    <w:rsid w:val="000A36A9"/>
    <w:rsid w:val="000A3DC6"/>
    <w:rsid w:val="000A416F"/>
    <w:rsid w:val="000A41DC"/>
    <w:rsid w:val="000A49F5"/>
    <w:rsid w:val="000A4F66"/>
    <w:rsid w:val="000A5894"/>
    <w:rsid w:val="000A62ED"/>
    <w:rsid w:val="000A63AE"/>
    <w:rsid w:val="000A63E8"/>
    <w:rsid w:val="000A6E82"/>
    <w:rsid w:val="000A764D"/>
    <w:rsid w:val="000A7BF0"/>
    <w:rsid w:val="000A7DD8"/>
    <w:rsid w:val="000B0029"/>
    <w:rsid w:val="000B061C"/>
    <w:rsid w:val="000B090B"/>
    <w:rsid w:val="000B2F44"/>
    <w:rsid w:val="000B343C"/>
    <w:rsid w:val="000B350C"/>
    <w:rsid w:val="000B4377"/>
    <w:rsid w:val="000B439F"/>
    <w:rsid w:val="000B45C6"/>
    <w:rsid w:val="000B4B73"/>
    <w:rsid w:val="000B4D9A"/>
    <w:rsid w:val="000B551E"/>
    <w:rsid w:val="000B556D"/>
    <w:rsid w:val="000B593F"/>
    <w:rsid w:val="000B5950"/>
    <w:rsid w:val="000B5A89"/>
    <w:rsid w:val="000B5E9E"/>
    <w:rsid w:val="000B5FD5"/>
    <w:rsid w:val="000B6A92"/>
    <w:rsid w:val="000B72D6"/>
    <w:rsid w:val="000B7896"/>
    <w:rsid w:val="000C00D7"/>
    <w:rsid w:val="000C034D"/>
    <w:rsid w:val="000C0487"/>
    <w:rsid w:val="000C0545"/>
    <w:rsid w:val="000C15C6"/>
    <w:rsid w:val="000C190D"/>
    <w:rsid w:val="000C1BC0"/>
    <w:rsid w:val="000C23C9"/>
    <w:rsid w:val="000C249C"/>
    <w:rsid w:val="000C2A75"/>
    <w:rsid w:val="000C2CA7"/>
    <w:rsid w:val="000C2F6D"/>
    <w:rsid w:val="000C30D6"/>
    <w:rsid w:val="000C3A8E"/>
    <w:rsid w:val="000C3ACE"/>
    <w:rsid w:val="000C3B69"/>
    <w:rsid w:val="000C3C76"/>
    <w:rsid w:val="000C3CA0"/>
    <w:rsid w:val="000C5BEF"/>
    <w:rsid w:val="000C5F24"/>
    <w:rsid w:val="000C5F28"/>
    <w:rsid w:val="000C63FB"/>
    <w:rsid w:val="000C70FB"/>
    <w:rsid w:val="000C75AC"/>
    <w:rsid w:val="000C7A0D"/>
    <w:rsid w:val="000C7EA2"/>
    <w:rsid w:val="000D0902"/>
    <w:rsid w:val="000D0920"/>
    <w:rsid w:val="000D0CDC"/>
    <w:rsid w:val="000D1DDA"/>
    <w:rsid w:val="000D1FF9"/>
    <w:rsid w:val="000D2152"/>
    <w:rsid w:val="000D2232"/>
    <w:rsid w:val="000D23DA"/>
    <w:rsid w:val="000D268A"/>
    <w:rsid w:val="000D28CA"/>
    <w:rsid w:val="000D3629"/>
    <w:rsid w:val="000D3CD0"/>
    <w:rsid w:val="000D4B70"/>
    <w:rsid w:val="000D5033"/>
    <w:rsid w:val="000D5BAC"/>
    <w:rsid w:val="000D6A31"/>
    <w:rsid w:val="000D6A55"/>
    <w:rsid w:val="000D72AC"/>
    <w:rsid w:val="000D72F3"/>
    <w:rsid w:val="000D7F4A"/>
    <w:rsid w:val="000D7FDD"/>
    <w:rsid w:val="000E0451"/>
    <w:rsid w:val="000E0CEC"/>
    <w:rsid w:val="000E0F7D"/>
    <w:rsid w:val="000E102C"/>
    <w:rsid w:val="000E1572"/>
    <w:rsid w:val="000E1767"/>
    <w:rsid w:val="000E2B75"/>
    <w:rsid w:val="000E2EBC"/>
    <w:rsid w:val="000E311E"/>
    <w:rsid w:val="000E3464"/>
    <w:rsid w:val="000E3610"/>
    <w:rsid w:val="000E3CDB"/>
    <w:rsid w:val="000E4370"/>
    <w:rsid w:val="000E43FA"/>
    <w:rsid w:val="000E476A"/>
    <w:rsid w:val="000E4A22"/>
    <w:rsid w:val="000E569C"/>
    <w:rsid w:val="000E5A33"/>
    <w:rsid w:val="000E5B8D"/>
    <w:rsid w:val="000E6388"/>
    <w:rsid w:val="000E670C"/>
    <w:rsid w:val="000E6DF3"/>
    <w:rsid w:val="000E6E34"/>
    <w:rsid w:val="000E7D52"/>
    <w:rsid w:val="000F0771"/>
    <w:rsid w:val="000F16D3"/>
    <w:rsid w:val="000F20AC"/>
    <w:rsid w:val="000F2180"/>
    <w:rsid w:val="000F2F6E"/>
    <w:rsid w:val="000F32E3"/>
    <w:rsid w:val="000F484D"/>
    <w:rsid w:val="000F5A8E"/>
    <w:rsid w:val="000F608C"/>
    <w:rsid w:val="000F637D"/>
    <w:rsid w:val="000F6B1A"/>
    <w:rsid w:val="000F6BBC"/>
    <w:rsid w:val="0010106A"/>
    <w:rsid w:val="0010175B"/>
    <w:rsid w:val="001021B8"/>
    <w:rsid w:val="001025DC"/>
    <w:rsid w:val="001037C2"/>
    <w:rsid w:val="001037E1"/>
    <w:rsid w:val="00103A5F"/>
    <w:rsid w:val="00104C8D"/>
    <w:rsid w:val="001055A5"/>
    <w:rsid w:val="0010588B"/>
    <w:rsid w:val="0010615C"/>
    <w:rsid w:val="00106197"/>
    <w:rsid w:val="001061E9"/>
    <w:rsid w:val="00106C05"/>
    <w:rsid w:val="001071DA"/>
    <w:rsid w:val="001074D1"/>
    <w:rsid w:val="0011067C"/>
    <w:rsid w:val="00111286"/>
    <w:rsid w:val="00111D4C"/>
    <w:rsid w:val="00111E59"/>
    <w:rsid w:val="00111F73"/>
    <w:rsid w:val="0011220C"/>
    <w:rsid w:val="001123C6"/>
    <w:rsid w:val="00113252"/>
    <w:rsid w:val="001137AA"/>
    <w:rsid w:val="001137B5"/>
    <w:rsid w:val="00113F57"/>
    <w:rsid w:val="0011410E"/>
    <w:rsid w:val="0011429C"/>
    <w:rsid w:val="00114B7F"/>
    <w:rsid w:val="00114B8D"/>
    <w:rsid w:val="0011515E"/>
    <w:rsid w:val="001158AC"/>
    <w:rsid w:val="00115B6A"/>
    <w:rsid w:val="0011604A"/>
    <w:rsid w:val="00117048"/>
    <w:rsid w:val="00117475"/>
    <w:rsid w:val="0011788B"/>
    <w:rsid w:val="00117A2A"/>
    <w:rsid w:val="00117AD5"/>
    <w:rsid w:val="00117E0F"/>
    <w:rsid w:val="00120318"/>
    <w:rsid w:val="00120398"/>
    <w:rsid w:val="001205B7"/>
    <w:rsid w:val="0012067D"/>
    <w:rsid w:val="00121353"/>
    <w:rsid w:val="00121369"/>
    <w:rsid w:val="001224AF"/>
    <w:rsid w:val="00122631"/>
    <w:rsid w:val="00122B38"/>
    <w:rsid w:val="00122D06"/>
    <w:rsid w:val="00122EC1"/>
    <w:rsid w:val="00123305"/>
    <w:rsid w:val="00123351"/>
    <w:rsid w:val="00123DAB"/>
    <w:rsid w:val="00124F37"/>
    <w:rsid w:val="00125B90"/>
    <w:rsid w:val="00126080"/>
    <w:rsid w:val="00126405"/>
    <w:rsid w:val="001267F6"/>
    <w:rsid w:val="00127362"/>
    <w:rsid w:val="00127B08"/>
    <w:rsid w:val="00130503"/>
    <w:rsid w:val="0013079C"/>
    <w:rsid w:val="00130898"/>
    <w:rsid w:val="001308E2"/>
    <w:rsid w:val="00130AC2"/>
    <w:rsid w:val="00130C26"/>
    <w:rsid w:val="0013133E"/>
    <w:rsid w:val="00131C4B"/>
    <w:rsid w:val="00131EB1"/>
    <w:rsid w:val="00131EB2"/>
    <w:rsid w:val="0013236D"/>
    <w:rsid w:val="001325A4"/>
    <w:rsid w:val="00132914"/>
    <w:rsid w:val="00132BE0"/>
    <w:rsid w:val="001335A4"/>
    <w:rsid w:val="00133E42"/>
    <w:rsid w:val="00134436"/>
    <w:rsid w:val="001346D7"/>
    <w:rsid w:val="00134B14"/>
    <w:rsid w:val="00134E86"/>
    <w:rsid w:val="00134F5A"/>
    <w:rsid w:val="001352D8"/>
    <w:rsid w:val="001353B9"/>
    <w:rsid w:val="00136095"/>
    <w:rsid w:val="001362E9"/>
    <w:rsid w:val="00136310"/>
    <w:rsid w:val="00136A03"/>
    <w:rsid w:val="001378CA"/>
    <w:rsid w:val="00140139"/>
    <w:rsid w:val="0014045A"/>
    <w:rsid w:val="001406A2"/>
    <w:rsid w:val="00140E01"/>
    <w:rsid w:val="00140E3F"/>
    <w:rsid w:val="00141DE6"/>
    <w:rsid w:val="00142D08"/>
    <w:rsid w:val="001434EB"/>
    <w:rsid w:val="0014451E"/>
    <w:rsid w:val="001449A4"/>
    <w:rsid w:val="00145045"/>
    <w:rsid w:val="0014578C"/>
    <w:rsid w:val="00145B4A"/>
    <w:rsid w:val="001463C9"/>
    <w:rsid w:val="00146C9E"/>
    <w:rsid w:val="00146D46"/>
    <w:rsid w:val="00147016"/>
    <w:rsid w:val="00147733"/>
    <w:rsid w:val="00147C25"/>
    <w:rsid w:val="0015023F"/>
    <w:rsid w:val="00150816"/>
    <w:rsid w:val="0015081F"/>
    <w:rsid w:val="0015086A"/>
    <w:rsid w:val="00150AC2"/>
    <w:rsid w:val="0015115A"/>
    <w:rsid w:val="0015149D"/>
    <w:rsid w:val="00151831"/>
    <w:rsid w:val="00151ABB"/>
    <w:rsid w:val="001524A9"/>
    <w:rsid w:val="00152538"/>
    <w:rsid w:val="00152545"/>
    <w:rsid w:val="001525A2"/>
    <w:rsid w:val="001525E5"/>
    <w:rsid w:val="001533A0"/>
    <w:rsid w:val="001536AF"/>
    <w:rsid w:val="00154288"/>
    <w:rsid w:val="001543B9"/>
    <w:rsid w:val="0015468B"/>
    <w:rsid w:val="00154EBE"/>
    <w:rsid w:val="00155118"/>
    <w:rsid w:val="00155B04"/>
    <w:rsid w:val="00155F66"/>
    <w:rsid w:val="00156490"/>
    <w:rsid w:val="001565C3"/>
    <w:rsid w:val="00156EC0"/>
    <w:rsid w:val="00156FC5"/>
    <w:rsid w:val="00157171"/>
    <w:rsid w:val="001572BB"/>
    <w:rsid w:val="001575AE"/>
    <w:rsid w:val="00157F8A"/>
    <w:rsid w:val="00160875"/>
    <w:rsid w:val="001610C7"/>
    <w:rsid w:val="00161443"/>
    <w:rsid w:val="0016152C"/>
    <w:rsid w:val="001620D9"/>
    <w:rsid w:val="001622C5"/>
    <w:rsid w:val="00162336"/>
    <w:rsid w:val="00162475"/>
    <w:rsid w:val="00162510"/>
    <w:rsid w:val="001625CE"/>
    <w:rsid w:val="001627F7"/>
    <w:rsid w:val="00163294"/>
    <w:rsid w:val="001640AA"/>
    <w:rsid w:val="00164BA2"/>
    <w:rsid w:val="00164E18"/>
    <w:rsid w:val="0016523B"/>
    <w:rsid w:val="001652C7"/>
    <w:rsid w:val="001654C1"/>
    <w:rsid w:val="00165B8B"/>
    <w:rsid w:val="0016663B"/>
    <w:rsid w:val="00166730"/>
    <w:rsid w:val="00166A78"/>
    <w:rsid w:val="00166BA6"/>
    <w:rsid w:val="001678B2"/>
    <w:rsid w:val="00167AD8"/>
    <w:rsid w:val="00167CC1"/>
    <w:rsid w:val="001700FC"/>
    <w:rsid w:val="001701E8"/>
    <w:rsid w:val="0017026B"/>
    <w:rsid w:val="00170396"/>
    <w:rsid w:val="001711ED"/>
    <w:rsid w:val="00171E58"/>
    <w:rsid w:val="0017283F"/>
    <w:rsid w:val="00172841"/>
    <w:rsid w:val="001728B2"/>
    <w:rsid w:val="00172A97"/>
    <w:rsid w:val="00172EA7"/>
    <w:rsid w:val="001737DE"/>
    <w:rsid w:val="001738E3"/>
    <w:rsid w:val="00173A2C"/>
    <w:rsid w:val="00173D8E"/>
    <w:rsid w:val="00173E74"/>
    <w:rsid w:val="00174171"/>
    <w:rsid w:val="001743DB"/>
    <w:rsid w:val="00174578"/>
    <w:rsid w:val="00174FAE"/>
    <w:rsid w:val="0017511B"/>
    <w:rsid w:val="00175361"/>
    <w:rsid w:val="00175D43"/>
    <w:rsid w:val="00176FBB"/>
    <w:rsid w:val="00177086"/>
    <w:rsid w:val="00177510"/>
    <w:rsid w:val="00180108"/>
    <w:rsid w:val="00180272"/>
    <w:rsid w:val="001806EB"/>
    <w:rsid w:val="00180A7E"/>
    <w:rsid w:val="00180D21"/>
    <w:rsid w:val="0018293A"/>
    <w:rsid w:val="00182A5D"/>
    <w:rsid w:val="00182D65"/>
    <w:rsid w:val="0018319C"/>
    <w:rsid w:val="001837A0"/>
    <w:rsid w:val="00183A94"/>
    <w:rsid w:val="00183B44"/>
    <w:rsid w:val="0018432D"/>
    <w:rsid w:val="001847E8"/>
    <w:rsid w:val="00184D64"/>
    <w:rsid w:val="00185738"/>
    <w:rsid w:val="00185862"/>
    <w:rsid w:val="00185B70"/>
    <w:rsid w:val="00185BE1"/>
    <w:rsid w:val="00187FDA"/>
    <w:rsid w:val="001907EF"/>
    <w:rsid w:val="00190F0A"/>
    <w:rsid w:val="00191006"/>
    <w:rsid w:val="00191112"/>
    <w:rsid w:val="00191270"/>
    <w:rsid w:val="0019179C"/>
    <w:rsid w:val="001917FD"/>
    <w:rsid w:val="00191CF7"/>
    <w:rsid w:val="0019203F"/>
    <w:rsid w:val="001921F0"/>
    <w:rsid w:val="00192C73"/>
    <w:rsid w:val="00194A58"/>
    <w:rsid w:val="00195045"/>
    <w:rsid w:val="00196B6B"/>
    <w:rsid w:val="001A0EB1"/>
    <w:rsid w:val="001A1020"/>
    <w:rsid w:val="001A14EB"/>
    <w:rsid w:val="001A2757"/>
    <w:rsid w:val="001A32DC"/>
    <w:rsid w:val="001A45D8"/>
    <w:rsid w:val="001A4D92"/>
    <w:rsid w:val="001A6336"/>
    <w:rsid w:val="001A6BC2"/>
    <w:rsid w:val="001A6BE8"/>
    <w:rsid w:val="001A6E2D"/>
    <w:rsid w:val="001A75ED"/>
    <w:rsid w:val="001A7A82"/>
    <w:rsid w:val="001A7C43"/>
    <w:rsid w:val="001A7EC0"/>
    <w:rsid w:val="001B0256"/>
    <w:rsid w:val="001B02FD"/>
    <w:rsid w:val="001B21C6"/>
    <w:rsid w:val="001B24D6"/>
    <w:rsid w:val="001B2CC1"/>
    <w:rsid w:val="001B39A9"/>
    <w:rsid w:val="001B3BD4"/>
    <w:rsid w:val="001B4A6E"/>
    <w:rsid w:val="001B5614"/>
    <w:rsid w:val="001B57CD"/>
    <w:rsid w:val="001B6CEA"/>
    <w:rsid w:val="001B6E21"/>
    <w:rsid w:val="001B7492"/>
    <w:rsid w:val="001B75BE"/>
    <w:rsid w:val="001C022E"/>
    <w:rsid w:val="001C02F7"/>
    <w:rsid w:val="001C0358"/>
    <w:rsid w:val="001C051B"/>
    <w:rsid w:val="001C05DE"/>
    <w:rsid w:val="001C0C94"/>
    <w:rsid w:val="001C1251"/>
    <w:rsid w:val="001C1578"/>
    <w:rsid w:val="001C16AD"/>
    <w:rsid w:val="001C18AA"/>
    <w:rsid w:val="001C190D"/>
    <w:rsid w:val="001C19B3"/>
    <w:rsid w:val="001C1D59"/>
    <w:rsid w:val="001C2A26"/>
    <w:rsid w:val="001C321D"/>
    <w:rsid w:val="001C402C"/>
    <w:rsid w:val="001C59D5"/>
    <w:rsid w:val="001C5A05"/>
    <w:rsid w:val="001C5A53"/>
    <w:rsid w:val="001C5F4F"/>
    <w:rsid w:val="001C61B4"/>
    <w:rsid w:val="001C63A3"/>
    <w:rsid w:val="001C68F9"/>
    <w:rsid w:val="001C708E"/>
    <w:rsid w:val="001C72AA"/>
    <w:rsid w:val="001C7358"/>
    <w:rsid w:val="001C7885"/>
    <w:rsid w:val="001C7E70"/>
    <w:rsid w:val="001D0175"/>
    <w:rsid w:val="001D0A06"/>
    <w:rsid w:val="001D2611"/>
    <w:rsid w:val="001D299C"/>
    <w:rsid w:val="001D2BC4"/>
    <w:rsid w:val="001D366B"/>
    <w:rsid w:val="001D40FD"/>
    <w:rsid w:val="001D4985"/>
    <w:rsid w:val="001D59D2"/>
    <w:rsid w:val="001D61F2"/>
    <w:rsid w:val="001D643E"/>
    <w:rsid w:val="001D7054"/>
    <w:rsid w:val="001D78E2"/>
    <w:rsid w:val="001E053B"/>
    <w:rsid w:val="001E0D0C"/>
    <w:rsid w:val="001E20EA"/>
    <w:rsid w:val="001E214C"/>
    <w:rsid w:val="001E21CC"/>
    <w:rsid w:val="001E313C"/>
    <w:rsid w:val="001E4C2F"/>
    <w:rsid w:val="001E5667"/>
    <w:rsid w:val="001E589E"/>
    <w:rsid w:val="001E632D"/>
    <w:rsid w:val="001E64EC"/>
    <w:rsid w:val="001E6A4F"/>
    <w:rsid w:val="001E7141"/>
    <w:rsid w:val="001E78AF"/>
    <w:rsid w:val="001E7C62"/>
    <w:rsid w:val="001F07CE"/>
    <w:rsid w:val="001F0A23"/>
    <w:rsid w:val="001F0B70"/>
    <w:rsid w:val="001F10F6"/>
    <w:rsid w:val="001F155F"/>
    <w:rsid w:val="001F193A"/>
    <w:rsid w:val="001F1FA9"/>
    <w:rsid w:val="001F3151"/>
    <w:rsid w:val="001F3647"/>
    <w:rsid w:val="001F377E"/>
    <w:rsid w:val="001F3889"/>
    <w:rsid w:val="001F3BED"/>
    <w:rsid w:val="001F4CA7"/>
    <w:rsid w:val="001F4E98"/>
    <w:rsid w:val="001F5623"/>
    <w:rsid w:val="001F5724"/>
    <w:rsid w:val="001F5872"/>
    <w:rsid w:val="001F5DA6"/>
    <w:rsid w:val="001F6D05"/>
    <w:rsid w:val="001F71F8"/>
    <w:rsid w:val="001F73DF"/>
    <w:rsid w:val="001F7613"/>
    <w:rsid w:val="001F76B4"/>
    <w:rsid w:val="00200230"/>
    <w:rsid w:val="00200DE4"/>
    <w:rsid w:val="00201782"/>
    <w:rsid w:val="00202138"/>
    <w:rsid w:val="0020280F"/>
    <w:rsid w:val="00202E4E"/>
    <w:rsid w:val="002039DA"/>
    <w:rsid w:val="00204154"/>
    <w:rsid w:val="0020462D"/>
    <w:rsid w:val="002047CE"/>
    <w:rsid w:val="0020512B"/>
    <w:rsid w:val="00207AD0"/>
    <w:rsid w:val="00207CC2"/>
    <w:rsid w:val="00207ECC"/>
    <w:rsid w:val="002106A6"/>
    <w:rsid w:val="00210DE8"/>
    <w:rsid w:val="0021137B"/>
    <w:rsid w:val="00211420"/>
    <w:rsid w:val="00211890"/>
    <w:rsid w:val="00211F68"/>
    <w:rsid w:val="00212218"/>
    <w:rsid w:val="002122A8"/>
    <w:rsid w:val="00212499"/>
    <w:rsid w:val="00213077"/>
    <w:rsid w:val="0021324C"/>
    <w:rsid w:val="00213382"/>
    <w:rsid w:val="0021372E"/>
    <w:rsid w:val="00213806"/>
    <w:rsid w:val="002141CE"/>
    <w:rsid w:val="0021432D"/>
    <w:rsid w:val="00214400"/>
    <w:rsid w:val="00214827"/>
    <w:rsid w:val="00214876"/>
    <w:rsid w:val="00214CA1"/>
    <w:rsid w:val="002152C7"/>
    <w:rsid w:val="00215418"/>
    <w:rsid w:val="0021596B"/>
    <w:rsid w:val="00215D78"/>
    <w:rsid w:val="00216E43"/>
    <w:rsid w:val="00217BFF"/>
    <w:rsid w:val="002200A3"/>
    <w:rsid w:val="002207B2"/>
    <w:rsid w:val="0022136B"/>
    <w:rsid w:val="00221A81"/>
    <w:rsid w:val="002222E7"/>
    <w:rsid w:val="00222A0F"/>
    <w:rsid w:val="0022354C"/>
    <w:rsid w:val="002237BE"/>
    <w:rsid w:val="00223E2C"/>
    <w:rsid w:val="00223F94"/>
    <w:rsid w:val="002241CA"/>
    <w:rsid w:val="00224C1C"/>
    <w:rsid w:val="00224EA8"/>
    <w:rsid w:val="002250D4"/>
    <w:rsid w:val="00225127"/>
    <w:rsid w:val="00225AB2"/>
    <w:rsid w:val="002260EE"/>
    <w:rsid w:val="0022678B"/>
    <w:rsid w:val="00226A5B"/>
    <w:rsid w:val="00227C6E"/>
    <w:rsid w:val="002301BB"/>
    <w:rsid w:val="00230969"/>
    <w:rsid w:val="002312E1"/>
    <w:rsid w:val="0023138E"/>
    <w:rsid w:val="00231833"/>
    <w:rsid w:val="00231858"/>
    <w:rsid w:val="0023234E"/>
    <w:rsid w:val="00232F80"/>
    <w:rsid w:val="002330C4"/>
    <w:rsid w:val="0023383C"/>
    <w:rsid w:val="00233CF2"/>
    <w:rsid w:val="00234214"/>
    <w:rsid w:val="00234230"/>
    <w:rsid w:val="002344AB"/>
    <w:rsid w:val="00234E6F"/>
    <w:rsid w:val="0023515A"/>
    <w:rsid w:val="00235219"/>
    <w:rsid w:val="002354CE"/>
    <w:rsid w:val="002359E2"/>
    <w:rsid w:val="00235A82"/>
    <w:rsid w:val="00235B3B"/>
    <w:rsid w:val="00236150"/>
    <w:rsid w:val="00236160"/>
    <w:rsid w:val="00236232"/>
    <w:rsid w:val="00236D2F"/>
    <w:rsid w:val="00237256"/>
    <w:rsid w:val="0023739D"/>
    <w:rsid w:val="00237414"/>
    <w:rsid w:val="00237A8F"/>
    <w:rsid w:val="00237B47"/>
    <w:rsid w:val="00237F8A"/>
    <w:rsid w:val="002408B5"/>
    <w:rsid w:val="00240D3F"/>
    <w:rsid w:val="00241AA6"/>
    <w:rsid w:val="00241F68"/>
    <w:rsid w:val="0024248D"/>
    <w:rsid w:val="002425EF"/>
    <w:rsid w:val="00242DB9"/>
    <w:rsid w:val="0024381C"/>
    <w:rsid w:val="00243C89"/>
    <w:rsid w:val="00244466"/>
    <w:rsid w:val="00244AD6"/>
    <w:rsid w:val="00244E2B"/>
    <w:rsid w:val="002459DE"/>
    <w:rsid w:val="00245DBF"/>
    <w:rsid w:val="0024613E"/>
    <w:rsid w:val="00246567"/>
    <w:rsid w:val="00246747"/>
    <w:rsid w:val="00246B31"/>
    <w:rsid w:val="0024701B"/>
    <w:rsid w:val="002474B7"/>
    <w:rsid w:val="002476C2"/>
    <w:rsid w:val="00247F37"/>
    <w:rsid w:val="00250260"/>
    <w:rsid w:val="002506FC"/>
    <w:rsid w:val="00250CF3"/>
    <w:rsid w:val="00251BD9"/>
    <w:rsid w:val="00251C5D"/>
    <w:rsid w:val="00252282"/>
    <w:rsid w:val="002522DA"/>
    <w:rsid w:val="00252D35"/>
    <w:rsid w:val="00252DFC"/>
    <w:rsid w:val="00253306"/>
    <w:rsid w:val="00253D22"/>
    <w:rsid w:val="0025449D"/>
    <w:rsid w:val="00254539"/>
    <w:rsid w:val="002545BA"/>
    <w:rsid w:val="002546A6"/>
    <w:rsid w:val="002546C7"/>
    <w:rsid w:val="00255095"/>
    <w:rsid w:val="002554FE"/>
    <w:rsid w:val="00255A8D"/>
    <w:rsid w:val="00255D89"/>
    <w:rsid w:val="002565A6"/>
    <w:rsid w:val="00257774"/>
    <w:rsid w:val="0025787E"/>
    <w:rsid w:val="0026090F"/>
    <w:rsid w:val="00260C44"/>
    <w:rsid w:val="00260F25"/>
    <w:rsid w:val="00261CC8"/>
    <w:rsid w:val="0026226A"/>
    <w:rsid w:val="0026253F"/>
    <w:rsid w:val="00262A4B"/>
    <w:rsid w:val="0026321B"/>
    <w:rsid w:val="002635F9"/>
    <w:rsid w:val="00263BAB"/>
    <w:rsid w:val="00263C54"/>
    <w:rsid w:val="00264340"/>
    <w:rsid w:val="002644EB"/>
    <w:rsid w:val="00264B3C"/>
    <w:rsid w:val="00264B4B"/>
    <w:rsid w:val="00264CDE"/>
    <w:rsid w:val="0026501D"/>
    <w:rsid w:val="00265468"/>
    <w:rsid w:val="002655AC"/>
    <w:rsid w:val="002657F7"/>
    <w:rsid w:val="0026590C"/>
    <w:rsid w:val="002665E4"/>
    <w:rsid w:val="00266D0B"/>
    <w:rsid w:val="00266DE0"/>
    <w:rsid w:val="00267128"/>
    <w:rsid w:val="00267309"/>
    <w:rsid w:val="00267909"/>
    <w:rsid w:val="002706A4"/>
    <w:rsid w:val="0027101B"/>
    <w:rsid w:val="00271932"/>
    <w:rsid w:val="00271BC4"/>
    <w:rsid w:val="00272A27"/>
    <w:rsid w:val="002736A8"/>
    <w:rsid w:val="0027375E"/>
    <w:rsid w:val="00273ABA"/>
    <w:rsid w:val="0027428B"/>
    <w:rsid w:val="0027643D"/>
    <w:rsid w:val="00276493"/>
    <w:rsid w:val="002766CD"/>
    <w:rsid w:val="002768B5"/>
    <w:rsid w:val="00276B3D"/>
    <w:rsid w:val="00276F2A"/>
    <w:rsid w:val="002774A9"/>
    <w:rsid w:val="0027776E"/>
    <w:rsid w:val="0027777B"/>
    <w:rsid w:val="00277DEF"/>
    <w:rsid w:val="00280161"/>
    <w:rsid w:val="00280E84"/>
    <w:rsid w:val="0028112B"/>
    <w:rsid w:val="00281921"/>
    <w:rsid w:val="002824FF"/>
    <w:rsid w:val="00282FD5"/>
    <w:rsid w:val="002834A8"/>
    <w:rsid w:val="002834C0"/>
    <w:rsid w:val="0028357C"/>
    <w:rsid w:val="0028386D"/>
    <w:rsid w:val="002839BA"/>
    <w:rsid w:val="00283E70"/>
    <w:rsid w:val="0028570D"/>
    <w:rsid w:val="00285F59"/>
    <w:rsid w:val="002871F3"/>
    <w:rsid w:val="00287A56"/>
    <w:rsid w:val="00287B3F"/>
    <w:rsid w:val="00287EE6"/>
    <w:rsid w:val="0029004A"/>
    <w:rsid w:val="002900E4"/>
    <w:rsid w:val="002903DD"/>
    <w:rsid w:val="002905AA"/>
    <w:rsid w:val="00290C92"/>
    <w:rsid w:val="00291030"/>
    <w:rsid w:val="00291F42"/>
    <w:rsid w:val="00292481"/>
    <w:rsid w:val="00292C64"/>
    <w:rsid w:val="002932E2"/>
    <w:rsid w:val="00293352"/>
    <w:rsid w:val="00293839"/>
    <w:rsid w:val="002938D7"/>
    <w:rsid w:val="002938D9"/>
    <w:rsid w:val="00295B9F"/>
    <w:rsid w:val="00295C7A"/>
    <w:rsid w:val="00296380"/>
    <w:rsid w:val="0029682E"/>
    <w:rsid w:val="00296924"/>
    <w:rsid w:val="002A05B4"/>
    <w:rsid w:val="002A1427"/>
    <w:rsid w:val="002A156D"/>
    <w:rsid w:val="002A1593"/>
    <w:rsid w:val="002A2E9D"/>
    <w:rsid w:val="002A335D"/>
    <w:rsid w:val="002A37C7"/>
    <w:rsid w:val="002A425A"/>
    <w:rsid w:val="002A4370"/>
    <w:rsid w:val="002A4F9E"/>
    <w:rsid w:val="002A56AE"/>
    <w:rsid w:val="002A5937"/>
    <w:rsid w:val="002A599F"/>
    <w:rsid w:val="002A6C2A"/>
    <w:rsid w:val="002A6E7B"/>
    <w:rsid w:val="002A7076"/>
    <w:rsid w:val="002A741F"/>
    <w:rsid w:val="002A78F3"/>
    <w:rsid w:val="002A7F6E"/>
    <w:rsid w:val="002B0188"/>
    <w:rsid w:val="002B0710"/>
    <w:rsid w:val="002B081C"/>
    <w:rsid w:val="002B0FFC"/>
    <w:rsid w:val="002B111E"/>
    <w:rsid w:val="002B11E1"/>
    <w:rsid w:val="002B1D97"/>
    <w:rsid w:val="002B26E3"/>
    <w:rsid w:val="002B3561"/>
    <w:rsid w:val="002B36E7"/>
    <w:rsid w:val="002B37B5"/>
    <w:rsid w:val="002B37EB"/>
    <w:rsid w:val="002B392C"/>
    <w:rsid w:val="002B4985"/>
    <w:rsid w:val="002B54D1"/>
    <w:rsid w:val="002B5899"/>
    <w:rsid w:val="002B5978"/>
    <w:rsid w:val="002B5B5D"/>
    <w:rsid w:val="002B6474"/>
    <w:rsid w:val="002B6617"/>
    <w:rsid w:val="002B7376"/>
    <w:rsid w:val="002B7F4C"/>
    <w:rsid w:val="002C048E"/>
    <w:rsid w:val="002C0A8F"/>
    <w:rsid w:val="002C0B25"/>
    <w:rsid w:val="002C126D"/>
    <w:rsid w:val="002C142D"/>
    <w:rsid w:val="002C169E"/>
    <w:rsid w:val="002C17AA"/>
    <w:rsid w:val="002C18B6"/>
    <w:rsid w:val="002C19BF"/>
    <w:rsid w:val="002C21ED"/>
    <w:rsid w:val="002C2944"/>
    <w:rsid w:val="002C323A"/>
    <w:rsid w:val="002C34F2"/>
    <w:rsid w:val="002C3C43"/>
    <w:rsid w:val="002C4354"/>
    <w:rsid w:val="002C43B4"/>
    <w:rsid w:val="002C51AD"/>
    <w:rsid w:val="002C572B"/>
    <w:rsid w:val="002C57CE"/>
    <w:rsid w:val="002C58A9"/>
    <w:rsid w:val="002C59F3"/>
    <w:rsid w:val="002C6279"/>
    <w:rsid w:val="002C6FD9"/>
    <w:rsid w:val="002C7413"/>
    <w:rsid w:val="002C769B"/>
    <w:rsid w:val="002D0649"/>
    <w:rsid w:val="002D0771"/>
    <w:rsid w:val="002D0CDE"/>
    <w:rsid w:val="002D150C"/>
    <w:rsid w:val="002D15B3"/>
    <w:rsid w:val="002D190E"/>
    <w:rsid w:val="002D1F41"/>
    <w:rsid w:val="002D203F"/>
    <w:rsid w:val="002D2788"/>
    <w:rsid w:val="002D308F"/>
    <w:rsid w:val="002D346D"/>
    <w:rsid w:val="002D3942"/>
    <w:rsid w:val="002D47AD"/>
    <w:rsid w:val="002D553C"/>
    <w:rsid w:val="002D558A"/>
    <w:rsid w:val="002D5B07"/>
    <w:rsid w:val="002D6570"/>
    <w:rsid w:val="002D671B"/>
    <w:rsid w:val="002D6842"/>
    <w:rsid w:val="002D684C"/>
    <w:rsid w:val="002D6A84"/>
    <w:rsid w:val="002D7398"/>
    <w:rsid w:val="002D78E5"/>
    <w:rsid w:val="002D79D7"/>
    <w:rsid w:val="002E03BC"/>
    <w:rsid w:val="002E0B4A"/>
    <w:rsid w:val="002E0E2F"/>
    <w:rsid w:val="002E1BCD"/>
    <w:rsid w:val="002E2594"/>
    <w:rsid w:val="002E2F7F"/>
    <w:rsid w:val="002E31BC"/>
    <w:rsid w:val="002E38EC"/>
    <w:rsid w:val="002E44DC"/>
    <w:rsid w:val="002E4599"/>
    <w:rsid w:val="002E518D"/>
    <w:rsid w:val="002E5265"/>
    <w:rsid w:val="002E5562"/>
    <w:rsid w:val="002E5B59"/>
    <w:rsid w:val="002E5CBC"/>
    <w:rsid w:val="002E5DA1"/>
    <w:rsid w:val="002E67E6"/>
    <w:rsid w:val="002E7417"/>
    <w:rsid w:val="002E7683"/>
    <w:rsid w:val="002E7D6C"/>
    <w:rsid w:val="002E7D7C"/>
    <w:rsid w:val="002F03A4"/>
    <w:rsid w:val="002F08D6"/>
    <w:rsid w:val="002F0AF5"/>
    <w:rsid w:val="002F0FB5"/>
    <w:rsid w:val="002F15F0"/>
    <w:rsid w:val="002F23B5"/>
    <w:rsid w:val="002F23E8"/>
    <w:rsid w:val="002F288C"/>
    <w:rsid w:val="002F28B1"/>
    <w:rsid w:val="002F31B5"/>
    <w:rsid w:val="002F3980"/>
    <w:rsid w:val="002F471E"/>
    <w:rsid w:val="002F49D0"/>
    <w:rsid w:val="002F4DAD"/>
    <w:rsid w:val="002F5BE9"/>
    <w:rsid w:val="002F5C8C"/>
    <w:rsid w:val="002F5D5F"/>
    <w:rsid w:val="002F60DB"/>
    <w:rsid w:val="002F6A5F"/>
    <w:rsid w:val="002F7363"/>
    <w:rsid w:val="002F75B8"/>
    <w:rsid w:val="002F7D17"/>
    <w:rsid w:val="00300119"/>
    <w:rsid w:val="003003D9"/>
    <w:rsid w:val="003004E5"/>
    <w:rsid w:val="00300930"/>
    <w:rsid w:val="00300A32"/>
    <w:rsid w:val="00300AC4"/>
    <w:rsid w:val="00300C6F"/>
    <w:rsid w:val="00301122"/>
    <w:rsid w:val="00301142"/>
    <w:rsid w:val="003013FF"/>
    <w:rsid w:val="00302C1C"/>
    <w:rsid w:val="00303018"/>
    <w:rsid w:val="003031B0"/>
    <w:rsid w:val="003031F9"/>
    <w:rsid w:val="003033B9"/>
    <w:rsid w:val="00304250"/>
    <w:rsid w:val="00304321"/>
    <w:rsid w:val="0030456E"/>
    <w:rsid w:val="00304800"/>
    <w:rsid w:val="00306A8C"/>
    <w:rsid w:val="00306C2C"/>
    <w:rsid w:val="00307008"/>
    <w:rsid w:val="00307688"/>
    <w:rsid w:val="0031010C"/>
    <w:rsid w:val="00310B7A"/>
    <w:rsid w:val="00311EFC"/>
    <w:rsid w:val="003121B1"/>
    <w:rsid w:val="0031254F"/>
    <w:rsid w:val="003127B0"/>
    <w:rsid w:val="003130D5"/>
    <w:rsid w:val="00313A3C"/>
    <w:rsid w:val="00313ACC"/>
    <w:rsid w:val="00313BC4"/>
    <w:rsid w:val="00313E76"/>
    <w:rsid w:val="00317E73"/>
    <w:rsid w:val="00320204"/>
    <w:rsid w:val="0032090B"/>
    <w:rsid w:val="00320D60"/>
    <w:rsid w:val="00321274"/>
    <w:rsid w:val="00321534"/>
    <w:rsid w:val="0032362F"/>
    <w:rsid w:val="00323845"/>
    <w:rsid w:val="0032386F"/>
    <w:rsid w:val="003241F9"/>
    <w:rsid w:val="0032593D"/>
    <w:rsid w:val="003259AB"/>
    <w:rsid w:val="003261AB"/>
    <w:rsid w:val="00326D31"/>
    <w:rsid w:val="00327535"/>
    <w:rsid w:val="00327997"/>
    <w:rsid w:val="00330874"/>
    <w:rsid w:val="00330CA9"/>
    <w:rsid w:val="0033111E"/>
    <w:rsid w:val="003311F8"/>
    <w:rsid w:val="0033149D"/>
    <w:rsid w:val="00332D66"/>
    <w:rsid w:val="00333B39"/>
    <w:rsid w:val="00334D53"/>
    <w:rsid w:val="0033548F"/>
    <w:rsid w:val="00336803"/>
    <w:rsid w:val="0033787C"/>
    <w:rsid w:val="003406E3"/>
    <w:rsid w:val="00340994"/>
    <w:rsid w:val="0034130C"/>
    <w:rsid w:val="00342017"/>
    <w:rsid w:val="0034245C"/>
    <w:rsid w:val="003428E4"/>
    <w:rsid w:val="00342AFB"/>
    <w:rsid w:val="00342D55"/>
    <w:rsid w:val="00343416"/>
    <w:rsid w:val="003434C5"/>
    <w:rsid w:val="0034395A"/>
    <w:rsid w:val="00343F86"/>
    <w:rsid w:val="003441E3"/>
    <w:rsid w:val="00344FC7"/>
    <w:rsid w:val="00346328"/>
    <w:rsid w:val="00346FB7"/>
    <w:rsid w:val="00347132"/>
    <w:rsid w:val="003472F8"/>
    <w:rsid w:val="0034758E"/>
    <w:rsid w:val="00347B57"/>
    <w:rsid w:val="003500C4"/>
    <w:rsid w:val="00350BCA"/>
    <w:rsid w:val="003517CB"/>
    <w:rsid w:val="003518A9"/>
    <w:rsid w:val="00351FC1"/>
    <w:rsid w:val="0035264A"/>
    <w:rsid w:val="00352975"/>
    <w:rsid w:val="0035332F"/>
    <w:rsid w:val="00353928"/>
    <w:rsid w:val="00354953"/>
    <w:rsid w:val="00355839"/>
    <w:rsid w:val="00355CE5"/>
    <w:rsid w:val="0035624B"/>
    <w:rsid w:val="0035651C"/>
    <w:rsid w:val="0035675D"/>
    <w:rsid w:val="00357008"/>
    <w:rsid w:val="0035725A"/>
    <w:rsid w:val="0035771B"/>
    <w:rsid w:val="00357A52"/>
    <w:rsid w:val="00357DE4"/>
    <w:rsid w:val="00360407"/>
    <w:rsid w:val="00360568"/>
    <w:rsid w:val="00360ADF"/>
    <w:rsid w:val="00360C55"/>
    <w:rsid w:val="003612FB"/>
    <w:rsid w:val="00361839"/>
    <w:rsid w:val="00361C4E"/>
    <w:rsid w:val="00361C5C"/>
    <w:rsid w:val="00362FA8"/>
    <w:rsid w:val="00364339"/>
    <w:rsid w:val="00364B09"/>
    <w:rsid w:val="00365542"/>
    <w:rsid w:val="003657C1"/>
    <w:rsid w:val="00365C82"/>
    <w:rsid w:val="00366021"/>
    <w:rsid w:val="00366192"/>
    <w:rsid w:val="003661D7"/>
    <w:rsid w:val="0036674D"/>
    <w:rsid w:val="00366A19"/>
    <w:rsid w:val="00366B03"/>
    <w:rsid w:val="00366D0B"/>
    <w:rsid w:val="003675D9"/>
    <w:rsid w:val="00367982"/>
    <w:rsid w:val="00367C54"/>
    <w:rsid w:val="00367D08"/>
    <w:rsid w:val="003704C5"/>
    <w:rsid w:val="003707A9"/>
    <w:rsid w:val="0037147C"/>
    <w:rsid w:val="00371684"/>
    <w:rsid w:val="00371B83"/>
    <w:rsid w:val="003721D6"/>
    <w:rsid w:val="0037241F"/>
    <w:rsid w:val="00372506"/>
    <w:rsid w:val="00372CDD"/>
    <w:rsid w:val="00374043"/>
    <w:rsid w:val="0037512A"/>
    <w:rsid w:val="00375859"/>
    <w:rsid w:val="00376E33"/>
    <w:rsid w:val="0037743A"/>
    <w:rsid w:val="00377817"/>
    <w:rsid w:val="003805B0"/>
    <w:rsid w:val="003809A9"/>
    <w:rsid w:val="003810E4"/>
    <w:rsid w:val="00381C9B"/>
    <w:rsid w:val="003829E4"/>
    <w:rsid w:val="00382FDA"/>
    <w:rsid w:val="00383771"/>
    <w:rsid w:val="00383917"/>
    <w:rsid w:val="00383FAE"/>
    <w:rsid w:val="003844C1"/>
    <w:rsid w:val="00384B92"/>
    <w:rsid w:val="00384F88"/>
    <w:rsid w:val="00385ABF"/>
    <w:rsid w:val="00385C4E"/>
    <w:rsid w:val="00386667"/>
    <w:rsid w:val="003868E0"/>
    <w:rsid w:val="00386A8B"/>
    <w:rsid w:val="00386DFC"/>
    <w:rsid w:val="00386F71"/>
    <w:rsid w:val="003900FA"/>
    <w:rsid w:val="0039147E"/>
    <w:rsid w:val="00391859"/>
    <w:rsid w:val="00392382"/>
    <w:rsid w:val="00392832"/>
    <w:rsid w:val="00392B05"/>
    <w:rsid w:val="003935CB"/>
    <w:rsid w:val="003936C6"/>
    <w:rsid w:val="00393B6D"/>
    <w:rsid w:val="0039420B"/>
    <w:rsid w:val="0039461E"/>
    <w:rsid w:val="003947BE"/>
    <w:rsid w:val="00394B1F"/>
    <w:rsid w:val="00395321"/>
    <w:rsid w:val="0039551C"/>
    <w:rsid w:val="003964E8"/>
    <w:rsid w:val="003966B7"/>
    <w:rsid w:val="003966D9"/>
    <w:rsid w:val="003972A6"/>
    <w:rsid w:val="003978FA"/>
    <w:rsid w:val="003A14D7"/>
    <w:rsid w:val="003A2B1D"/>
    <w:rsid w:val="003A39A7"/>
    <w:rsid w:val="003A3F76"/>
    <w:rsid w:val="003A4101"/>
    <w:rsid w:val="003A429E"/>
    <w:rsid w:val="003A4941"/>
    <w:rsid w:val="003A498D"/>
    <w:rsid w:val="003A4CDA"/>
    <w:rsid w:val="003A4F60"/>
    <w:rsid w:val="003A501B"/>
    <w:rsid w:val="003A5039"/>
    <w:rsid w:val="003A52ED"/>
    <w:rsid w:val="003A59B9"/>
    <w:rsid w:val="003A5BC1"/>
    <w:rsid w:val="003A67F8"/>
    <w:rsid w:val="003A7342"/>
    <w:rsid w:val="003A7B82"/>
    <w:rsid w:val="003A7CEC"/>
    <w:rsid w:val="003B0334"/>
    <w:rsid w:val="003B05EC"/>
    <w:rsid w:val="003B08A3"/>
    <w:rsid w:val="003B1ACA"/>
    <w:rsid w:val="003B1F67"/>
    <w:rsid w:val="003B29EC"/>
    <w:rsid w:val="003B2BE0"/>
    <w:rsid w:val="003B2CF3"/>
    <w:rsid w:val="003B2D17"/>
    <w:rsid w:val="003B2F6F"/>
    <w:rsid w:val="003B3435"/>
    <w:rsid w:val="003B343C"/>
    <w:rsid w:val="003B35D0"/>
    <w:rsid w:val="003B3CB9"/>
    <w:rsid w:val="003B4452"/>
    <w:rsid w:val="003B49FD"/>
    <w:rsid w:val="003B5BB2"/>
    <w:rsid w:val="003B5F4E"/>
    <w:rsid w:val="003B6886"/>
    <w:rsid w:val="003B68C2"/>
    <w:rsid w:val="003B7A1D"/>
    <w:rsid w:val="003B7B78"/>
    <w:rsid w:val="003B7D77"/>
    <w:rsid w:val="003C011E"/>
    <w:rsid w:val="003C0355"/>
    <w:rsid w:val="003C1058"/>
    <w:rsid w:val="003C150E"/>
    <w:rsid w:val="003C15DC"/>
    <w:rsid w:val="003C1F4C"/>
    <w:rsid w:val="003C28EB"/>
    <w:rsid w:val="003C3247"/>
    <w:rsid w:val="003C353B"/>
    <w:rsid w:val="003C4221"/>
    <w:rsid w:val="003C4819"/>
    <w:rsid w:val="003C4D77"/>
    <w:rsid w:val="003C54D3"/>
    <w:rsid w:val="003C5675"/>
    <w:rsid w:val="003C5B41"/>
    <w:rsid w:val="003C658C"/>
    <w:rsid w:val="003C719B"/>
    <w:rsid w:val="003C737D"/>
    <w:rsid w:val="003C7A06"/>
    <w:rsid w:val="003D02BD"/>
    <w:rsid w:val="003D0D06"/>
    <w:rsid w:val="003D0E89"/>
    <w:rsid w:val="003D142F"/>
    <w:rsid w:val="003D1B48"/>
    <w:rsid w:val="003D27FE"/>
    <w:rsid w:val="003D285F"/>
    <w:rsid w:val="003D28F3"/>
    <w:rsid w:val="003D3C51"/>
    <w:rsid w:val="003D3D87"/>
    <w:rsid w:val="003D3DC5"/>
    <w:rsid w:val="003D4600"/>
    <w:rsid w:val="003D4BDE"/>
    <w:rsid w:val="003D5402"/>
    <w:rsid w:val="003D6873"/>
    <w:rsid w:val="003D77FE"/>
    <w:rsid w:val="003E05EC"/>
    <w:rsid w:val="003E0931"/>
    <w:rsid w:val="003E0E92"/>
    <w:rsid w:val="003E147F"/>
    <w:rsid w:val="003E182C"/>
    <w:rsid w:val="003E2124"/>
    <w:rsid w:val="003E2C6A"/>
    <w:rsid w:val="003E2FE5"/>
    <w:rsid w:val="003E30D3"/>
    <w:rsid w:val="003E38DE"/>
    <w:rsid w:val="003E429C"/>
    <w:rsid w:val="003E4743"/>
    <w:rsid w:val="003E47F6"/>
    <w:rsid w:val="003E5A1F"/>
    <w:rsid w:val="003E6AE2"/>
    <w:rsid w:val="003E6B04"/>
    <w:rsid w:val="003E7232"/>
    <w:rsid w:val="003E726C"/>
    <w:rsid w:val="003E754F"/>
    <w:rsid w:val="003F06EA"/>
    <w:rsid w:val="003F0955"/>
    <w:rsid w:val="003F0A4A"/>
    <w:rsid w:val="003F0F28"/>
    <w:rsid w:val="003F1310"/>
    <w:rsid w:val="003F2B0E"/>
    <w:rsid w:val="003F2C43"/>
    <w:rsid w:val="003F3620"/>
    <w:rsid w:val="003F44BC"/>
    <w:rsid w:val="003F5257"/>
    <w:rsid w:val="003F57C6"/>
    <w:rsid w:val="003F58AE"/>
    <w:rsid w:val="003F6282"/>
    <w:rsid w:val="003F6BE1"/>
    <w:rsid w:val="003F6F35"/>
    <w:rsid w:val="003F77D4"/>
    <w:rsid w:val="003F77F4"/>
    <w:rsid w:val="00400AEE"/>
    <w:rsid w:val="004010B0"/>
    <w:rsid w:val="00401591"/>
    <w:rsid w:val="004017B6"/>
    <w:rsid w:val="00401868"/>
    <w:rsid w:val="004018EA"/>
    <w:rsid w:val="004018FB"/>
    <w:rsid w:val="00401A38"/>
    <w:rsid w:val="004026FC"/>
    <w:rsid w:val="004035FA"/>
    <w:rsid w:val="00403ECD"/>
    <w:rsid w:val="00404088"/>
    <w:rsid w:val="0040476A"/>
    <w:rsid w:val="00404B97"/>
    <w:rsid w:val="00404BCD"/>
    <w:rsid w:val="00405748"/>
    <w:rsid w:val="00405BDF"/>
    <w:rsid w:val="0040704E"/>
    <w:rsid w:val="004071FB"/>
    <w:rsid w:val="004105C7"/>
    <w:rsid w:val="004105F5"/>
    <w:rsid w:val="00410892"/>
    <w:rsid w:val="004108EC"/>
    <w:rsid w:val="00411380"/>
    <w:rsid w:val="004115F5"/>
    <w:rsid w:val="0041221B"/>
    <w:rsid w:val="0041328D"/>
    <w:rsid w:val="004138D9"/>
    <w:rsid w:val="00413A74"/>
    <w:rsid w:val="00413EE8"/>
    <w:rsid w:val="004140F8"/>
    <w:rsid w:val="0041414E"/>
    <w:rsid w:val="0041440D"/>
    <w:rsid w:val="00414545"/>
    <w:rsid w:val="004146F7"/>
    <w:rsid w:val="004148FC"/>
    <w:rsid w:val="00414E9F"/>
    <w:rsid w:val="00416AF5"/>
    <w:rsid w:val="00416BE3"/>
    <w:rsid w:val="004213FB"/>
    <w:rsid w:val="004224A2"/>
    <w:rsid w:val="00422625"/>
    <w:rsid w:val="00422A1C"/>
    <w:rsid w:val="00422A41"/>
    <w:rsid w:val="00422CBC"/>
    <w:rsid w:val="00423000"/>
    <w:rsid w:val="00423607"/>
    <w:rsid w:val="0042368D"/>
    <w:rsid w:val="00423735"/>
    <w:rsid w:val="004243A6"/>
    <w:rsid w:val="00424E99"/>
    <w:rsid w:val="004252ED"/>
    <w:rsid w:val="0042533B"/>
    <w:rsid w:val="00425708"/>
    <w:rsid w:val="00425793"/>
    <w:rsid w:val="004264D8"/>
    <w:rsid w:val="00426CBB"/>
    <w:rsid w:val="004278E0"/>
    <w:rsid w:val="00427BF5"/>
    <w:rsid w:val="004300C4"/>
    <w:rsid w:val="004302F1"/>
    <w:rsid w:val="0043043F"/>
    <w:rsid w:val="00430CD5"/>
    <w:rsid w:val="00430E0F"/>
    <w:rsid w:val="00431226"/>
    <w:rsid w:val="00431628"/>
    <w:rsid w:val="00431765"/>
    <w:rsid w:val="004319E7"/>
    <w:rsid w:val="004319EA"/>
    <w:rsid w:val="00432181"/>
    <w:rsid w:val="004328FC"/>
    <w:rsid w:val="00432BCF"/>
    <w:rsid w:val="00432F18"/>
    <w:rsid w:val="00433F14"/>
    <w:rsid w:val="00433FAA"/>
    <w:rsid w:val="004349B3"/>
    <w:rsid w:val="00434E69"/>
    <w:rsid w:val="00435338"/>
    <w:rsid w:val="00435A2E"/>
    <w:rsid w:val="00435ACD"/>
    <w:rsid w:val="00435DE3"/>
    <w:rsid w:val="00436602"/>
    <w:rsid w:val="00436955"/>
    <w:rsid w:val="00436E0D"/>
    <w:rsid w:val="00440061"/>
    <w:rsid w:val="0044037A"/>
    <w:rsid w:val="004408A8"/>
    <w:rsid w:val="00440CBF"/>
    <w:rsid w:val="00441075"/>
    <w:rsid w:val="00441E68"/>
    <w:rsid w:val="00441F1B"/>
    <w:rsid w:val="00442BC2"/>
    <w:rsid w:val="00442E74"/>
    <w:rsid w:val="0044339A"/>
    <w:rsid w:val="004437D6"/>
    <w:rsid w:val="0044383A"/>
    <w:rsid w:val="00443A9A"/>
    <w:rsid w:val="00444032"/>
    <w:rsid w:val="0044478B"/>
    <w:rsid w:val="00444FA6"/>
    <w:rsid w:val="00445722"/>
    <w:rsid w:val="00445F42"/>
    <w:rsid w:val="00446AEA"/>
    <w:rsid w:val="004472AB"/>
    <w:rsid w:val="00447A46"/>
    <w:rsid w:val="00450198"/>
    <w:rsid w:val="00450224"/>
    <w:rsid w:val="004506B4"/>
    <w:rsid w:val="00451339"/>
    <w:rsid w:val="00451807"/>
    <w:rsid w:val="004529A1"/>
    <w:rsid w:val="004529E7"/>
    <w:rsid w:val="00452C15"/>
    <w:rsid w:val="00453AD2"/>
    <w:rsid w:val="00453CE4"/>
    <w:rsid w:val="0045402E"/>
    <w:rsid w:val="004546A6"/>
    <w:rsid w:val="00454AF4"/>
    <w:rsid w:val="00454C47"/>
    <w:rsid w:val="0045505B"/>
    <w:rsid w:val="004551DA"/>
    <w:rsid w:val="00455445"/>
    <w:rsid w:val="00455F2E"/>
    <w:rsid w:val="004563B3"/>
    <w:rsid w:val="00456658"/>
    <w:rsid w:val="00456A26"/>
    <w:rsid w:val="00456B86"/>
    <w:rsid w:val="00456E41"/>
    <w:rsid w:val="00457025"/>
    <w:rsid w:val="0045764C"/>
    <w:rsid w:val="00460C50"/>
    <w:rsid w:val="00460F55"/>
    <w:rsid w:val="00460FF2"/>
    <w:rsid w:val="00461338"/>
    <w:rsid w:val="00461457"/>
    <w:rsid w:val="00462110"/>
    <w:rsid w:val="00462320"/>
    <w:rsid w:val="00462393"/>
    <w:rsid w:val="00462589"/>
    <w:rsid w:val="00462B40"/>
    <w:rsid w:val="00462D73"/>
    <w:rsid w:val="00464DC9"/>
    <w:rsid w:val="004658F8"/>
    <w:rsid w:val="00466C6B"/>
    <w:rsid w:val="004677DD"/>
    <w:rsid w:val="004703F3"/>
    <w:rsid w:val="004704CA"/>
    <w:rsid w:val="00471024"/>
    <w:rsid w:val="00471D24"/>
    <w:rsid w:val="00472798"/>
    <w:rsid w:val="00472807"/>
    <w:rsid w:val="00472BDE"/>
    <w:rsid w:val="00472FDC"/>
    <w:rsid w:val="00473059"/>
    <w:rsid w:val="00473091"/>
    <w:rsid w:val="004730AC"/>
    <w:rsid w:val="00473294"/>
    <w:rsid w:val="00473622"/>
    <w:rsid w:val="00473715"/>
    <w:rsid w:val="00474B17"/>
    <w:rsid w:val="00474CCC"/>
    <w:rsid w:val="00475241"/>
    <w:rsid w:val="004755E4"/>
    <w:rsid w:val="004759CF"/>
    <w:rsid w:val="00475A7E"/>
    <w:rsid w:val="004761CA"/>
    <w:rsid w:val="00476BFD"/>
    <w:rsid w:val="00476E58"/>
    <w:rsid w:val="00477436"/>
    <w:rsid w:val="0047756D"/>
    <w:rsid w:val="00477D99"/>
    <w:rsid w:val="00477EF2"/>
    <w:rsid w:val="00480A7D"/>
    <w:rsid w:val="00481442"/>
    <w:rsid w:val="004822EA"/>
    <w:rsid w:val="0048239B"/>
    <w:rsid w:val="00483151"/>
    <w:rsid w:val="004831DA"/>
    <w:rsid w:val="0048365A"/>
    <w:rsid w:val="00483952"/>
    <w:rsid w:val="00483D63"/>
    <w:rsid w:val="00483D88"/>
    <w:rsid w:val="00485204"/>
    <w:rsid w:val="00485639"/>
    <w:rsid w:val="00485C00"/>
    <w:rsid w:val="00487489"/>
    <w:rsid w:val="00487792"/>
    <w:rsid w:val="00487A2D"/>
    <w:rsid w:val="00487E32"/>
    <w:rsid w:val="00490C8B"/>
    <w:rsid w:val="00490F29"/>
    <w:rsid w:val="0049130D"/>
    <w:rsid w:val="00491666"/>
    <w:rsid w:val="00491B24"/>
    <w:rsid w:val="00491B61"/>
    <w:rsid w:val="00493E66"/>
    <w:rsid w:val="00493FCD"/>
    <w:rsid w:val="004944B3"/>
    <w:rsid w:val="004951DF"/>
    <w:rsid w:val="00496DDF"/>
    <w:rsid w:val="00496FBA"/>
    <w:rsid w:val="00497939"/>
    <w:rsid w:val="004A0288"/>
    <w:rsid w:val="004A0408"/>
    <w:rsid w:val="004A093C"/>
    <w:rsid w:val="004A0D6E"/>
    <w:rsid w:val="004A0ED2"/>
    <w:rsid w:val="004A0F32"/>
    <w:rsid w:val="004A1378"/>
    <w:rsid w:val="004A156E"/>
    <w:rsid w:val="004A28C7"/>
    <w:rsid w:val="004A41C4"/>
    <w:rsid w:val="004A4AE1"/>
    <w:rsid w:val="004A54B5"/>
    <w:rsid w:val="004A6191"/>
    <w:rsid w:val="004A64AD"/>
    <w:rsid w:val="004A71E8"/>
    <w:rsid w:val="004A737B"/>
    <w:rsid w:val="004A74AE"/>
    <w:rsid w:val="004A77D8"/>
    <w:rsid w:val="004A7FA5"/>
    <w:rsid w:val="004B08FC"/>
    <w:rsid w:val="004B1487"/>
    <w:rsid w:val="004B16D8"/>
    <w:rsid w:val="004B1D19"/>
    <w:rsid w:val="004B3530"/>
    <w:rsid w:val="004B35D4"/>
    <w:rsid w:val="004B3DC1"/>
    <w:rsid w:val="004B42EC"/>
    <w:rsid w:val="004B4675"/>
    <w:rsid w:val="004B49F5"/>
    <w:rsid w:val="004B4DCA"/>
    <w:rsid w:val="004B4FBC"/>
    <w:rsid w:val="004B5303"/>
    <w:rsid w:val="004B588F"/>
    <w:rsid w:val="004B5D38"/>
    <w:rsid w:val="004B65AA"/>
    <w:rsid w:val="004B7C98"/>
    <w:rsid w:val="004B7F81"/>
    <w:rsid w:val="004C00BC"/>
    <w:rsid w:val="004C0172"/>
    <w:rsid w:val="004C09DB"/>
    <w:rsid w:val="004C0E4F"/>
    <w:rsid w:val="004C22F8"/>
    <w:rsid w:val="004C2C90"/>
    <w:rsid w:val="004C31D4"/>
    <w:rsid w:val="004C4415"/>
    <w:rsid w:val="004C4432"/>
    <w:rsid w:val="004C48F9"/>
    <w:rsid w:val="004C5275"/>
    <w:rsid w:val="004C530C"/>
    <w:rsid w:val="004C5756"/>
    <w:rsid w:val="004C597D"/>
    <w:rsid w:val="004C6A98"/>
    <w:rsid w:val="004C6D42"/>
    <w:rsid w:val="004C72CA"/>
    <w:rsid w:val="004C7365"/>
    <w:rsid w:val="004C7712"/>
    <w:rsid w:val="004C7A18"/>
    <w:rsid w:val="004C7A21"/>
    <w:rsid w:val="004D0075"/>
    <w:rsid w:val="004D0EA1"/>
    <w:rsid w:val="004D1056"/>
    <w:rsid w:val="004D1412"/>
    <w:rsid w:val="004D1BD8"/>
    <w:rsid w:val="004D2237"/>
    <w:rsid w:val="004D2BA2"/>
    <w:rsid w:val="004D3CA4"/>
    <w:rsid w:val="004D416F"/>
    <w:rsid w:val="004D4DA4"/>
    <w:rsid w:val="004D5DC9"/>
    <w:rsid w:val="004D72AF"/>
    <w:rsid w:val="004D7CF4"/>
    <w:rsid w:val="004E03AC"/>
    <w:rsid w:val="004E095F"/>
    <w:rsid w:val="004E0AF9"/>
    <w:rsid w:val="004E122F"/>
    <w:rsid w:val="004E1534"/>
    <w:rsid w:val="004E195D"/>
    <w:rsid w:val="004E1E7C"/>
    <w:rsid w:val="004E1F3B"/>
    <w:rsid w:val="004E214C"/>
    <w:rsid w:val="004E25EC"/>
    <w:rsid w:val="004E265B"/>
    <w:rsid w:val="004E2914"/>
    <w:rsid w:val="004E29C9"/>
    <w:rsid w:val="004E2D04"/>
    <w:rsid w:val="004E2FF6"/>
    <w:rsid w:val="004E33D1"/>
    <w:rsid w:val="004E33FC"/>
    <w:rsid w:val="004E3403"/>
    <w:rsid w:val="004E3E84"/>
    <w:rsid w:val="004E3EA8"/>
    <w:rsid w:val="004E4977"/>
    <w:rsid w:val="004E530D"/>
    <w:rsid w:val="004E5E9F"/>
    <w:rsid w:val="004E6A45"/>
    <w:rsid w:val="004E6C41"/>
    <w:rsid w:val="004E7948"/>
    <w:rsid w:val="004F03DE"/>
    <w:rsid w:val="004F089D"/>
    <w:rsid w:val="004F0CD7"/>
    <w:rsid w:val="004F1920"/>
    <w:rsid w:val="004F2210"/>
    <w:rsid w:val="004F222C"/>
    <w:rsid w:val="004F3CE9"/>
    <w:rsid w:val="004F47D8"/>
    <w:rsid w:val="004F47F0"/>
    <w:rsid w:val="004F48E4"/>
    <w:rsid w:val="004F4A20"/>
    <w:rsid w:val="004F4A6A"/>
    <w:rsid w:val="004F4ABB"/>
    <w:rsid w:val="004F523F"/>
    <w:rsid w:val="004F52EC"/>
    <w:rsid w:val="004F5AC4"/>
    <w:rsid w:val="004F600C"/>
    <w:rsid w:val="004F72E5"/>
    <w:rsid w:val="004F74D2"/>
    <w:rsid w:val="0050032E"/>
    <w:rsid w:val="00500686"/>
    <w:rsid w:val="005008B5"/>
    <w:rsid w:val="00500FC4"/>
    <w:rsid w:val="005011AD"/>
    <w:rsid w:val="005016BD"/>
    <w:rsid w:val="00501CC1"/>
    <w:rsid w:val="00501EA4"/>
    <w:rsid w:val="00502FB5"/>
    <w:rsid w:val="00503150"/>
    <w:rsid w:val="00503522"/>
    <w:rsid w:val="00503E36"/>
    <w:rsid w:val="00503EB7"/>
    <w:rsid w:val="0050407C"/>
    <w:rsid w:val="005048E3"/>
    <w:rsid w:val="005052EE"/>
    <w:rsid w:val="00505F45"/>
    <w:rsid w:val="00506B7E"/>
    <w:rsid w:val="00507532"/>
    <w:rsid w:val="00507785"/>
    <w:rsid w:val="00507A83"/>
    <w:rsid w:val="00507CD3"/>
    <w:rsid w:val="00510F43"/>
    <w:rsid w:val="00510F45"/>
    <w:rsid w:val="00510F63"/>
    <w:rsid w:val="005114A3"/>
    <w:rsid w:val="00511A01"/>
    <w:rsid w:val="0051365A"/>
    <w:rsid w:val="00513A0D"/>
    <w:rsid w:val="00513AE7"/>
    <w:rsid w:val="00513EDB"/>
    <w:rsid w:val="005149D9"/>
    <w:rsid w:val="00514AFD"/>
    <w:rsid w:val="00514C37"/>
    <w:rsid w:val="00514F39"/>
    <w:rsid w:val="00515DB6"/>
    <w:rsid w:val="00515FCC"/>
    <w:rsid w:val="00516AB3"/>
    <w:rsid w:val="00516C0B"/>
    <w:rsid w:val="00517AF9"/>
    <w:rsid w:val="005207B6"/>
    <w:rsid w:val="00520BEE"/>
    <w:rsid w:val="00520D25"/>
    <w:rsid w:val="00520D3B"/>
    <w:rsid w:val="00521126"/>
    <w:rsid w:val="00521613"/>
    <w:rsid w:val="00522235"/>
    <w:rsid w:val="00522E8A"/>
    <w:rsid w:val="00522EC8"/>
    <w:rsid w:val="005231F8"/>
    <w:rsid w:val="00524FE6"/>
    <w:rsid w:val="00525360"/>
    <w:rsid w:val="00525AE8"/>
    <w:rsid w:val="00527AE7"/>
    <w:rsid w:val="005300F8"/>
    <w:rsid w:val="005303A1"/>
    <w:rsid w:val="005303B4"/>
    <w:rsid w:val="00530863"/>
    <w:rsid w:val="00530B62"/>
    <w:rsid w:val="005311BB"/>
    <w:rsid w:val="0053151E"/>
    <w:rsid w:val="0053170D"/>
    <w:rsid w:val="00531B0B"/>
    <w:rsid w:val="00531F50"/>
    <w:rsid w:val="00532586"/>
    <w:rsid w:val="005335BB"/>
    <w:rsid w:val="00533831"/>
    <w:rsid w:val="00533B1D"/>
    <w:rsid w:val="005345DD"/>
    <w:rsid w:val="0053460B"/>
    <w:rsid w:val="005347A6"/>
    <w:rsid w:val="00534FF2"/>
    <w:rsid w:val="005350D5"/>
    <w:rsid w:val="0053595B"/>
    <w:rsid w:val="00535A07"/>
    <w:rsid w:val="0054055B"/>
    <w:rsid w:val="00540739"/>
    <w:rsid w:val="0054084A"/>
    <w:rsid w:val="00540905"/>
    <w:rsid w:val="00540A86"/>
    <w:rsid w:val="0054138C"/>
    <w:rsid w:val="00541B03"/>
    <w:rsid w:val="00541B9B"/>
    <w:rsid w:val="00541DD4"/>
    <w:rsid w:val="0054245E"/>
    <w:rsid w:val="00543882"/>
    <w:rsid w:val="0054462B"/>
    <w:rsid w:val="005450ED"/>
    <w:rsid w:val="005452F3"/>
    <w:rsid w:val="005457BF"/>
    <w:rsid w:val="005469F5"/>
    <w:rsid w:val="00547BB6"/>
    <w:rsid w:val="005500AF"/>
    <w:rsid w:val="005510AF"/>
    <w:rsid w:val="005524E5"/>
    <w:rsid w:val="00552FE0"/>
    <w:rsid w:val="005532B7"/>
    <w:rsid w:val="005539F8"/>
    <w:rsid w:val="00553A95"/>
    <w:rsid w:val="00553C44"/>
    <w:rsid w:val="005558E9"/>
    <w:rsid w:val="00556A01"/>
    <w:rsid w:val="00557EEE"/>
    <w:rsid w:val="005603F6"/>
    <w:rsid w:val="0056072C"/>
    <w:rsid w:val="00560ED6"/>
    <w:rsid w:val="00560F6A"/>
    <w:rsid w:val="005617F9"/>
    <w:rsid w:val="00561A8C"/>
    <w:rsid w:val="005629BE"/>
    <w:rsid w:val="00563070"/>
    <w:rsid w:val="005634D1"/>
    <w:rsid w:val="00563AEE"/>
    <w:rsid w:val="00563B84"/>
    <w:rsid w:val="00563DBF"/>
    <w:rsid w:val="00563E83"/>
    <w:rsid w:val="0056498F"/>
    <w:rsid w:val="00565656"/>
    <w:rsid w:val="0056583C"/>
    <w:rsid w:val="00565ED5"/>
    <w:rsid w:val="0056619E"/>
    <w:rsid w:val="00567C1F"/>
    <w:rsid w:val="00567D0F"/>
    <w:rsid w:val="00570B0E"/>
    <w:rsid w:val="005712BB"/>
    <w:rsid w:val="00571D4E"/>
    <w:rsid w:val="005726DD"/>
    <w:rsid w:val="00572770"/>
    <w:rsid w:val="00572A2A"/>
    <w:rsid w:val="00572C92"/>
    <w:rsid w:val="0057326F"/>
    <w:rsid w:val="005732B6"/>
    <w:rsid w:val="0057338B"/>
    <w:rsid w:val="0057360C"/>
    <w:rsid w:val="00573B4B"/>
    <w:rsid w:val="00573BE8"/>
    <w:rsid w:val="00575126"/>
    <w:rsid w:val="005751F0"/>
    <w:rsid w:val="00575C2E"/>
    <w:rsid w:val="00575EC0"/>
    <w:rsid w:val="0057601E"/>
    <w:rsid w:val="0057728A"/>
    <w:rsid w:val="005773F4"/>
    <w:rsid w:val="005775AB"/>
    <w:rsid w:val="00577C71"/>
    <w:rsid w:val="00580B79"/>
    <w:rsid w:val="005820A2"/>
    <w:rsid w:val="00582580"/>
    <w:rsid w:val="005826D2"/>
    <w:rsid w:val="00583078"/>
    <w:rsid w:val="005833A6"/>
    <w:rsid w:val="005837D7"/>
    <w:rsid w:val="00583A4C"/>
    <w:rsid w:val="00583AEB"/>
    <w:rsid w:val="00583D29"/>
    <w:rsid w:val="005842B4"/>
    <w:rsid w:val="00584733"/>
    <w:rsid w:val="00584E5F"/>
    <w:rsid w:val="005859D0"/>
    <w:rsid w:val="00585F4D"/>
    <w:rsid w:val="0058628B"/>
    <w:rsid w:val="00586B04"/>
    <w:rsid w:val="00587220"/>
    <w:rsid w:val="0058729B"/>
    <w:rsid w:val="00587659"/>
    <w:rsid w:val="00587821"/>
    <w:rsid w:val="00587D4E"/>
    <w:rsid w:val="00587F81"/>
    <w:rsid w:val="005912D0"/>
    <w:rsid w:val="00591E7C"/>
    <w:rsid w:val="00591F53"/>
    <w:rsid w:val="00592252"/>
    <w:rsid w:val="00592450"/>
    <w:rsid w:val="00593035"/>
    <w:rsid w:val="005933C9"/>
    <w:rsid w:val="005935EE"/>
    <w:rsid w:val="00593F45"/>
    <w:rsid w:val="005949F5"/>
    <w:rsid w:val="00594D9D"/>
    <w:rsid w:val="00595073"/>
    <w:rsid w:val="00595500"/>
    <w:rsid w:val="00595890"/>
    <w:rsid w:val="00595D88"/>
    <w:rsid w:val="00595D9F"/>
    <w:rsid w:val="00596140"/>
    <w:rsid w:val="00596A4F"/>
    <w:rsid w:val="00596E14"/>
    <w:rsid w:val="00596E7E"/>
    <w:rsid w:val="00597691"/>
    <w:rsid w:val="005A077B"/>
    <w:rsid w:val="005A0D2D"/>
    <w:rsid w:val="005A0EE6"/>
    <w:rsid w:val="005A1219"/>
    <w:rsid w:val="005A144C"/>
    <w:rsid w:val="005A1B24"/>
    <w:rsid w:val="005A213A"/>
    <w:rsid w:val="005A3F7E"/>
    <w:rsid w:val="005A51F5"/>
    <w:rsid w:val="005A5252"/>
    <w:rsid w:val="005A58B7"/>
    <w:rsid w:val="005A5AD3"/>
    <w:rsid w:val="005A6898"/>
    <w:rsid w:val="005A71DC"/>
    <w:rsid w:val="005B0299"/>
    <w:rsid w:val="005B0C64"/>
    <w:rsid w:val="005B0F59"/>
    <w:rsid w:val="005B135D"/>
    <w:rsid w:val="005B13E8"/>
    <w:rsid w:val="005B151A"/>
    <w:rsid w:val="005B1580"/>
    <w:rsid w:val="005B228B"/>
    <w:rsid w:val="005B2504"/>
    <w:rsid w:val="005B3099"/>
    <w:rsid w:val="005B3767"/>
    <w:rsid w:val="005B37CF"/>
    <w:rsid w:val="005B48AC"/>
    <w:rsid w:val="005B4CA9"/>
    <w:rsid w:val="005B4CE3"/>
    <w:rsid w:val="005B5005"/>
    <w:rsid w:val="005B5228"/>
    <w:rsid w:val="005B5FB4"/>
    <w:rsid w:val="005B726A"/>
    <w:rsid w:val="005B7437"/>
    <w:rsid w:val="005B7633"/>
    <w:rsid w:val="005B79F3"/>
    <w:rsid w:val="005B7DCD"/>
    <w:rsid w:val="005C0958"/>
    <w:rsid w:val="005C09A3"/>
    <w:rsid w:val="005C09D3"/>
    <w:rsid w:val="005C09D9"/>
    <w:rsid w:val="005C0F18"/>
    <w:rsid w:val="005C1BB3"/>
    <w:rsid w:val="005C28CC"/>
    <w:rsid w:val="005C2F13"/>
    <w:rsid w:val="005C2F35"/>
    <w:rsid w:val="005C36AE"/>
    <w:rsid w:val="005C36EB"/>
    <w:rsid w:val="005C3795"/>
    <w:rsid w:val="005C42CB"/>
    <w:rsid w:val="005C5489"/>
    <w:rsid w:val="005C5535"/>
    <w:rsid w:val="005C5A18"/>
    <w:rsid w:val="005C5F82"/>
    <w:rsid w:val="005C6ABF"/>
    <w:rsid w:val="005C6CAF"/>
    <w:rsid w:val="005C6CC3"/>
    <w:rsid w:val="005C7D93"/>
    <w:rsid w:val="005D09CB"/>
    <w:rsid w:val="005D0AF9"/>
    <w:rsid w:val="005D0B38"/>
    <w:rsid w:val="005D0C28"/>
    <w:rsid w:val="005D1133"/>
    <w:rsid w:val="005D219A"/>
    <w:rsid w:val="005D22B1"/>
    <w:rsid w:val="005D276E"/>
    <w:rsid w:val="005D2B78"/>
    <w:rsid w:val="005D3404"/>
    <w:rsid w:val="005D50BB"/>
    <w:rsid w:val="005D51DD"/>
    <w:rsid w:val="005D56BE"/>
    <w:rsid w:val="005D57EF"/>
    <w:rsid w:val="005D5C69"/>
    <w:rsid w:val="005D5D17"/>
    <w:rsid w:val="005D66E4"/>
    <w:rsid w:val="005D7659"/>
    <w:rsid w:val="005D7DFF"/>
    <w:rsid w:val="005E03A5"/>
    <w:rsid w:val="005E07A9"/>
    <w:rsid w:val="005E09A5"/>
    <w:rsid w:val="005E274D"/>
    <w:rsid w:val="005E2D60"/>
    <w:rsid w:val="005E307C"/>
    <w:rsid w:val="005E3243"/>
    <w:rsid w:val="005E3EBC"/>
    <w:rsid w:val="005E48BE"/>
    <w:rsid w:val="005E4A85"/>
    <w:rsid w:val="005E614A"/>
    <w:rsid w:val="005E69FA"/>
    <w:rsid w:val="005F032C"/>
    <w:rsid w:val="005F0467"/>
    <w:rsid w:val="005F0483"/>
    <w:rsid w:val="005F093C"/>
    <w:rsid w:val="005F2713"/>
    <w:rsid w:val="005F2B5B"/>
    <w:rsid w:val="005F2F33"/>
    <w:rsid w:val="005F2F7E"/>
    <w:rsid w:val="005F31F0"/>
    <w:rsid w:val="005F3638"/>
    <w:rsid w:val="005F40C2"/>
    <w:rsid w:val="005F43AF"/>
    <w:rsid w:val="005F46D4"/>
    <w:rsid w:val="005F49A2"/>
    <w:rsid w:val="005F5144"/>
    <w:rsid w:val="005F51F8"/>
    <w:rsid w:val="005F5F55"/>
    <w:rsid w:val="005F6714"/>
    <w:rsid w:val="005F6FA9"/>
    <w:rsid w:val="005F75B4"/>
    <w:rsid w:val="005F7CA5"/>
    <w:rsid w:val="00600B8C"/>
    <w:rsid w:val="00600D42"/>
    <w:rsid w:val="00601273"/>
    <w:rsid w:val="00601671"/>
    <w:rsid w:val="00601CBE"/>
    <w:rsid w:val="0060223B"/>
    <w:rsid w:val="006031CD"/>
    <w:rsid w:val="006049BE"/>
    <w:rsid w:val="006053A9"/>
    <w:rsid w:val="00605404"/>
    <w:rsid w:val="0060557B"/>
    <w:rsid w:val="006056AD"/>
    <w:rsid w:val="00605D46"/>
    <w:rsid w:val="00605EBD"/>
    <w:rsid w:val="00606A7B"/>
    <w:rsid w:val="006076BF"/>
    <w:rsid w:val="006102C4"/>
    <w:rsid w:val="0061159B"/>
    <w:rsid w:val="00611CD7"/>
    <w:rsid w:val="00611FCC"/>
    <w:rsid w:val="00612BC9"/>
    <w:rsid w:val="0061355D"/>
    <w:rsid w:val="00613F2A"/>
    <w:rsid w:val="006151FC"/>
    <w:rsid w:val="00615709"/>
    <w:rsid w:val="00615795"/>
    <w:rsid w:val="006165C4"/>
    <w:rsid w:val="00616A6C"/>
    <w:rsid w:val="00616C74"/>
    <w:rsid w:val="00616FD5"/>
    <w:rsid w:val="00616FE1"/>
    <w:rsid w:val="006170CF"/>
    <w:rsid w:val="00617104"/>
    <w:rsid w:val="00617557"/>
    <w:rsid w:val="00617899"/>
    <w:rsid w:val="00617E32"/>
    <w:rsid w:val="00621437"/>
    <w:rsid w:val="006215ED"/>
    <w:rsid w:val="00621A43"/>
    <w:rsid w:val="00622CF1"/>
    <w:rsid w:val="00622F5D"/>
    <w:rsid w:val="0062304C"/>
    <w:rsid w:val="00623917"/>
    <w:rsid w:val="00624114"/>
    <w:rsid w:val="00624370"/>
    <w:rsid w:val="00624D42"/>
    <w:rsid w:val="00625049"/>
    <w:rsid w:val="0062646D"/>
    <w:rsid w:val="00626571"/>
    <w:rsid w:val="006266CF"/>
    <w:rsid w:val="006266D3"/>
    <w:rsid w:val="00627094"/>
    <w:rsid w:val="0062756B"/>
    <w:rsid w:val="00627DF1"/>
    <w:rsid w:val="0063086E"/>
    <w:rsid w:val="00631266"/>
    <w:rsid w:val="00631E34"/>
    <w:rsid w:val="00632E60"/>
    <w:rsid w:val="00634382"/>
    <w:rsid w:val="0063442E"/>
    <w:rsid w:val="00634773"/>
    <w:rsid w:val="00634A43"/>
    <w:rsid w:val="00634B99"/>
    <w:rsid w:val="00635373"/>
    <w:rsid w:val="00635621"/>
    <w:rsid w:val="006359A8"/>
    <w:rsid w:val="00636044"/>
    <w:rsid w:val="00636131"/>
    <w:rsid w:val="006362D2"/>
    <w:rsid w:val="00636367"/>
    <w:rsid w:val="00637943"/>
    <w:rsid w:val="00637C2B"/>
    <w:rsid w:val="00641008"/>
    <w:rsid w:val="00641432"/>
    <w:rsid w:val="0064161B"/>
    <w:rsid w:val="00642A8C"/>
    <w:rsid w:val="006430E9"/>
    <w:rsid w:val="0064374B"/>
    <w:rsid w:val="0064383E"/>
    <w:rsid w:val="00643F1B"/>
    <w:rsid w:val="00643F87"/>
    <w:rsid w:val="00644553"/>
    <w:rsid w:val="006447AA"/>
    <w:rsid w:val="0064529F"/>
    <w:rsid w:val="00645B38"/>
    <w:rsid w:val="00646143"/>
    <w:rsid w:val="0064713E"/>
    <w:rsid w:val="00647B2A"/>
    <w:rsid w:val="0065090B"/>
    <w:rsid w:val="00651430"/>
    <w:rsid w:val="0065152D"/>
    <w:rsid w:val="00651ABD"/>
    <w:rsid w:val="006524D5"/>
    <w:rsid w:val="00652760"/>
    <w:rsid w:val="00652DE6"/>
    <w:rsid w:val="00652FA7"/>
    <w:rsid w:val="00653C5A"/>
    <w:rsid w:val="00653CE3"/>
    <w:rsid w:val="0065409A"/>
    <w:rsid w:val="006543BA"/>
    <w:rsid w:val="00654ABB"/>
    <w:rsid w:val="00654B2A"/>
    <w:rsid w:val="00655006"/>
    <w:rsid w:val="006550E8"/>
    <w:rsid w:val="00655234"/>
    <w:rsid w:val="006552E0"/>
    <w:rsid w:val="00655905"/>
    <w:rsid w:val="006563BE"/>
    <w:rsid w:val="00656715"/>
    <w:rsid w:val="00657D35"/>
    <w:rsid w:val="00660D08"/>
    <w:rsid w:val="00661042"/>
    <w:rsid w:val="00661146"/>
    <w:rsid w:val="0066178E"/>
    <w:rsid w:val="00661CD4"/>
    <w:rsid w:val="00662E8A"/>
    <w:rsid w:val="00663637"/>
    <w:rsid w:val="00663A21"/>
    <w:rsid w:val="00664877"/>
    <w:rsid w:val="00664E3B"/>
    <w:rsid w:val="00664E86"/>
    <w:rsid w:val="0066503B"/>
    <w:rsid w:val="00665044"/>
    <w:rsid w:val="006651D6"/>
    <w:rsid w:val="0066569F"/>
    <w:rsid w:val="00665A49"/>
    <w:rsid w:val="00665FEE"/>
    <w:rsid w:val="0066600D"/>
    <w:rsid w:val="00666391"/>
    <w:rsid w:val="00666459"/>
    <w:rsid w:val="00666809"/>
    <w:rsid w:val="00667239"/>
    <w:rsid w:val="00667968"/>
    <w:rsid w:val="00667C62"/>
    <w:rsid w:val="00667D64"/>
    <w:rsid w:val="00667E15"/>
    <w:rsid w:val="00670146"/>
    <w:rsid w:val="0067023C"/>
    <w:rsid w:val="00670D9F"/>
    <w:rsid w:val="00670E23"/>
    <w:rsid w:val="006712B0"/>
    <w:rsid w:val="00671834"/>
    <w:rsid w:val="00671B3E"/>
    <w:rsid w:val="00671CFE"/>
    <w:rsid w:val="006722C5"/>
    <w:rsid w:val="00672616"/>
    <w:rsid w:val="00672888"/>
    <w:rsid w:val="00672BC1"/>
    <w:rsid w:val="00673A69"/>
    <w:rsid w:val="00673EBD"/>
    <w:rsid w:val="006746D3"/>
    <w:rsid w:val="00674AA6"/>
    <w:rsid w:val="00674C59"/>
    <w:rsid w:val="006750BD"/>
    <w:rsid w:val="00675112"/>
    <w:rsid w:val="006751ED"/>
    <w:rsid w:val="006753FA"/>
    <w:rsid w:val="006757AD"/>
    <w:rsid w:val="00675C74"/>
    <w:rsid w:val="00676072"/>
    <w:rsid w:val="00676DEB"/>
    <w:rsid w:val="00676E28"/>
    <w:rsid w:val="00676E60"/>
    <w:rsid w:val="00676F38"/>
    <w:rsid w:val="00677533"/>
    <w:rsid w:val="00680B45"/>
    <w:rsid w:val="00681E85"/>
    <w:rsid w:val="00682043"/>
    <w:rsid w:val="00682DAF"/>
    <w:rsid w:val="00682DD1"/>
    <w:rsid w:val="006830B3"/>
    <w:rsid w:val="006836AD"/>
    <w:rsid w:val="00684080"/>
    <w:rsid w:val="006849F6"/>
    <w:rsid w:val="006851CE"/>
    <w:rsid w:val="0068590E"/>
    <w:rsid w:val="00685EF6"/>
    <w:rsid w:val="00686077"/>
    <w:rsid w:val="00686A54"/>
    <w:rsid w:val="00686CB0"/>
    <w:rsid w:val="00687D87"/>
    <w:rsid w:val="00687F55"/>
    <w:rsid w:val="006904D4"/>
    <w:rsid w:val="006909B1"/>
    <w:rsid w:val="00690DA5"/>
    <w:rsid w:val="00690DC3"/>
    <w:rsid w:val="00690E43"/>
    <w:rsid w:val="00691DC1"/>
    <w:rsid w:val="00692938"/>
    <w:rsid w:val="00692CAD"/>
    <w:rsid w:val="00692F90"/>
    <w:rsid w:val="0069319A"/>
    <w:rsid w:val="006931FF"/>
    <w:rsid w:val="00693745"/>
    <w:rsid w:val="00693CAD"/>
    <w:rsid w:val="00693E7F"/>
    <w:rsid w:val="006943C8"/>
    <w:rsid w:val="006944A1"/>
    <w:rsid w:val="006945F6"/>
    <w:rsid w:val="00695E78"/>
    <w:rsid w:val="006966FF"/>
    <w:rsid w:val="00696C3E"/>
    <w:rsid w:val="006972E3"/>
    <w:rsid w:val="006976A5"/>
    <w:rsid w:val="006A0207"/>
    <w:rsid w:val="006A0611"/>
    <w:rsid w:val="006A1154"/>
    <w:rsid w:val="006A157E"/>
    <w:rsid w:val="006A18B0"/>
    <w:rsid w:val="006A2134"/>
    <w:rsid w:val="006A24C7"/>
    <w:rsid w:val="006A30C9"/>
    <w:rsid w:val="006A30DC"/>
    <w:rsid w:val="006A35BF"/>
    <w:rsid w:val="006A3840"/>
    <w:rsid w:val="006A3D97"/>
    <w:rsid w:val="006A3DC9"/>
    <w:rsid w:val="006A46B0"/>
    <w:rsid w:val="006A4FCD"/>
    <w:rsid w:val="006A5443"/>
    <w:rsid w:val="006A5501"/>
    <w:rsid w:val="006A5813"/>
    <w:rsid w:val="006A58CF"/>
    <w:rsid w:val="006A590C"/>
    <w:rsid w:val="006A5C89"/>
    <w:rsid w:val="006A5FBD"/>
    <w:rsid w:val="006A6A5E"/>
    <w:rsid w:val="006A754B"/>
    <w:rsid w:val="006A7654"/>
    <w:rsid w:val="006A7D00"/>
    <w:rsid w:val="006A7E23"/>
    <w:rsid w:val="006B09A8"/>
    <w:rsid w:val="006B1CBD"/>
    <w:rsid w:val="006B213C"/>
    <w:rsid w:val="006B2B18"/>
    <w:rsid w:val="006B361A"/>
    <w:rsid w:val="006B4E50"/>
    <w:rsid w:val="006B50DB"/>
    <w:rsid w:val="006B558E"/>
    <w:rsid w:val="006B587F"/>
    <w:rsid w:val="006B6140"/>
    <w:rsid w:val="006B616D"/>
    <w:rsid w:val="006B6625"/>
    <w:rsid w:val="006B6A64"/>
    <w:rsid w:val="006B6EFF"/>
    <w:rsid w:val="006B7035"/>
    <w:rsid w:val="006B7483"/>
    <w:rsid w:val="006B74FF"/>
    <w:rsid w:val="006C05F1"/>
    <w:rsid w:val="006C0882"/>
    <w:rsid w:val="006C0F5D"/>
    <w:rsid w:val="006C1486"/>
    <w:rsid w:val="006C174C"/>
    <w:rsid w:val="006C177F"/>
    <w:rsid w:val="006C1B6C"/>
    <w:rsid w:val="006C1C71"/>
    <w:rsid w:val="006C1CCE"/>
    <w:rsid w:val="006C2070"/>
    <w:rsid w:val="006C25FB"/>
    <w:rsid w:val="006C3E9A"/>
    <w:rsid w:val="006C407E"/>
    <w:rsid w:val="006C48ED"/>
    <w:rsid w:val="006C4974"/>
    <w:rsid w:val="006C4A62"/>
    <w:rsid w:val="006C4FC2"/>
    <w:rsid w:val="006C50B2"/>
    <w:rsid w:val="006C638A"/>
    <w:rsid w:val="006C65E9"/>
    <w:rsid w:val="006C6EA2"/>
    <w:rsid w:val="006C72A6"/>
    <w:rsid w:val="006C7BA5"/>
    <w:rsid w:val="006C7D92"/>
    <w:rsid w:val="006C7D99"/>
    <w:rsid w:val="006D0363"/>
    <w:rsid w:val="006D088A"/>
    <w:rsid w:val="006D0A64"/>
    <w:rsid w:val="006D0E17"/>
    <w:rsid w:val="006D0F0A"/>
    <w:rsid w:val="006D115E"/>
    <w:rsid w:val="006D147B"/>
    <w:rsid w:val="006D17EC"/>
    <w:rsid w:val="006D260E"/>
    <w:rsid w:val="006D26D3"/>
    <w:rsid w:val="006D2858"/>
    <w:rsid w:val="006D3692"/>
    <w:rsid w:val="006D4969"/>
    <w:rsid w:val="006D4CCE"/>
    <w:rsid w:val="006D4EC4"/>
    <w:rsid w:val="006D59B9"/>
    <w:rsid w:val="006D5D70"/>
    <w:rsid w:val="006D5FE1"/>
    <w:rsid w:val="006D6CCB"/>
    <w:rsid w:val="006D74AB"/>
    <w:rsid w:val="006D77A4"/>
    <w:rsid w:val="006E0353"/>
    <w:rsid w:val="006E03B4"/>
    <w:rsid w:val="006E05DF"/>
    <w:rsid w:val="006E0632"/>
    <w:rsid w:val="006E12AA"/>
    <w:rsid w:val="006E19CE"/>
    <w:rsid w:val="006E259B"/>
    <w:rsid w:val="006E2A5B"/>
    <w:rsid w:val="006E2B2D"/>
    <w:rsid w:val="006E3044"/>
    <w:rsid w:val="006E3A3D"/>
    <w:rsid w:val="006E3D03"/>
    <w:rsid w:val="006E3F86"/>
    <w:rsid w:val="006E4490"/>
    <w:rsid w:val="006E5097"/>
    <w:rsid w:val="006E536D"/>
    <w:rsid w:val="006E5402"/>
    <w:rsid w:val="006E571F"/>
    <w:rsid w:val="006E5F62"/>
    <w:rsid w:val="006E5F83"/>
    <w:rsid w:val="006E60D9"/>
    <w:rsid w:val="006E628F"/>
    <w:rsid w:val="006E67BC"/>
    <w:rsid w:val="006E6937"/>
    <w:rsid w:val="006E72F4"/>
    <w:rsid w:val="006E7469"/>
    <w:rsid w:val="006E7C94"/>
    <w:rsid w:val="006E7D36"/>
    <w:rsid w:val="006F0AD7"/>
    <w:rsid w:val="006F112F"/>
    <w:rsid w:val="006F146D"/>
    <w:rsid w:val="006F18CC"/>
    <w:rsid w:val="006F1B30"/>
    <w:rsid w:val="006F24D7"/>
    <w:rsid w:val="006F28BE"/>
    <w:rsid w:val="006F2FBD"/>
    <w:rsid w:val="006F3241"/>
    <w:rsid w:val="006F3B38"/>
    <w:rsid w:val="006F3E22"/>
    <w:rsid w:val="006F4124"/>
    <w:rsid w:val="006F544F"/>
    <w:rsid w:val="006F5724"/>
    <w:rsid w:val="006F5798"/>
    <w:rsid w:val="006F57C3"/>
    <w:rsid w:val="006F5C6B"/>
    <w:rsid w:val="006F634B"/>
    <w:rsid w:val="006F6C7B"/>
    <w:rsid w:val="006F6DE1"/>
    <w:rsid w:val="006F72B4"/>
    <w:rsid w:val="006F7A67"/>
    <w:rsid w:val="00700009"/>
    <w:rsid w:val="00700C14"/>
    <w:rsid w:val="00700F59"/>
    <w:rsid w:val="0070213B"/>
    <w:rsid w:val="0070227E"/>
    <w:rsid w:val="0070295B"/>
    <w:rsid w:val="00702A8B"/>
    <w:rsid w:val="007030D1"/>
    <w:rsid w:val="007034C3"/>
    <w:rsid w:val="00703652"/>
    <w:rsid w:val="007037DC"/>
    <w:rsid w:val="0070448F"/>
    <w:rsid w:val="007047F5"/>
    <w:rsid w:val="00704948"/>
    <w:rsid w:val="00706B7C"/>
    <w:rsid w:val="00706BBB"/>
    <w:rsid w:val="00706CA1"/>
    <w:rsid w:val="007074D9"/>
    <w:rsid w:val="00707515"/>
    <w:rsid w:val="007075A4"/>
    <w:rsid w:val="0071020C"/>
    <w:rsid w:val="00710224"/>
    <w:rsid w:val="0071089F"/>
    <w:rsid w:val="00711445"/>
    <w:rsid w:val="00711E42"/>
    <w:rsid w:val="007122E0"/>
    <w:rsid w:val="007124CE"/>
    <w:rsid w:val="0071281B"/>
    <w:rsid w:val="00712918"/>
    <w:rsid w:val="00712AAF"/>
    <w:rsid w:val="00712C1F"/>
    <w:rsid w:val="007133C1"/>
    <w:rsid w:val="00713438"/>
    <w:rsid w:val="00713721"/>
    <w:rsid w:val="0071435E"/>
    <w:rsid w:val="00715196"/>
    <w:rsid w:val="0071617A"/>
    <w:rsid w:val="0071696A"/>
    <w:rsid w:val="00717EC0"/>
    <w:rsid w:val="00720027"/>
    <w:rsid w:val="0072121F"/>
    <w:rsid w:val="00721404"/>
    <w:rsid w:val="007218E6"/>
    <w:rsid w:val="00721DBA"/>
    <w:rsid w:val="00723C0B"/>
    <w:rsid w:val="00723DC7"/>
    <w:rsid w:val="00723FE9"/>
    <w:rsid w:val="00724067"/>
    <w:rsid w:val="00724523"/>
    <w:rsid w:val="007247D0"/>
    <w:rsid w:val="00724B2A"/>
    <w:rsid w:val="007259D8"/>
    <w:rsid w:val="00725CA9"/>
    <w:rsid w:val="00725E68"/>
    <w:rsid w:val="007260A4"/>
    <w:rsid w:val="00726475"/>
    <w:rsid w:val="007266A7"/>
    <w:rsid w:val="00726AA8"/>
    <w:rsid w:val="0072747F"/>
    <w:rsid w:val="00727686"/>
    <w:rsid w:val="007277D5"/>
    <w:rsid w:val="00730338"/>
    <w:rsid w:val="00730D0C"/>
    <w:rsid w:val="007311E1"/>
    <w:rsid w:val="00731339"/>
    <w:rsid w:val="0073184D"/>
    <w:rsid w:val="007323FD"/>
    <w:rsid w:val="007324C3"/>
    <w:rsid w:val="007324E5"/>
    <w:rsid w:val="007325B5"/>
    <w:rsid w:val="00732ADE"/>
    <w:rsid w:val="00732D8D"/>
    <w:rsid w:val="007337D7"/>
    <w:rsid w:val="007338D6"/>
    <w:rsid w:val="00733A72"/>
    <w:rsid w:val="00733CDC"/>
    <w:rsid w:val="00733FE8"/>
    <w:rsid w:val="007343D8"/>
    <w:rsid w:val="007343EA"/>
    <w:rsid w:val="0073491C"/>
    <w:rsid w:val="00734FDA"/>
    <w:rsid w:val="007350E4"/>
    <w:rsid w:val="00735585"/>
    <w:rsid w:val="0073572F"/>
    <w:rsid w:val="00735821"/>
    <w:rsid w:val="0073644B"/>
    <w:rsid w:val="0073654D"/>
    <w:rsid w:val="00740021"/>
    <w:rsid w:val="00740098"/>
    <w:rsid w:val="007406F6"/>
    <w:rsid w:val="00740FF5"/>
    <w:rsid w:val="0074180A"/>
    <w:rsid w:val="00742315"/>
    <w:rsid w:val="007430DD"/>
    <w:rsid w:val="00743254"/>
    <w:rsid w:val="007439E3"/>
    <w:rsid w:val="00743D80"/>
    <w:rsid w:val="00743FEC"/>
    <w:rsid w:val="00744057"/>
    <w:rsid w:val="0074413F"/>
    <w:rsid w:val="00744CC8"/>
    <w:rsid w:val="00745775"/>
    <w:rsid w:val="00745DAE"/>
    <w:rsid w:val="00746682"/>
    <w:rsid w:val="007469C5"/>
    <w:rsid w:val="00746DB5"/>
    <w:rsid w:val="00746FA1"/>
    <w:rsid w:val="00747090"/>
    <w:rsid w:val="007470D7"/>
    <w:rsid w:val="00750832"/>
    <w:rsid w:val="0075165E"/>
    <w:rsid w:val="00751A49"/>
    <w:rsid w:val="007527B5"/>
    <w:rsid w:val="00752C3A"/>
    <w:rsid w:val="00752DAC"/>
    <w:rsid w:val="00752EDA"/>
    <w:rsid w:val="00753E3E"/>
    <w:rsid w:val="0075445E"/>
    <w:rsid w:val="007546EA"/>
    <w:rsid w:val="00754737"/>
    <w:rsid w:val="00754902"/>
    <w:rsid w:val="007562EB"/>
    <w:rsid w:val="0075662A"/>
    <w:rsid w:val="00756E6E"/>
    <w:rsid w:val="0075734F"/>
    <w:rsid w:val="00757481"/>
    <w:rsid w:val="007575EC"/>
    <w:rsid w:val="00757D14"/>
    <w:rsid w:val="00760164"/>
    <w:rsid w:val="00760284"/>
    <w:rsid w:val="00760365"/>
    <w:rsid w:val="00760422"/>
    <w:rsid w:val="00760F80"/>
    <w:rsid w:val="00761C0A"/>
    <w:rsid w:val="00761DC0"/>
    <w:rsid w:val="00762067"/>
    <w:rsid w:val="007620E5"/>
    <w:rsid w:val="00762247"/>
    <w:rsid w:val="00762F5E"/>
    <w:rsid w:val="00763713"/>
    <w:rsid w:val="00764016"/>
    <w:rsid w:val="0076421B"/>
    <w:rsid w:val="00764370"/>
    <w:rsid w:val="00765522"/>
    <w:rsid w:val="0076587D"/>
    <w:rsid w:val="0076587F"/>
    <w:rsid w:val="00765FAE"/>
    <w:rsid w:val="007668A8"/>
    <w:rsid w:val="007705D3"/>
    <w:rsid w:val="007707A1"/>
    <w:rsid w:val="00772079"/>
    <w:rsid w:val="007723A5"/>
    <w:rsid w:val="0077277F"/>
    <w:rsid w:val="00774884"/>
    <w:rsid w:val="007750A6"/>
    <w:rsid w:val="00775D3E"/>
    <w:rsid w:val="00776193"/>
    <w:rsid w:val="0077695D"/>
    <w:rsid w:val="00780789"/>
    <w:rsid w:val="00780C31"/>
    <w:rsid w:val="00780CB5"/>
    <w:rsid w:val="0078130C"/>
    <w:rsid w:val="007814F4"/>
    <w:rsid w:val="0078186E"/>
    <w:rsid w:val="00781B91"/>
    <w:rsid w:val="0078230A"/>
    <w:rsid w:val="007831FB"/>
    <w:rsid w:val="007833EE"/>
    <w:rsid w:val="007833F5"/>
    <w:rsid w:val="00783E1A"/>
    <w:rsid w:val="007840BA"/>
    <w:rsid w:val="007841AA"/>
    <w:rsid w:val="00784354"/>
    <w:rsid w:val="0078456E"/>
    <w:rsid w:val="007847B4"/>
    <w:rsid w:val="00784BCD"/>
    <w:rsid w:val="007851EE"/>
    <w:rsid w:val="0078521E"/>
    <w:rsid w:val="00785BB8"/>
    <w:rsid w:val="00786139"/>
    <w:rsid w:val="00786293"/>
    <w:rsid w:val="00786C5D"/>
    <w:rsid w:val="00787E99"/>
    <w:rsid w:val="00790F58"/>
    <w:rsid w:val="00791264"/>
    <w:rsid w:val="00791770"/>
    <w:rsid w:val="00791CE8"/>
    <w:rsid w:val="00791EB9"/>
    <w:rsid w:val="00792923"/>
    <w:rsid w:val="00792FB3"/>
    <w:rsid w:val="0079359F"/>
    <w:rsid w:val="007935B9"/>
    <w:rsid w:val="00793647"/>
    <w:rsid w:val="00793710"/>
    <w:rsid w:val="00793923"/>
    <w:rsid w:val="00794545"/>
    <w:rsid w:val="00794A77"/>
    <w:rsid w:val="00794E8C"/>
    <w:rsid w:val="00794F1D"/>
    <w:rsid w:val="007970A3"/>
    <w:rsid w:val="0079796D"/>
    <w:rsid w:val="007A025D"/>
    <w:rsid w:val="007A1131"/>
    <w:rsid w:val="007A11A4"/>
    <w:rsid w:val="007A1E19"/>
    <w:rsid w:val="007A2001"/>
    <w:rsid w:val="007A3537"/>
    <w:rsid w:val="007A380D"/>
    <w:rsid w:val="007A38D7"/>
    <w:rsid w:val="007A3BB2"/>
    <w:rsid w:val="007A4A96"/>
    <w:rsid w:val="007A52A5"/>
    <w:rsid w:val="007A5842"/>
    <w:rsid w:val="007A5FD7"/>
    <w:rsid w:val="007A67CF"/>
    <w:rsid w:val="007A6C4A"/>
    <w:rsid w:val="007B02A8"/>
    <w:rsid w:val="007B033C"/>
    <w:rsid w:val="007B0A25"/>
    <w:rsid w:val="007B1138"/>
    <w:rsid w:val="007B438A"/>
    <w:rsid w:val="007B4DFE"/>
    <w:rsid w:val="007B4ED8"/>
    <w:rsid w:val="007B57BB"/>
    <w:rsid w:val="007B5B4B"/>
    <w:rsid w:val="007B5D0F"/>
    <w:rsid w:val="007B5E36"/>
    <w:rsid w:val="007B6353"/>
    <w:rsid w:val="007B65C5"/>
    <w:rsid w:val="007B66CE"/>
    <w:rsid w:val="007B69F0"/>
    <w:rsid w:val="007B6AB8"/>
    <w:rsid w:val="007B78BA"/>
    <w:rsid w:val="007B7C32"/>
    <w:rsid w:val="007C0B69"/>
    <w:rsid w:val="007C0EF2"/>
    <w:rsid w:val="007C2DA7"/>
    <w:rsid w:val="007C2E0E"/>
    <w:rsid w:val="007C2F66"/>
    <w:rsid w:val="007C38D2"/>
    <w:rsid w:val="007C3DEA"/>
    <w:rsid w:val="007C3E79"/>
    <w:rsid w:val="007C4DE8"/>
    <w:rsid w:val="007C58B2"/>
    <w:rsid w:val="007C5C59"/>
    <w:rsid w:val="007C6118"/>
    <w:rsid w:val="007C775F"/>
    <w:rsid w:val="007C7EA7"/>
    <w:rsid w:val="007C7FE9"/>
    <w:rsid w:val="007D0018"/>
    <w:rsid w:val="007D16C8"/>
    <w:rsid w:val="007D1EBD"/>
    <w:rsid w:val="007D1F29"/>
    <w:rsid w:val="007D22AE"/>
    <w:rsid w:val="007D2579"/>
    <w:rsid w:val="007D283A"/>
    <w:rsid w:val="007D338E"/>
    <w:rsid w:val="007D4291"/>
    <w:rsid w:val="007D4754"/>
    <w:rsid w:val="007D4BDA"/>
    <w:rsid w:val="007D5141"/>
    <w:rsid w:val="007D51F7"/>
    <w:rsid w:val="007D5C0B"/>
    <w:rsid w:val="007D60CA"/>
    <w:rsid w:val="007D6288"/>
    <w:rsid w:val="007D6B89"/>
    <w:rsid w:val="007D6BB7"/>
    <w:rsid w:val="007D6CB1"/>
    <w:rsid w:val="007D755F"/>
    <w:rsid w:val="007D765B"/>
    <w:rsid w:val="007D7668"/>
    <w:rsid w:val="007D79A4"/>
    <w:rsid w:val="007D7ECC"/>
    <w:rsid w:val="007E0217"/>
    <w:rsid w:val="007E0494"/>
    <w:rsid w:val="007E15CA"/>
    <w:rsid w:val="007E15D8"/>
    <w:rsid w:val="007E1656"/>
    <w:rsid w:val="007E16FB"/>
    <w:rsid w:val="007E22C3"/>
    <w:rsid w:val="007E2E04"/>
    <w:rsid w:val="007E2E4F"/>
    <w:rsid w:val="007E31B9"/>
    <w:rsid w:val="007E4015"/>
    <w:rsid w:val="007E407D"/>
    <w:rsid w:val="007E45BF"/>
    <w:rsid w:val="007E4EDB"/>
    <w:rsid w:val="007E57BC"/>
    <w:rsid w:val="007E5837"/>
    <w:rsid w:val="007E58E1"/>
    <w:rsid w:val="007E611E"/>
    <w:rsid w:val="007E6229"/>
    <w:rsid w:val="007E68EB"/>
    <w:rsid w:val="007E70C6"/>
    <w:rsid w:val="007E7AEE"/>
    <w:rsid w:val="007F0BEA"/>
    <w:rsid w:val="007F0D07"/>
    <w:rsid w:val="007F0D9C"/>
    <w:rsid w:val="007F1603"/>
    <w:rsid w:val="007F2480"/>
    <w:rsid w:val="007F280E"/>
    <w:rsid w:val="007F2A86"/>
    <w:rsid w:val="007F3044"/>
    <w:rsid w:val="007F3E5D"/>
    <w:rsid w:val="007F3F20"/>
    <w:rsid w:val="007F4765"/>
    <w:rsid w:val="007F4AFE"/>
    <w:rsid w:val="007F4E13"/>
    <w:rsid w:val="007F5075"/>
    <w:rsid w:val="007F5CB4"/>
    <w:rsid w:val="007F5D29"/>
    <w:rsid w:val="007F6380"/>
    <w:rsid w:val="007F690B"/>
    <w:rsid w:val="007F6AE2"/>
    <w:rsid w:val="007F703E"/>
    <w:rsid w:val="007F7C66"/>
    <w:rsid w:val="008000F9"/>
    <w:rsid w:val="00800DAC"/>
    <w:rsid w:val="00800FCC"/>
    <w:rsid w:val="0080196C"/>
    <w:rsid w:val="00801BF4"/>
    <w:rsid w:val="0080203B"/>
    <w:rsid w:val="008020C3"/>
    <w:rsid w:val="00804503"/>
    <w:rsid w:val="00804E90"/>
    <w:rsid w:val="00805291"/>
    <w:rsid w:val="00805827"/>
    <w:rsid w:val="00805BC4"/>
    <w:rsid w:val="00805CD9"/>
    <w:rsid w:val="00805EDC"/>
    <w:rsid w:val="008060C6"/>
    <w:rsid w:val="008069A8"/>
    <w:rsid w:val="00806B1D"/>
    <w:rsid w:val="00806FB4"/>
    <w:rsid w:val="00807D00"/>
    <w:rsid w:val="0081001A"/>
    <w:rsid w:val="00810893"/>
    <w:rsid w:val="00810A73"/>
    <w:rsid w:val="008110A1"/>
    <w:rsid w:val="008113E4"/>
    <w:rsid w:val="00811A70"/>
    <w:rsid w:val="00811C7D"/>
    <w:rsid w:val="00811E9E"/>
    <w:rsid w:val="00811EFE"/>
    <w:rsid w:val="00813053"/>
    <w:rsid w:val="008135F4"/>
    <w:rsid w:val="0081454E"/>
    <w:rsid w:val="00815850"/>
    <w:rsid w:val="00815AD0"/>
    <w:rsid w:val="00816295"/>
    <w:rsid w:val="00816CE4"/>
    <w:rsid w:val="00817142"/>
    <w:rsid w:val="008172C3"/>
    <w:rsid w:val="008177A9"/>
    <w:rsid w:val="0081789F"/>
    <w:rsid w:val="00817DF3"/>
    <w:rsid w:val="00817EAD"/>
    <w:rsid w:val="00817EAF"/>
    <w:rsid w:val="00820F09"/>
    <w:rsid w:val="008212FF"/>
    <w:rsid w:val="00821D00"/>
    <w:rsid w:val="00822212"/>
    <w:rsid w:val="0082241E"/>
    <w:rsid w:val="00822526"/>
    <w:rsid w:val="008225EE"/>
    <w:rsid w:val="00823C58"/>
    <w:rsid w:val="00824700"/>
    <w:rsid w:val="00824D83"/>
    <w:rsid w:val="0082540E"/>
    <w:rsid w:val="00825DA7"/>
    <w:rsid w:val="008261A0"/>
    <w:rsid w:val="0082662A"/>
    <w:rsid w:val="0082701D"/>
    <w:rsid w:val="00827778"/>
    <w:rsid w:val="00827D41"/>
    <w:rsid w:val="00827FF0"/>
    <w:rsid w:val="008303D4"/>
    <w:rsid w:val="008308E6"/>
    <w:rsid w:val="008310D9"/>
    <w:rsid w:val="0083127F"/>
    <w:rsid w:val="00831297"/>
    <w:rsid w:val="00831F50"/>
    <w:rsid w:val="00831F79"/>
    <w:rsid w:val="008326A1"/>
    <w:rsid w:val="008326C3"/>
    <w:rsid w:val="0083474B"/>
    <w:rsid w:val="008347AB"/>
    <w:rsid w:val="00835730"/>
    <w:rsid w:val="008357C3"/>
    <w:rsid w:val="0083625C"/>
    <w:rsid w:val="00836825"/>
    <w:rsid w:val="00837948"/>
    <w:rsid w:val="00837A6E"/>
    <w:rsid w:val="00837C75"/>
    <w:rsid w:val="00840150"/>
    <w:rsid w:val="00840803"/>
    <w:rsid w:val="00840A7E"/>
    <w:rsid w:val="00840BAA"/>
    <w:rsid w:val="00840CBA"/>
    <w:rsid w:val="00840DF7"/>
    <w:rsid w:val="00841490"/>
    <w:rsid w:val="00841CE6"/>
    <w:rsid w:val="0084208E"/>
    <w:rsid w:val="00842203"/>
    <w:rsid w:val="008423A6"/>
    <w:rsid w:val="008427F2"/>
    <w:rsid w:val="008428A7"/>
    <w:rsid w:val="008453A9"/>
    <w:rsid w:val="008458F2"/>
    <w:rsid w:val="00845B6D"/>
    <w:rsid w:val="0084688B"/>
    <w:rsid w:val="00847863"/>
    <w:rsid w:val="00847BE0"/>
    <w:rsid w:val="00847C5A"/>
    <w:rsid w:val="008503F7"/>
    <w:rsid w:val="00850853"/>
    <w:rsid w:val="0085107B"/>
    <w:rsid w:val="008511F0"/>
    <w:rsid w:val="008523B7"/>
    <w:rsid w:val="00852858"/>
    <w:rsid w:val="00852A83"/>
    <w:rsid w:val="00852AEB"/>
    <w:rsid w:val="00852E1E"/>
    <w:rsid w:val="00853037"/>
    <w:rsid w:val="00853399"/>
    <w:rsid w:val="008541B3"/>
    <w:rsid w:val="0085450F"/>
    <w:rsid w:val="00856BBE"/>
    <w:rsid w:val="00856C3B"/>
    <w:rsid w:val="008573FD"/>
    <w:rsid w:val="00857432"/>
    <w:rsid w:val="008578A5"/>
    <w:rsid w:val="008578DC"/>
    <w:rsid w:val="008605CA"/>
    <w:rsid w:val="00860674"/>
    <w:rsid w:val="008609F0"/>
    <w:rsid w:val="00861A7A"/>
    <w:rsid w:val="008629FD"/>
    <w:rsid w:val="00862B32"/>
    <w:rsid w:val="00863254"/>
    <w:rsid w:val="008639A5"/>
    <w:rsid w:val="00863A65"/>
    <w:rsid w:val="0086415E"/>
    <w:rsid w:val="008642F4"/>
    <w:rsid w:val="00864FB2"/>
    <w:rsid w:val="00865C4A"/>
    <w:rsid w:val="00865F29"/>
    <w:rsid w:val="00866110"/>
    <w:rsid w:val="008667A6"/>
    <w:rsid w:val="00867183"/>
    <w:rsid w:val="0086736F"/>
    <w:rsid w:val="008673D2"/>
    <w:rsid w:val="00867B2E"/>
    <w:rsid w:val="00870ECA"/>
    <w:rsid w:val="0087109D"/>
    <w:rsid w:val="00871A56"/>
    <w:rsid w:val="00871B4C"/>
    <w:rsid w:val="00871FFF"/>
    <w:rsid w:val="008725F8"/>
    <w:rsid w:val="00872612"/>
    <w:rsid w:val="00872865"/>
    <w:rsid w:val="008740AA"/>
    <w:rsid w:val="00874C95"/>
    <w:rsid w:val="00874DF3"/>
    <w:rsid w:val="00875FFE"/>
    <w:rsid w:val="00876AA3"/>
    <w:rsid w:val="00876D7E"/>
    <w:rsid w:val="0088004F"/>
    <w:rsid w:val="00880506"/>
    <w:rsid w:val="008805D9"/>
    <w:rsid w:val="00880DAE"/>
    <w:rsid w:val="00880E0C"/>
    <w:rsid w:val="008811A5"/>
    <w:rsid w:val="00881D66"/>
    <w:rsid w:val="00881DF2"/>
    <w:rsid w:val="008831AD"/>
    <w:rsid w:val="008831F3"/>
    <w:rsid w:val="0088367B"/>
    <w:rsid w:val="008838E7"/>
    <w:rsid w:val="0088398B"/>
    <w:rsid w:val="00884869"/>
    <w:rsid w:val="00884A77"/>
    <w:rsid w:val="008852C6"/>
    <w:rsid w:val="00885442"/>
    <w:rsid w:val="00885E21"/>
    <w:rsid w:val="00886EED"/>
    <w:rsid w:val="00887820"/>
    <w:rsid w:val="00887AE0"/>
    <w:rsid w:val="00890172"/>
    <w:rsid w:val="00891409"/>
    <w:rsid w:val="00891461"/>
    <w:rsid w:val="008916F0"/>
    <w:rsid w:val="00892202"/>
    <w:rsid w:val="00892523"/>
    <w:rsid w:val="00892560"/>
    <w:rsid w:val="008925B7"/>
    <w:rsid w:val="008932EE"/>
    <w:rsid w:val="00893519"/>
    <w:rsid w:val="00893F46"/>
    <w:rsid w:val="00894D08"/>
    <w:rsid w:val="00894E59"/>
    <w:rsid w:val="0089507A"/>
    <w:rsid w:val="00895B02"/>
    <w:rsid w:val="00895D4C"/>
    <w:rsid w:val="008960C9"/>
    <w:rsid w:val="00896363"/>
    <w:rsid w:val="00896A51"/>
    <w:rsid w:val="008A06E2"/>
    <w:rsid w:val="008A0A86"/>
    <w:rsid w:val="008A0EF1"/>
    <w:rsid w:val="008A196F"/>
    <w:rsid w:val="008A1A8F"/>
    <w:rsid w:val="008A1C03"/>
    <w:rsid w:val="008A1ED6"/>
    <w:rsid w:val="008A2A39"/>
    <w:rsid w:val="008A2A98"/>
    <w:rsid w:val="008A2B37"/>
    <w:rsid w:val="008A2DD0"/>
    <w:rsid w:val="008A2FAA"/>
    <w:rsid w:val="008A3656"/>
    <w:rsid w:val="008A378E"/>
    <w:rsid w:val="008A3A03"/>
    <w:rsid w:val="008A4396"/>
    <w:rsid w:val="008A499A"/>
    <w:rsid w:val="008A4A13"/>
    <w:rsid w:val="008A4B49"/>
    <w:rsid w:val="008A4C41"/>
    <w:rsid w:val="008A5100"/>
    <w:rsid w:val="008A586E"/>
    <w:rsid w:val="008A59D6"/>
    <w:rsid w:val="008A5E34"/>
    <w:rsid w:val="008A6D95"/>
    <w:rsid w:val="008A6DA6"/>
    <w:rsid w:val="008A7140"/>
    <w:rsid w:val="008B03B9"/>
    <w:rsid w:val="008B1065"/>
    <w:rsid w:val="008B10CF"/>
    <w:rsid w:val="008B1423"/>
    <w:rsid w:val="008B1640"/>
    <w:rsid w:val="008B21C7"/>
    <w:rsid w:val="008B27A7"/>
    <w:rsid w:val="008B32B3"/>
    <w:rsid w:val="008B3575"/>
    <w:rsid w:val="008B3A82"/>
    <w:rsid w:val="008B3AB5"/>
    <w:rsid w:val="008B3E32"/>
    <w:rsid w:val="008B4917"/>
    <w:rsid w:val="008B4BC5"/>
    <w:rsid w:val="008B4DD9"/>
    <w:rsid w:val="008B50C4"/>
    <w:rsid w:val="008B5864"/>
    <w:rsid w:val="008B5E18"/>
    <w:rsid w:val="008B70EE"/>
    <w:rsid w:val="008B7153"/>
    <w:rsid w:val="008B7349"/>
    <w:rsid w:val="008B75A4"/>
    <w:rsid w:val="008C0E7B"/>
    <w:rsid w:val="008C20B5"/>
    <w:rsid w:val="008C23A5"/>
    <w:rsid w:val="008C2D24"/>
    <w:rsid w:val="008C2D2B"/>
    <w:rsid w:val="008C3220"/>
    <w:rsid w:val="008C4061"/>
    <w:rsid w:val="008C4D35"/>
    <w:rsid w:val="008C57FE"/>
    <w:rsid w:val="008C601D"/>
    <w:rsid w:val="008C66FC"/>
    <w:rsid w:val="008C6A46"/>
    <w:rsid w:val="008C6A96"/>
    <w:rsid w:val="008C7645"/>
    <w:rsid w:val="008C7D0B"/>
    <w:rsid w:val="008D07A8"/>
    <w:rsid w:val="008D084C"/>
    <w:rsid w:val="008D10A0"/>
    <w:rsid w:val="008D1431"/>
    <w:rsid w:val="008D2041"/>
    <w:rsid w:val="008D23CD"/>
    <w:rsid w:val="008D331E"/>
    <w:rsid w:val="008D4178"/>
    <w:rsid w:val="008D4234"/>
    <w:rsid w:val="008D48D5"/>
    <w:rsid w:val="008D4B5D"/>
    <w:rsid w:val="008D52FC"/>
    <w:rsid w:val="008D729E"/>
    <w:rsid w:val="008D7BDA"/>
    <w:rsid w:val="008E0F68"/>
    <w:rsid w:val="008E1805"/>
    <w:rsid w:val="008E1B53"/>
    <w:rsid w:val="008E1D17"/>
    <w:rsid w:val="008E1D47"/>
    <w:rsid w:val="008E1E60"/>
    <w:rsid w:val="008E230C"/>
    <w:rsid w:val="008E2C0E"/>
    <w:rsid w:val="008E2CB6"/>
    <w:rsid w:val="008E366D"/>
    <w:rsid w:val="008E3B8A"/>
    <w:rsid w:val="008E40B8"/>
    <w:rsid w:val="008E4276"/>
    <w:rsid w:val="008E43B1"/>
    <w:rsid w:val="008E44D1"/>
    <w:rsid w:val="008E47E3"/>
    <w:rsid w:val="008E5187"/>
    <w:rsid w:val="008E5788"/>
    <w:rsid w:val="008E5A33"/>
    <w:rsid w:val="008E5CB3"/>
    <w:rsid w:val="008E5CF9"/>
    <w:rsid w:val="008E5EF0"/>
    <w:rsid w:val="008E6914"/>
    <w:rsid w:val="008E7A86"/>
    <w:rsid w:val="008F00D7"/>
    <w:rsid w:val="008F082C"/>
    <w:rsid w:val="008F091E"/>
    <w:rsid w:val="008F09FD"/>
    <w:rsid w:val="008F1644"/>
    <w:rsid w:val="008F1647"/>
    <w:rsid w:val="008F19BD"/>
    <w:rsid w:val="008F3912"/>
    <w:rsid w:val="008F3A11"/>
    <w:rsid w:val="008F3DE8"/>
    <w:rsid w:val="008F4447"/>
    <w:rsid w:val="008F4713"/>
    <w:rsid w:val="008F53A2"/>
    <w:rsid w:val="008F6898"/>
    <w:rsid w:val="008F76D3"/>
    <w:rsid w:val="009004E2"/>
    <w:rsid w:val="00901267"/>
    <w:rsid w:val="0090189C"/>
    <w:rsid w:val="00901A40"/>
    <w:rsid w:val="00901B3D"/>
    <w:rsid w:val="00901F4C"/>
    <w:rsid w:val="00903140"/>
    <w:rsid w:val="00903493"/>
    <w:rsid w:val="00903BBE"/>
    <w:rsid w:val="009053F7"/>
    <w:rsid w:val="00906132"/>
    <w:rsid w:val="0090660A"/>
    <w:rsid w:val="00910498"/>
    <w:rsid w:val="00910849"/>
    <w:rsid w:val="00910BA9"/>
    <w:rsid w:val="00910E18"/>
    <w:rsid w:val="00911470"/>
    <w:rsid w:val="009116D4"/>
    <w:rsid w:val="00911791"/>
    <w:rsid w:val="00912918"/>
    <w:rsid w:val="00912E7C"/>
    <w:rsid w:val="00913727"/>
    <w:rsid w:val="00914533"/>
    <w:rsid w:val="0091464D"/>
    <w:rsid w:val="00914D59"/>
    <w:rsid w:val="00914FEB"/>
    <w:rsid w:val="009150DC"/>
    <w:rsid w:val="00915200"/>
    <w:rsid w:val="00915F79"/>
    <w:rsid w:val="0091600F"/>
    <w:rsid w:val="009173BF"/>
    <w:rsid w:val="00917579"/>
    <w:rsid w:val="00917E40"/>
    <w:rsid w:val="009200F7"/>
    <w:rsid w:val="009201B0"/>
    <w:rsid w:val="009205B8"/>
    <w:rsid w:val="00920BB1"/>
    <w:rsid w:val="00921338"/>
    <w:rsid w:val="0092149E"/>
    <w:rsid w:val="00921A33"/>
    <w:rsid w:val="009224B4"/>
    <w:rsid w:val="0092263F"/>
    <w:rsid w:val="009226F1"/>
    <w:rsid w:val="00922755"/>
    <w:rsid w:val="00922F24"/>
    <w:rsid w:val="00923AAD"/>
    <w:rsid w:val="00924D94"/>
    <w:rsid w:val="0092505B"/>
    <w:rsid w:val="009251D5"/>
    <w:rsid w:val="00925770"/>
    <w:rsid w:val="00925A50"/>
    <w:rsid w:val="00926101"/>
    <w:rsid w:val="009263B2"/>
    <w:rsid w:val="00926A3F"/>
    <w:rsid w:val="00930394"/>
    <w:rsid w:val="00930F56"/>
    <w:rsid w:val="009313EB"/>
    <w:rsid w:val="00931625"/>
    <w:rsid w:val="009320B5"/>
    <w:rsid w:val="0093222E"/>
    <w:rsid w:val="009327B4"/>
    <w:rsid w:val="00932FEA"/>
    <w:rsid w:val="00933F48"/>
    <w:rsid w:val="0093485F"/>
    <w:rsid w:val="00934AA2"/>
    <w:rsid w:val="00934BF2"/>
    <w:rsid w:val="00934FBA"/>
    <w:rsid w:val="00935529"/>
    <w:rsid w:val="009358F3"/>
    <w:rsid w:val="00935949"/>
    <w:rsid w:val="00935D3E"/>
    <w:rsid w:val="00936365"/>
    <w:rsid w:val="009365C0"/>
    <w:rsid w:val="009369B0"/>
    <w:rsid w:val="00936FFE"/>
    <w:rsid w:val="00937885"/>
    <w:rsid w:val="00940459"/>
    <w:rsid w:val="00940B0C"/>
    <w:rsid w:val="00941501"/>
    <w:rsid w:val="009419EE"/>
    <w:rsid w:val="00941A05"/>
    <w:rsid w:val="009426E9"/>
    <w:rsid w:val="00942869"/>
    <w:rsid w:val="009433DC"/>
    <w:rsid w:val="00943AA4"/>
    <w:rsid w:val="00944082"/>
    <w:rsid w:val="009453E0"/>
    <w:rsid w:val="0094551C"/>
    <w:rsid w:val="00947116"/>
    <w:rsid w:val="00947435"/>
    <w:rsid w:val="00947797"/>
    <w:rsid w:val="00947BC1"/>
    <w:rsid w:val="00947DC6"/>
    <w:rsid w:val="009504A6"/>
    <w:rsid w:val="009509D5"/>
    <w:rsid w:val="00950B3F"/>
    <w:rsid w:val="00950B87"/>
    <w:rsid w:val="00950F69"/>
    <w:rsid w:val="009513DB"/>
    <w:rsid w:val="0095156C"/>
    <w:rsid w:val="00952C91"/>
    <w:rsid w:val="00953900"/>
    <w:rsid w:val="00953A7F"/>
    <w:rsid w:val="00954D6F"/>
    <w:rsid w:val="00955595"/>
    <w:rsid w:val="009555FD"/>
    <w:rsid w:val="00955B55"/>
    <w:rsid w:val="009568CB"/>
    <w:rsid w:val="00957CB8"/>
    <w:rsid w:val="00957F5D"/>
    <w:rsid w:val="00961B5E"/>
    <w:rsid w:val="00964159"/>
    <w:rsid w:val="00964924"/>
    <w:rsid w:val="00965519"/>
    <w:rsid w:val="00965631"/>
    <w:rsid w:val="00965B3E"/>
    <w:rsid w:val="00966373"/>
    <w:rsid w:val="00966448"/>
    <w:rsid w:val="00966680"/>
    <w:rsid w:val="00967A57"/>
    <w:rsid w:val="00970436"/>
    <w:rsid w:val="00970475"/>
    <w:rsid w:val="00970F34"/>
    <w:rsid w:val="00971810"/>
    <w:rsid w:val="00971BCF"/>
    <w:rsid w:val="00971E13"/>
    <w:rsid w:val="00971F7D"/>
    <w:rsid w:val="00972181"/>
    <w:rsid w:val="009722F1"/>
    <w:rsid w:val="00972426"/>
    <w:rsid w:val="00972C5A"/>
    <w:rsid w:val="009732FB"/>
    <w:rsid w:val="0097342C"/>
    <w:rsid w:val="0097342D"/>
    <w:rsid w:val="00974423"/>
    <w:rsid w:val="009745EA"/>
    <w:rsid w:val="009748A4"/>
    <w:rsid w:val="00975A0D"/>
    <w:rsid w:val="009760F9"/>
    <w:rsid w:val="009763DF"/>
    <w:rsid w:val="009766FB"/>
    <w:rsid w:val="00976D67"/>
    <w:rsid w:val="00980989"/>
    <w:rsid w:val="0098188E"/>
    <w:rsid w:val="00981BD5"/>
    <w:rsid w:val="00982463"/>
    <w:rsid w:val="0098287F"/>
    <w:rsid w:val="00982954"/>
    <w:rsid w:val="00982DFD"/>
    <w:rsid w:val="00982EAC"/>
    <w:rsid w:val="0098393F"/>
    <w:rsid w:val="00983ED9"/>
    <w:rsid w:val="00984818"/>
    <w:rsid w:val="00984AFF"/>
    <w:rsid w:val="00984F3C"/>
    <w:rsid w:val="00985D2E"/>
    <w:rsid w:val="00985DC9"/>
    <w:rsid w:val="0098614E"/>
    <w:rsid w:val="009863F3"/>
    <w:rsid w:val="0098659C"/>
    <w:rsid w:val="00986C1F"/>
    <w:rsid w:val="00986CC3"/>
    <w:rsid w:val="00987645"/>
    <w:rsid w:val="00987843"/>
    <w:rsid w:val="009878C4"/>
    <w:rsid w:val="00990649"/>
    <w:rsid w:val="0099090C"/>
    <w:rsid w:val="009920C7"/>
    <w:rsid w:val="009938BC"/>
    <w:rsid w:val="009941F8"/>
    <w:rsid w:val="0099470C"/>
    <w:rsid w:val="00994A77"/>
    <w:rsid w:val="00995222"/>
    <w:rsid w:val="009954A6"/>
    <w:rsid w:val="00995884"/>
    <w:rsid w:val="0099596D"/>
    <w:rsid w:val="009959D7"/>
    <w:rsid w:val="00996170"/>
    <w:rsid w:val="009970C2"/>
    <w:rsid w:val="009976C4"/>
    <w:rsid w:val="009978E3"/>
    <w:rsid w:val="00997C76"/>
    <w:rsid w:val="009A08A5"/>
    <w:rsid w:val="009A08E9"/>
    <w:rsid w:val="009A0F6B"/>
    <w:rsid w:val="009A17D3"/>
    <w:rsid w:val="009A24B5"/>
    <w:rsid w:val="009A2740"/>
    <w:rsid w:val="009A29BE"/>
    <w:rsid w:val="009A2B30"/>
    <w:rsid w:val="009A3979"/>
    <w:rsid w:val="009A3CBD"/>
    <w:rsid w:val="009A3E0E"/>
    <w:rsid w:val="009A4C57"/>
    <w:rsid w:val="009A55F1"/>
    <w:rsid w:val="009A5BAC"/>
    <w:rsid w:val="009A666D"/>
    <w:rsid w:val="009A6738"/>
    <w:rsid w:val="009A6EB1"/>
    <w:rsid w:val="009A7ABB"/>
    <w:rsid w:val="009A7DCA"/>
    <w:rsid w:val="009A7F5C"/>
    <w:rsid w:val="009B0002"/>
    <w:rsid w:val="009B03A5"/>
    <w:rsid w:val="009B0454"/>
    <w:rsid w:val="009B0F3C"/>
    <w:rsid w:val="009B1250"/>
    <w:rsid w:val="009B14D0"/>
    <w:rsid w:val="009B254A"/>
    <w:rsid w:val="009B2763"/>
    <w:rsid w:val="009B3261"/>
    <w:rsid w:val="009B3FF0"/>
    <w:rsid w:val="009B50D4"/>
    <w:rsid w:val="009B5608"/>
    <w:rsid w:val="009B690F"/>
    <w:rsid w:val="009B69F0"/>
    <w:rsid w:val="009B6C64"/>
    <w:rsid w:val="009B7722"/>
    <w:rsid w:val="009B7A06"/>
    <w:rsid w:val="009B7A99"/>
    <w:rsid w:val="009B7C3C"/>
    <w:rsid w:val="009B7DAD"/>
    <w:rsid w:val="009C04CB"/>
    <w:rsid w:val="009C1072"/>
    <w:rsid w:val="009C2140"/>
    <w:rsid w:val="009C2205"/>
    <w:rsid w:val="009C2CFA"/>
    <w:rsid w:val="009C32F2"/>
    <w:rsid w:val="009C3674"/>
    <w:rsid w:val="009C3714"/>
    <w:rsid w:val="009C45BC"/>
    <w:rsid w:val="009C499C"/>
    <w:rsid w:val="009C50AF"/>
    <w:rsid w:val="009C537E"/>
    <w:rsid w:val="009C5BBC"/>
    <w:rsid w:val="009C5E79"/>
    <w:rsid w:val="009C674F"/>
    <w:rsid w:val="009C6AE3"/>
    <w:rsid w:val="009C74F4"/>
    <w:rsid w:val="009C7551"/>
    <w:rsid w:val="009C7671"/>
    <w:rsid w:val="009C7C9E"/>
    <w:rsid w:val="009C7F20"/>
    <w:rsid w:val="009D09AF"/>
    <w:rsid w:val="009D1750"/>
    <w:rsid w:val="009D18E8"/>
    <w:rsid w:val="009D195D"/>
    <w:rsid w:val="009D2CC2"/>
    <w:rsid w:val="009D3310"/>
    <w:rsid w:val="009D33B1"/>
    <w:rsid w:val="009D3691"/>
    <w:rsid w:val="009D36CB"/>
    <w:rsid w:val="009D39D5"/>
    <w:rsid w:val="009D3B53"/>
    <w:rsid w:val="009D43DA"/>
    <w:rsid w:val="009D45E1"/>
    <w:rsid w:val="009D494F"/>
    <w:rsid w:val="009D5153"/>
    <w:rsid w:val="009D51A2"/>
    <w:rsid w:val="009D5862"/>
    <w:rsid w:val="009D5A55"/>
    <w:rsid w:val="009D6343"/>
    <w:rsid w:val="009D6983"/>
    <w:rsid w:val="009D7003"/>
    <w:rsid w:val="009D7062"/>
    <w:rsid w:val="009D74DB"/>
    <w:rsid w:val="009E0950"/>
    <w:rsid w:val="009E0AEF"/>
    <w:rsid w:val="009E0B6C"/>
    <w:rsid w:val="009E0DE3"/>
    <w:rsid w:val="009E1846"/>
    <w:rsid w:val="009E1884"/>
    <w:rsid w:val="009E29F7"/>
    <w:rsid w:val="009E3719"/>
    <w:rsid w:val="009E3D64"/>
    <w:rsid w:val="009E443A"/>
    <w:rsid w:val="009E4BC7"/>
    <w:rsid w:val="009E54EF"/>
    <w:rsid w:val="009E5BB5"/>
    <w:rsid w:val="009E5C92"/>
    <w:rsid w:val="009E672A"/>
    <w:rsid w:val="009E6E4B"/>
    <w:rsid w:val="009E796B"/>
    <w:rsid w:val="009E7C14"/>
    <w:rsid w:val="009F013D"/>
    <w:rsid w:val="009F053D"/>
    <w:rsid w:val="009F10B6"/>
    <w:rsid w:val="009F10E8"/>
    <w:rsid w:val="009F1C96"/>
    <w:rsid w:val="009F214F"/>
    <w:rsid w:val="009F220C"/>
    <w:rsid w:val="009F25AD"/>
    <w:rsid w:val="009F33D1"/>
    <w:rsid w:val="009F4009"/>
    <w:rsid w:val="009F4035"/>
    <w:rsid w:val="009F44B5"/>
    <w:rsid w:val="009F44FC"/>
    <w:rsid w:val="009F4780"/>
    <w:rsid w:val="009F4B1B"/>
    <w:rsid w:val="009F514F"/>
    <w:rsid w:val="009F59DE"/>
    <w:rsid w:val="009F60B1"/>
    <w:rsid w:val="009F6747"/>
    <w:rsid w:val="009F685D"/>
    <w:rsid w:val="009F6E60"/>
    <w:rsid w:val="009F7C27"/>
    <w:rsid w:val="009F7CB0"/>
    <w:rsid w:val="009F7FF8"/>
    <w:rsid w:val="00A003FD"/>
    <w:rsid w:val="00A00701"/>
    <w:rsid w:val="00A01B3D"/>
    <w:rsid w:val="00A01E90"/>
    <w:rsid w:val="00A01F69"/>
    <w:rsid w:val="00A01FD8"/>
    <w:rsid w:val="00A0202B"/>
    <w:rsid w:val="00A020DD"/>
    <w:rsid w:val="00A0226B"/>
    <w:rsid w:val="00A036DA"/>
    <w:rsid w:val="00A03B7C"/>
    <w:rsid w:val="00A03D03"/>
    <w:rsid w:val="00A03D3E"/>
    <w:rsid w:val="00A04517"/>
    <w:rsid w:val="00A0479D"/>
    <w:rsid w:val="00A04B11"/>
    <w:rsid w:val="00A04DE4"/>
    <w:rsid w:val="00A05196"/>
    <w:rsid w:val="00A0568D"/>
    <w:rsid w:val="00A0690D"/>
    <w:rsid w:val="00A06D98"/>
    <w:rsid w:val="00A06DA4"/>
    <w:rsid w:val="00A077CE"/>
    <w:rsid w:val="00A10013"/>
    <w:rsid w:val="00A10387"/>
    <w:rsid w:val="00A106FA"/>
    <w:rsid w:val="00A10AA4"/>
    <w:rsid w:val="00A10C40"/>
    <w:rsid w:val="00A11A74"/>
    <w:rsid w:val="00A12170"/>
    <w:rsid w:val="00A126A5"/>
    <w:rsid w:val="00A1404D"/>
    <w:rsid w:val="00A1409E"/>
    <w:rsid w:val="00A155A2"/>
    <w:rsid w:val="00A16983"/>
    <w:rsid w:val="00A178BC"/>
    <w:rsid w:val="00A20C86"/>
    <w:rsid w:val="00A211A0"/>
    <w:rsid w:val="00A214C8"/>
    <w:rsid w:val="00A21AA6"/>
    <w:rsid w:val="00A2229F"/>
    <w:rsid w:val="00A224E7"/>
    <w:rsid w:val="00A22542"/>
    <w:rsid w:val="00A225E8"/>
    <w:rsid w:val="00A23158"/>
    <w:rsid w:val="00A232B2"/>
    <w:rsid w:val="00A23399"/>
    <w:rsid w:val="00A238F4"/>
    <w:rsid w:val="00A24051"/>
    <w:rsid w:val="00A24156"/>
    <w:rsid w:val="00A243C4"/>
    <w:rsid w:val="00A24A0F"/>
    <w:rsid w:val="00A24C43"/>
    <w:rsid w:val="00A24D25"/>
    <w:rsid w:val="00A25D85"/>
    <w:rsid w:val="00A25E24"/>
    <w:rsid w:val="00A25E8F"/>
    <w:rsid w:val="00A25FD5"/>
    <w:rsid w:val="00A26070"/>
    <w:rsid w:val="00A26774"/>
    <w:rsid w:val="00A2689A"/>
    <w:rsid w:val="00A26D55"/>
    <w:rsid w:val="00A2710C"/>
    <w:rsid w:val="00A271DA"/>
    <w:rsid w:val="00A27C85"/>
    <w:rsid w:val="00A3071B"/>
    <w:rsid w:val="00A308A9"/>
    <w:rsid w:val="00A310FA"/>
    <w:rsid w:val="00A31212"/>
    <w:rsid w:val="00A31224"/>
    <w:rsid w:val="00A32870"/>
    <w:rsid w:val="00A328D0"/>
    <w:rsid w:val="00A341BE"/>
    <w:rsid w:val="00A34C52"/>
    <w:rsid w:val="00A351EF"/>
    <w:rsid w:val="00A35EBE"/>
    <w:rsid w:val="00A35F53"/>
    <w:rsid w:val="00A367D6"/>
    <w:rsid w:val="00A369E1"/>
    <w:rsid w:val="00A36B41"/>
    <w:rsid w:val="00A375A5"/>
    <w:rsid w:val="00A40EC3"/>
    <w:rsid w:val="00A41D78"/>
    <w:rsid w:val="00A42DED"/>
    <w:rsid w:val="00A43224"/>
    <w:rsid w:val="00A43D3A"/>
    <w:rsid w:val="00A4547F"/>
    <w:rsid w:val="00A45C5C"/>
    <w:rsid w:val="00A46386"/>
    <w:rsid w:val="00A463A3"/>
    <w:rsid w:val="00A4646C"/>
    <w:rsid w:val="00A47B0F"/>
    <w:rsid w:val="00A47E72"/>
    <w:rsid w:val="00A5029C"/>
    <w:rsid w:val="00A5032E"/>
    <w:rsid w:val="00A503E3"/>
    <w:rsid w:val="00A51A22"/>
    <w:rsid w:val="00A51AB3"/>
    <w:rsid w:val="00A5201A"/>
    <w:rsid w:val="00A527A8"/>
    <w:rsid w:val="00A52C89"/>
    <w:rsid w:val="00A52E32"/>
    <w:rsid w:val="00A533A5"/>
    <w:rsid w:val="00A53479"/>
    <w:rsid w:val="00A5485A"/>
    <w:rsid w:val="00A549BF"/>
    <w:rsid w:val="00A54C49"/>
    <w:rsid w:val="00A54F97"/>
    <w:rsid w:val="00A556FF"/>
    <w:rsid w:val="00A55EB7"/>
    <w:rsid w:val="00A56A54"/>
    <w:rsid w:val="00A56B33"/>
    <w:rsid w:val="00A6012A"/>
    <w:rsid w:val="00A60237"/>
    <w:rsid w:val="00A60779"/>
    <w:rsid w:val="00A60EE1"/>
    <w:rsid w:val="00A618AC"/>
    <w:rsid w:val="00A61A8C"/>
    <w:rsid w:val="00A61D04"/>
    <w:rsid w:val="00A6201D"/>
    <w:rsid w:val="00A629C0"/>
    <w:rsid w:val="00A62DD4"/>
    <w:rsid w:val="00A659C8"/>
    <w:rsid w:val="00A65E83"/>
    <w:rsid w:val="00A65FFD"/>
    <w:rsid w:val="00A6665A"/>
    <w:rsid w:val="00A66809"/>
    <w:rsid w:val="00A66C32"/>
    <w:rsid w:val="00A67197"/>
    <w:rsid w:val="00A67A72"/>
    <w:rsid w:val="00A67F1C"/>
    <w:rsid w:val="00A71337"/>
    <w:rsid w:val="00A720D2"/>
    <w:rsid w:val="00A734D2"/>
    <w:rsid w:val="00A735A6"/>
    <w:rsid w:val="00A73CD4"/>
    <w:rsid w:val="00A73ECF"/>
    <w:rsid w:val="00A74306"/>
    <w:rsid w:val="00A746C5"/>
    <w:rsid w:val="00A74AA3"/>
    <w:rsid w:val="00A755F1"/>
    <w:rsid w:val="00A756C1"/>
    <w:rsid w:val="00A75940"/>
    <w:rsid w:val="00A76589"/>
    <w:rsid w:val="00A76DD9"/>
    <w:rsid w:val="00A77790"/>
    <w:rsid w:val="00A800A5"/>
    <w:rsid w:val="00A80113"/>
    <w:rsid w:val="00A80A43"/>
    <w:rsid w:val="00A80A79"/>
    <w:rsid w:val="00A81789"/>
    <w:rsid w:val="00A81878"/>
    <w:rsid w:val="00A819C1"/>
    <w:rsid w:val="00A82309"/>
    <w:rsid w:val="00A82CFA"/>
    <w:rsid w:val="00A83249"/>
    <w:rsid w:val="00A8324B"/>
    <w:rsid w:val="00A8430B"/>
    <w:rsid w:val="00A85CC0"/>
    <w:rsid w:val="00A86A9D"/>
    <w:rsid w:val="00A86B13"/>
    <w:rsid w:val="00A86E61"/>
    <w:rsid w:val="00A875C2"/>
    <w:rsid w:val="00A879DC"/>
    <w:rsid w:val="00A87A26"/>
    <w:rsid w:val="00A87D9E"/>
    <w:rsid w:val="00A87EEE"/>
    <w:rsid w:val="00A9080E"/>
    <w:rsid w:val="00A91643"/>
    <w:rsid w:val="00A91A10"/>
    <w:rsid w:val="00A91DB2"/>
    <w:rsid w:val="00A91EDD"/>
    <w:rsid w:val="00A9282E"/>
    <w:rsid w:val="00A92835"/>
    <w:rsid w:val="00A92A41"/>
    <w:rsid w:val="00A939C0"/>
    <w:rsid w:val="00A93B48"/>
    <w:rsid w:val="00A93F61"/>
    <w:rsid w:val="00A94B63"/>
    <w:rsid w:val="00A94C5E"/>
    <w:rsid w:val="00A94E23"/>
    <w:rsid w:val="00A94FB1"/>
    <w:rsid w:val="00A95600"/>
    <w:rsid w:val="00A958D7"/>
    <w:rsid w:val="00A96916"/>
    <w:rsid w:val="00A96CF5"/>
    <w:rsid w:val="00A97201"/>
    <w:rsid w:val="00A973AC"/>
    <w:rsid w:val="00A9747E"/>
    <w:rsid w:val="00A97BE2"/>
    <w:rsid w:val="00A97D73"/>
    <w:rsid w:val="00AA0CEA"/>
    <w:rsid w:val="00AA0D52"/>
    <w:rsid w:val="00AA121B"/>
    <w:rsid w:val="00AA1502"/>
    <w:rsid w:val="00AA1A5B"/>
    <w:rsid w:val="00AA1F16"/>
    <w:rsid w:val="00AA2C4D"/>
    <w:rsid w:val="00AA33CA"/>
    <w:rsid w:val="00AA3B87"/>
    <w:rsid w:val="00AA3FAD"/>
    <w:rsid w:val="00AA4EF3"/>
    <w:rsid w:val="00AA52C6"/>
    <w:rsid w:val="00AA56AA"/>
    <w:rsid w:val="00AA59D4"/>
    <w:rsid w:val="00AA5A72"/>
    <w:rsid w:val="00AA5A95"/>
    <w:rsid w:val="00AA5FA8"/>
    <w:rsid w:val="00AA66C9"/>
    <w:rsid w:val="00AA6D20"/>
    <w:rsid w:val="00AA79CC"/>
    <w:rsid w:val="00AA7D41"/>
    <w:rsid w:val="00AB020A"/>
    <w:rsid w:val="00AB0E3C"/>
    <w:rsid w:val="00AB1A07"/>
    <w:rsid w:val="00AB1B9A"/>
    <w:rsid w:val="00AB2207"/>
    <w:rsid w:val="00AB2569"/>
    <w:rsid w:val="00AB29EB"/>
    <w:rsid w:val="00AB3470"/>
    <w:rsid w:val="00AB365E"/>
    <w:rsid w:val="00AB379D"/>
    <w:rsid w:val="00AB3C78"/>
    <w:rsid w:val="00AB3E81"/>
    <w:rsid w:val="00AB44F7"/>
    <w:rsid w:val="00AB4EE5"/>
    <w:rsid w:val="00AB5015"/>
    <w:rsid w:val="00AB52C0"/>
    <w:rsid w:val="00AB55AB"/>
    <w:rsid w:val="00AB62FB"/>
    <w:rsid w:val="00AB68CC"/>
    <w:rsid w:val="00AB6AFD"/>
    <w:rsid w:val="00AB7C54"/>
    <w:rsid w:val="00AB7DD4"/>
    <w:rsid w:val="00AC0A01"/>
    <w:rsid w:val="00AC0B42"/>
    <w:rsid w:val="00AC0F0F"/>
    <w:rsid w:val="00AC1541"/>
    <w:rsid w:val="00AC1A39"/>
    <w:rsid w:val="00AC2293"/>
    <w:rsid w:val="00AC2B76"/>
    <w:rsid w:val="00AC2EAE"/>
    <w:rsid w:val="00AC2F7F"/>
    <w:rsid w:val="00AC339F"/>
    <w:rsid w:val="00AC33F8"/>
    <w:rsid w:val="00AC37AF"/>
    <w:rsid w:val="00AC52DE"/>
    <w:rsid w:val="00AC598C"/>
    <w:rsid w:val="00AC704B"/>
    <w:rsid w:val="00AC7433"/>
    <w:rsid w:val="00AD0788"/>
    <w:rsid w:val="00AD0A94"/>
    <w:rsid w:val="00AD1016"/>
    <w:rsid w:val="00AD117E"/>
    <w:rsid w:val="00AD16CF"/>
    <w:rsid w:val="00AD1B1D"/>
    <w:rsid w:val="00AD30A4"/>
    <w:rsid w:val="00AD34F0"/>
    <w:rsid w:val="00AD3AE8"/>
    <w:rsid w:val="00AD4ED4"/>
    <w:rsid w:val="00AD55DF"/>
    <w:rsid w:val="00AD59AA"/>
    <w:rsid w:val="00AD69CA"/>
    <w:rsid w:val="00AD6F0D"/>
    <w:rsid w:val="00AD7274"/>
    <w:rsid w:val="00AD7305"/>
    <w:rsid w:val="00AD785F"/>
    <w:rsid w:val="00AD796F"/>
    <w:rsid w:val="00AD7BBF"/>
    <w:rsid w:val="00AD7E31"/>
    <w:rsid w:val="00AD7EB1"/>
    <w:rsid w:val="00AE0143"/>
    <w:rsid w:val="00AE0503"/>
    <w:rsid w:val="00AE1B08"/>
    <w:rsid w:val="00AE1E52"/>
    <w:rsid w:val="00AE3B3A"/>
    <w:rsid w:val="00AE4679"/>
    <w:rsid w:val="00AE52C4"/>
    <w:rsid w:val="00AE6C36"/>
    <w:rsid w:val="00AE796E"/>
    <w:rsid w:val="00AF0392"/>
    <w:rsid w:val="00AF0985"/>
    <w:rsid w:val="00AF0E92"/>
    <w:rsid w:val="00AF1006"/>
    <w:rsid w:val="00AF1155"/>
    <w:rsid w:val="00AF1172"/>
    <w:rsid w:val="00AF11B3"/>
    <w:rsid w:val="00AF19C7"/>
    <w:rsid w:val="00AF1D73"/>
    <w:rsid w:val="00AF2844"/>
    <w:rsid w:val="00AF3A95"/>
    <w:rsid w:val="00AF4399"/>
    <w:rsid w:val="00AF5DAA"/>
    <w:rsid w:val="00AF5FDE"/>
    <w:rsid w:val="00AF626D"/>
    <w:rsid w:val="00AF716A"/>
    <w:rsid w:val="00AF7278"/>
    <w:rsid w:val="00AF72BD"/>
    <w:rsid w:val="00AF7A34"/>
    <w:rsid w:val="00AF7B25"/>
    <w:rsid w:val="00B001DC"/>
    <w:rsid w:val="00B012E5"/>
    <w:rsid w:val="00B0180F"/>
    <w:rsid w:val="00B02010"/>
    <w:rsid w:val="00B023A1"/>
    <w:rsid w:val="00B02504"/>
    <w:rsid w:val="00B02D91"/>
    <w:rsid w:val="00B03C86"/>
    <w:rsid w:val="00B03F94"/>
    <w:rsid w:val="00B042B3"/>
    <w:rsid w:val="00B04A97"/>
    <w:rsid w:val="00B04BC6"/>
    <w:rsid w:val="00B04FB6"/>
    <w:rsid w:val="00B05A95"/>
    <w:rsid w:val="00B0624B"/>
    <w:rsid w:val="00B063ED"/>
    <w:rsid w:val="00B0657F"/>
    <w:rsid w:val="00B06B27"/>
    <w:rsid w:val="00B071D9"/>
    <w:rsid w:val="00B072E2"/>
    <w:rsid w:val="00B079C1"/>
    <w:rsid w:val="00B11801"/>
    <w:rsid w:val="00B1181C"/>
    <w:rsid w:val="00B14922"/>
    <w:rsid w:val="00B14B93"/>
    <w:rsid w:val="00B1562E"/>
    <w:rsid w:val="00B156FA"/>
    <w:rsid w:val="00B15B71"/>
    <w:rsid w:val="00B16272"/>
    <w:rsid w:val="00B1691C"/>
    <w:rsid w:val="00B169A6"/>
    <w:rsid w:val="00B174B0"/>
    <w:rsid w:val="00B17BDA"/>
    <w:rsid w:val="00B17F19"/>
    <w:rsid w:val="00B2042C"/>
    <w:rsid w:val="00B2056B"/>
    <w:rsid w:val="00B20C4F"/>
    <w:rsid w:val="00B20C7E"/>
    <w:rsid w:val="00B20FFF"/>
    <w:rsid w:val="00B215B2"/>
    <w:rsid w:val="00B21700"/>
    <w:rsid w:val="00B21C8C"/>
    <w:rsid w:val="00B21D21"/>
    <w:rsid w:val="00B227F2"/>
    <w:rsid w:val="00B22FD8"/>
    <w:rsid w:val="00B2370C"/>
    <w:rsid w:val="00B240FB"/>
    <w:rsid w:val="00B25616"/>
    <w:rsid w:val="00B2592D"/>
    <w:rsid w:val="00B25B0B"/>
    <w:rsid w:val="00B25E9F"/>
    <w:rsid w:val="00B2671A"/>
    <w:rsid w:val="00B26BC2"/>
    <w:rsid w:val="00B26CE9"/>
    <w:rsid w:val="00B273A1"/>
    <w:rsid w:val="00B27C6A"/>
    <w:rsid w:val="00B27D64"/>
    <w:rsid w:val="00B27DD0"/>
    <w:rsid w:val="00B300F8"/>
    <w:rsid w:val="00B3040D"/>
    <w:rsid w:val="00B3054C"/>
    <w:rsid w:val="00B30A5B"/>
    <w:rsid w:val="00B30B80"/>
    <w:rsid w:val="00B3149A"/>
    <w:rsid w:val="00B31620"/>
    <w:rsid w:val="00B31621"/>
    <w:rsid w:val="00B31804"/>
    <w:rsid w:val="00B31A8E"/>
    <w:rsid w:val="00B32949"/>
    <w:rsid w:val="00B33F6E"/>
    <w:rsid w:val="00B348B9"/>
    <w:rsid w:val="00B34A6C"/>
    <w:rsid w:val="00B35101"/>
    <w:rsid w:val="00B35B29"/>
    <w:rsid w:val="00B35C23"/>
    <w:rsid w:val="00B361B8"/>
    <w:rsid w:val="00B36A00"/>
    <w:rsid w:val="00B36B77"/>
    <w:rsid w:val="00B36C2B"/>
    <w:rsid w:val="00B36C8A"/>
    <w:rsid w:val="00B36D23"/>
    <w:rsid w:val="00B37B78"/>
    <w:rsid w:val="00B37E07"/>
    <w:rsid w:val="00B4005E"/>
    <w:rsid w:val="00B402EA"/>
    <w:rsid w:val="00B40461"/>
    <w:rsid w:val="00B411A7"/>
    <w:rsid w:val="00B4200D"/>
    <w:rsid w:val="00B42479"/>
    <w:rsid w:val="00B43404"/>
    <w:rsid w:val="00B438F1"/>
    <w:rsid w:val="00B43B2F"/>
    <w:rsid w:val="00B43C24"/>
    <w:rsid w:val="00B44D79"/>
    <w:rsid w:val="00B46036"/>
    <w:rsid w:val="00B46069"/>
    <w:rsid w:val="00B46129"/>
    <w:rsid w:val="00B462E3"/>
    <w:rsid w:val="00B46B88"/>
    <w:rsid w:val="00B477E9"/>
    <w:rsid w:val="00B503FC"/>
    <w:rsid w:val="00B50E96"/>
    <w:rsid w:val="00B50EB6"/>
    <w:rsid w:val="00B51011"/>
    <w:rsid w:val="00B5242A"/>
    <w:rsid w:val="00B52653"/>
    <w:rsid w:val="00B53489"/>
    <w:rsid w:val="00B535E4"/>
    <w:rsid w:val="00B54241"/>
    <w:rsid w:val="00B542E4"/>
    <w:rsid w:val="00B543B0"/>
    <w:rsid w:val="00B54C4D"/>
    <w:rsid w:val="00B56157"/>
    <w:rsid w:val="00B56178"/>
    <w:rsid w:val="00B562E4"/>
    <w:rsid w:val="00B56894"/>
    <w:rsid w:val="00B56959"/>
    <w:rsid w:val="00B572F5"/>
    <w:rsid w:val="00B57EF9"/>
    <w:rsid w:val="00B57F20"/>
    <w:rsid w:val="00B60D20"/>
    <w:rsid w:val="00B61363"/>
    <w:rsid w:val="00B62AE9"/>
    <w:rsid w:val="00B63236"/>
    <w:rsid w:val="00B6434A"/>
    <w:rsid w:val="00B6522C"/>
    <w:rsid w:val="00B65703"/>
    <w:rsid w:val="00B65E36"/>
    <w:rsid w:val="00B66355"/>
    <w:rsid w:val="00B67221"/>
    <w:rsid w:val="00B673EC"/>
    <w:rsid w:val="00B678F9"/>
    <w:rsid w:val="00B67BE9"/>
    <w:rsid w:val="00B70D82"/>
    <w:rsid w:val="00B70F38"/>
    <w:rsid w:val="00B711B6"/>
    <w:rsid w:val="00B715E5"/>
    <w:rsid w:val="00B7175B"/>
    <w:rsid w:val="00B71C5B"/>
    <w:rsid w:val="00B71D6A"/>
    <w:rsid w:val="00B7268C"/>
    <w:rsid w:val="00B72972"/>
    <w:rsid w:val="00B7310F"/>
    <w:rsid w:val="00B73271"/>
    <w:rsid w:val="00B73A9B"/>
    <w:rsid w:val="00B740D9"/>
    <w:rsid w:val="00B74703"/>
    <w:rsid w:val="00B74A8E"/>
    <w:rsid w:val="00B75DAC"/>
    <w:rsid w:val="00B76F27"/>
    <w:rsid w:val="00B7709C"/>
    <w:rsid w:val="00B77468"/>
    <w:rsid w:val="00B77A50"/>
    <w:rsid w:val="00B77ADD"/>
    <w:rsid w:val="00B77C87"/>
    <w:rsid w:val="00B80559"/>
    <w:rsid w:val="00B80C70"/>
    <w:rsid w:val="00B81BE2"/>
    <w:rsid w:val="00B8201C"/>
    <w:rsid w:val="00B82519"/>
    <w:rsid w:val="00B834B8"/>
    <w:rsid w:val="00B83681"/>
    <w:rsid w:val="00B837FC"/>
    <w:rsid w:val="00B83D23"/>
    <w:rsid w:val="00B846BC"/>
    <w:rsid w:val="00B85F0F"/>
    <w:rsid w:val="00B86173"/>
    <w:rsid w:val="00B8638D"/>
    <w:rsid w:val="00B86F7D"/>
    <w:rsid w:val="00B871D5"/>
    <w:rsid w:val="00B878A5"/>
    <w:rsid w:val="00B87C1A"/>
    <w:rsid w:val="00B87FD0"/>
    <w:rsid w:val="00B9028B"/>
    <w:rsid w:val="00B9077E"/>
    <w:rsid w:val="00B90A92"/>
    <w:rsid w:val="00B91529"/>
    <w:rsid w:val="00B91755"/>
    <w:rsid w:val="00B91DB6"/>
    <w:rsid w:val="00B91FCF"/>
    <w:rsid w:val="00B9226D"/>
    <w:rsid w:val="00B92344"/>
    <w:rsid w:val="00B923C9"/>
    <w:rsid w:val="00B925D9"/>
    <w:rsid w:val="00B926D7"/>
    <w:rsid w:val="00B92CF3"/>
    <w:rsid w:val="00B9314F"/>
    <w:rsid w:val="00B9345C"/>
    <w:rsid w:val="00B94685"/>
    <w:rsid w:val="00B9478C"/>
    <w:rsid w:val="00B9487E"/>
    <w:rsid w:val="00B95256"/>
    <w:rsid w:val="00B95353"/>
    <w:rsid w:val="00B95705"/>
    <w:rsid w:val="00B96DDD"/>
    <w:rsid w:val="00B9727C"/>
    <w:rsid w:val="00B97E81"/>
    <w:rsid w:val="00BA0510"/>
    <w:rsid w:val="00BA105E"/>
    <w:rsid w:val="00BA112E"/>
    <w:rsid w:val="00BA124F"/>
    <w:rsid w:val="00BA1B61"/>
    <w:rsid w:val="00BA2238"/>
    <w:rsid w:val="00BA3057"/>
    <w:rsid w:val="00BA3C40"/>
    <w:rsid w:val="00BA3F9B"/>
    <w:rsid w:val="00BA5E6D"/>
    <w:rsid w:val="00BA67C0"/>
    <w:rsid w:val="00BA6C33"/>
    <w:rsid w:val="00BA705F"/>
    <w:rsid w:val="00BA73A0"/>
    <w:rsid w:val="00BA746B"/>
    <w:rsid w:val="00BA7734"/>
    <w:rsid w:val="00BA79B7"/>
    <w:rsid w:val="00BA7A97"/>
    <w:rsid w:val="00BB0E02"/>
    <w:rsid w:val="00BB0EB6"/>
    <w:rsid w:val="00BB0F7E"/>
    <w:rsid w:val="00BB1EB2"/>
    <w:rsid w:val="00BB2E37"/>
    <w:rsid w:val="00BB3D85"/>
    <w:rsid w:val="00BB479F"/>
    <w:rsid w:val="00BB49F5"/>
    <w:rsid w:val="00BB584D"/>
    <w:rsid w:val="00BB5B56"/>
    <w:rsid w:val="00BB5F35"/>
    <w:rsid w:val="00BB67D7"/>
    <w:rsid w:val="00BB6E9D"/>
    <w:rsid w:val="00BB7024"/>
    <w:rsid w:val="00BB7525"/>
    <w:rsid w:val="00BB78D8"/>
    <w:rsid w:val="00BB7AA4"/>
    <w:rsid w:val="00BB7BED"/>
    <w:rsid w:val="00BC02CE"/>
    <w:rsid w:val="00BC0883"/>
    <w:rsid w:val="00BC0ED3"/>
    <w:rsid w:val="00BC1251"/>
    <w:rsid w:val="00BC13A7"/>
    <w:rsid w:val="00BC1E23"/>
    <w:rsid w:val="00BC28BE"/>
    <w:rsid w:val="00BC2AFA"/>
    <w:rsid w:val="00BC2CFA"/>
    <w:rsid w:val="00BC3A7E"/>
    <w:rsid w:val="00BC47B3"/>
    <w:rsid w:val="00BC4C2F"/>
    <w:rsid w:val="00BC556C"/>
    <w:rsid w:val="00BC62EF"/>
    <w:rsid w:val="00BC66AB"/>
    <w:rsid w:val="00BC66B0"/>
    <w:rsid w:val="00BC6973"/>
    <w:rsid w:val="00BC6B10"/>
    <w:rsid w:val="00BC72CB"/>
    <w:rsid w:val="00BC7658"/>
    <w:rsid w:val="00BD08F2"/>
    <w:rsid w:val="00BD10A3"/>
    <w:rsid w:val="00BD1C1C"/>
    <w:rsid w:val="00BD2470"/>
    <w:rsid w:val="00BD25F2"/>
    <w:rsid w:val="00BD293F"/>
    <w:rsid w:val="00BD3637"/>
    <w:rsid w:val="00BD372D"/>
    <w:rsid w:val="00BD39BD"/>
    <w:rsid w:val="00BD4103"/>
    <w:rsid w:val="00BD4B76"/>
    <w:rsid w:val="00BD5E5E"/>
    <w:rsid w:val="00BD63DC"/>
    <w:rsid w:val="00BD6B5C"/>
    <w:rsid w:val="00BD7A0C"/>
    <w:rsid w:val="00BD7B4B"/>
    <w:rsid w:val="00BD7C96"/>
    <w:rsid w:val="00BD7E2F"/>
    <w:rsid w:val="00BE0450"/>
    <w:rsid w:val="00BE0BEC"/>
    <w:rsid w:val="00BE2385"/>
    <w:rsid w:val="00BE2EAA"/>
    <w:rsid w:val="00BE30DA"/>
    <w:rsid w:val="00BE34D8"/>
    <w:rsid w:val="00BE370F"/>
    <w:rsid w:val="00BE3BA7"/>
    <w:rsid w:val="00BE3D81"/>
    <w:rsid w:val="00BE47A5"/>
    <w:rsid w:val="00BE51E6"/>
    <w:rsid w:val="00BE595E"/>
    <w:rsid w:val="00BE5971"/>
    <w:rsid w:val="00BE5EA7"/>
    <w:rsid w:val="00BE6982"/>
    <w:rsid w:val="00BE709C"/>
    <w:rsid w:val="00BE74AA"/>
    <w:rsid w:val="00BE7BCA"/>
    <w:rsid w:val="00BE7D43"/>
    <w:rsid w:val="00BF008B"/>
    <w:rsid w:val="00BF08AD"/>
    <w:rsid w:val="00BF0B38"/>
    <w:rsid w:val="00BF15D3"/>
    <w:rsid w:val="00BF2236"/>
    <w:rsid w:val="00BF3037"/>
    <w:rsid w:val="00BF34DE"/>
    <w:rsid w:val="00BF3765"/>
    <w:rsid w:val="00BF3C73"/>
    <w:rsid w:val="00BF42EC"/>
    <w:rsid w:val="00BF4309"/>
    <w:rsid w:val="00BF5FDD"/>
    <w:rsid w:val="00BF697B"/>
    <w:rsid w:val="00BF776D"/>
    <w:rsid w:val="00BF7F6C"/>
    <w:rsid w:val="00C00242"/>
    <w:rsid w:val="00C0061A"/>
    <w:rsid w:val="00C00DBA"/>
    <w:rsid w:val="00C018B6"/>
    <w:rsid w:val="00C0219C"/>
    <w:rsid w:val="00C0237A"/>
    <w:rsid w:val="00C0322D"/>
    <w:rsid w:val="00C0324C"/>
    <w:rsid w:val="00C03A3A"/>
    <w:rsid w:val="00C03A55"/>
    <w:rsid w:val="00C040C0"/>
    <w:rsid w:val="00C046DB"/>
    <w:rsid w:val="00C048AB"/>
    <w:rsid w:val="00C05E44"/>
    <w:rsid w:val="00C060B4"/>
    <w:rsid w:val="00C066B1"/>
    <w:rsid w:val="00C06ECE"/>
    <w:rsid w:val="00C06FEC"/>
    <w:rsid w:val="00C0729B"/>
    <w:rsid w:val="00C07B83"/>
    <w:rsid w:val="00C103F6"/>
    <w:rsid w:val="00C10410"/>
    <w:rsid w:val="00C106D8"/>
    <w:rsid w:val="00C10DD6"/>
    <w:rsid w:val="00C10E2E"/>
    <w:rsid w:val="00C10FF3"/>
    <w:rsid w:val="00C116AB"/>
    <w:rsid w:val="00C118AC"/>
    <w:rsid w:val="00C1199F"/>
    <w:rsid w:val="00C11A06"/>
    <w:rsid w:val="00C11FB5"/>
    <w:rsid w:val="00C12234"/>
    <w:rsid w:val="00C12E4E"/>
    <w:rsid w:val="00C13060"/>
    <w:rsid w:val="00C1312F"/>
    <w:rsid w:val="00C13164"/>
    <w:rsid w:val="00C13AA5"/>
    <w:rsid w:val="00C13CCF"/>
    <w:rsid w:val="00C141E3"/>
    <w:rsid w:val="00C145F0"/>
    <w:rsid w:val="00C14932"/>
    <w:rsid w:val="00C14D82"/>
    <w:rsid w:val="00C14F19"/>
    <w:rsid w:val="00C14FEE"/>
    <w:rsid w:val="00C156F9"/>
    <w:rsid w:val="00C158A9"/>
    <w:rsid w:val="00C15C98"/>
    <w:rsid w:val="00C15EC9"/>
    <w:rsid w:val="00C163DC"/>
    <w:rsid w:val="00C169D2"/>
    <w:rsid w:val="00C1719B"/>
    <w:rsid w:val="00C17AD4"/>
    <w:rsid w:val="00C17D5A"/>
    <w:rsid w:val="00C17DB8"/>
    <w:rsid w:val="00C20529"/>
    <w:rsid w:val="00C20BEB"/>
    <w:rsid w:val="00C20E2F"/>
    <w:rsid w:val="00C21037"/>
    <w:rsid w:val="00C21B32"/>
    <w:rsid w:val="00C2309E"/>
    <w:rsid w:val="00C23402"/>
    <w:rsid w:val="00C237D3"/>
    <w:rsid w:val="00C2394C"/>
    <w:rsid w:val="00C23C07"/>
    <w:rsid w:val="00C2402C"/>
    <w:rsid w:val="00C25133"/>
    <w:rsid w:val="00C253F2"/>
    <w:rsid w:val="00C25B4E"/>
    <w:rsid w:val="00C26DA1"/>
    <w:rsid w:val="00C272EB"/>
    <w:rsid w:val="00C275CC"/>
    <w:rsid w:val="00C278F7"/>
    <w:rsid w:val="00C27CCF"/>
    <w:rsid w:val="00C27F53"/>
    <w:rsid w:val="00C30145"/>
    <w:rsid w:val="00C3040C"/>
    <w:rsid w:val="00C30DC7"/>
    <w:rsid w:val="00C3129E"/>
    <w:rsid w:val="00C31321"/>
    <w:rsid w:val="00C31451"/>
    <w:rsid w:val="00C314A0"/>
    <w:rsid w:val="00C3313E"/>
    <w:rsid w:val="00C331C2"/>
    <w:rsid w:val="00C333C0"/>
    <w:rsid w:val="00C33727"/>
    <w:rsid w:val="00C340A9"/>
    <w:rsid w:val="00C34242"/>
    <w:rsid w:val="00C34ABB"/>
    <w:rsid w:val="00C351E4"/>
    <w:rsid w:val="00C352EE"/>
    <w:rsid w:val="00C356D1"/>
    <w:rsid w:val="00C36556"/>
    <w:rsid w:val="00C36C10"/>
    <w:rsid w:val="00C37AF5"/>
    <w:rsid w:val="00C408B3"/>
    <w:rsid w:val="00C409BC"/>
    <w:rsid w:val="00C40B31"/>
    <w:rsid w:val="00C40F13"/>
    <w:rsid w:val="00C41B18"/>
    <w:rsid w:val="00C41D24"/>
    <w:rsid w:val="00C41FDE"/>
    <w:rsid w:val="00C42017"/>
    <w:rsid w:val="00C4296E"/>
    <w:rsid w:val="00C42EF6"/>
    <w:rsid w:val="00C43CB1"/>
    <w:rsid w:val="00C43D9B"/>
    <w:rsid w:val="00C44143"/>
    <w:rsid w:val="00C4429D"/>
    <w:rsid w:val="00C442FC"/>
    <w:rsid w:val="00C44362"/>
    <w:rsid w:val="00C454B7"/>
    <w:rsid w:val="00C45FCD"/>
    <w:rsid w:val="00C46540"/>
    <w:rsid w:val="00C470E8"/>
    <w:rsid w:val="00C47254"/>
    <w:rsid w:val="00C476BF"/>
    <w:rsid w:val="00C50063"/>
    <w:rsid w:val="00C50B48"/>
    <w:rsid w:val="00C519F5"/>
    <w:rsid w:val="00C51DAA"/>
    <w:rsid w:val="00C52334"/>
    <w:rsid w:val="00C5241B"/>
    <w:rsid w:val="00C539FD"/>
    <w:rsid w:val="00C5430E"/>
    <w:rsid w:val="00C54C86"/>
    <w:rsid w:val="00C54DB3"/>
    <w:rsid w:val="00C54E7E"/>
    <w:rsid w:val="00C54F75"/>
    <w:rsid w:val="00C55290"/>
    <w:rsid w:val="00C56025"/>
    <w:rsid w:val="00C566FD"/>
    <w:rsid w:val="00C576FD"/>
    <w:rsid w:val="00C6032A"/>
    <w:rsid w:val="00C60C4B"/>
    <w:rsid w:val="00C6142D"/>
    <w:rsid w:val="00C6213E"/>
    <w:rsid w:val="00C62175"/>
    <w:rsid w:val="00C6344E"/>
    <w:rsid w:val="00C65BA0"/>
    <w:rsid w:val="00C65CD7"/>
    <w:rsid w:val="00C663B7"/>
    <w:rsid w:val="00C66956"/>
    <w:rsid w:val="00C66A83"/>
    <w:rsid w:val="00C67576"/>
    <w:rsid w:val="00C67642"/>
    <w:rsid w:val="00C70012"/>
    <w:rsid w:val="00C70082"/>
    <w:rsid w:val="00C702BE"/>
    <w:rsid w:val="00C70930"/>
    <w:rsid w:val="00C71117"/>
    <w:rsid w:val="00C7152A"/>
    <w:rsid w:val="00C72286"/>
    <w:rsid w:val="00C723F8"/>
    <w:rsid w:val="00C729AC"/>
    <w:rsid w:val="00C73C73"/>
    <w:rsid w:val="00C740BD"/>
    <w:rsid w:val="00C74198"/>
    <w:rsid w:val="00C74413"/>
    <w:rsid w:val="00C74714"/>
    <w:rsid w:val="00C75268"/>
    <w:rsid w:val="00C761A3"/>
    <w:rsid w:val="00C7656C"/>
    <w:rsid w:val="00C769E9"/>
    <w:rsid w:val="00C76B07"/>
    <w:rsid w:val="00C771AA"/>
    <w:rsid w:val="00C773C0"/>
    <w:rsid w:val="00C776F7"/>
    <w:rsid w:val="00C779CE"/>
    <w:rsid w:val="00C8059D"/>
    <w:rsid w:val="00C80EE3"/>
    <w:rsid w:val="00C80FE3"/>
    <w:rsid w:val="00C8133E"/>
    <w:rsid w:val="00C81A5B"/>
    <w:rsid w:val="00C82389"/>
    <w:rsid w:val="00C82687"/>
    <w:rsid w:val="00C82913"/>
    <w:rsid w:val="00C82F71"/>
    <w:rsid w:val="00C83D4D"/>
    <w:rsid w:val="00C84231"/>
    <w:rsid w:val="00C845A8"/>
    <w:rsid w:val="00C848FF"/>
    <w:rsid w:val="00C84C39"/>
    <w:rsid w:val="00C84E52"/>
    <w:rsid w:val="00C84EB6"/>
    <w:rsid w:val="00C85AFC"/>
    <w:rsid w:val="00C86D73"/>
    <w:rsid w:val="00C877F4"/>
    <w:rsid w:val="00C87AD2"/>
    <w:rsid w:val="00C87D35"/>
    <w:rsid w:val="00C9041A"/>
    <w:rsid w:val="00C90456"/>
    <w:rsid w:val="00C9046D"/>
    <w:rsid w:val="00C908C2"/>
    <w:rsid w:val="00C9157E"/>
    <w:rsid w:val="00C92172"/>
    <w:rsid w:val="00C92E14"/>
    <w:rsid w:val="00C92E4A"/>
    <w:rsid w:val="00C92E5E"/>
    <w:rsid w:val="00C93694"/>
    <w:rsid w:val="00C93700"/>
    <w:rsid w:val="00C93794"/>
    <w:rsid w:val="00C94298"/>
    <w:rsid w:val="00C942F4"/>
    <w:rsid w:val="00C9458C"/>
    <w:rsid w:val="00C94AB0"/>
    <w:rsid w:val="00C94F12"/>
    <w:rsid w:val="00C951E4"/>
    <w:rsid w:val="00C974EB"/>
    <w:rsid w:val="00C97635"/>
    <w:rsid w:val="00C97639"/>
    <w:rsid w:val="00CA0285"/>
    <w:rsid w:val="00CA1AFD"/>
    <w:rsid w:val="00CA1FA6"/>
    <w:rsid w:val="00CA234F"/>
    <w:rsid w:val="00CA2817"/>
    <w:rsid w:val="00CA3CE3"/>
    <w:rsid w:val="00CA4536"/>
    <w:rsid w:val="00CA45E9"/>
    <w:rsid w:val="00CA48B9"/>
    <w:rsid w:val="00CA59AB"/>
    <w:rsid w:val="00CA5B25"/>
    <w:rsid w:val="00CA5FDF"/>
    <w:rsid w:val="00CA6413"/>
    <w:rsid w:val="00CA644E"/>
    <w:rsid w:val="00CA64BD"/>
    <w:rsid w:val="00CA64F9"/>
    <w:rsid w:val="00CA6B6C"/>
    <w:rsid w:val="00CA6F23"/>
    <w:rsid w:val="00CA7554"/>
    <w:rsid w:val="00CA7B70"/>
    <w:rsid w:val="00CA7CC7"/>
    <w:rsid w:val="00CB02E8"/>
    <w:rsid w:val="00CB07FF"/>
    <w:rsid w:val="00CB08B4"/>
    <w:rsid w:val="00CB1253"/>
    <w:rsid w:val="00CB1331"/>
    <w:rsid w:val="00CB14C4"/>
    <w:rsid w:val="00CB22E6"/>
    <w:rsid w:val="00CB2E1E"/>
    <w:rsid w:val="00CB3A86"/>
    <w:rsid w:val="00CB3BBF"/>
    <w:rsid w:val="00CB40E8"/>
    <w:rsid w:val="00CB4B08"/>
    <w:rsid w:val="00CB53FB"/>
    <w:rsid w:val="00CB5827"/>
    <w:rsid w:val="00CB591E"/>
    <w:rsid w:val="00CB5A3A"/>
    <w:rsid w:val="00CB675A"/>
    <w:rsid w:val="00CB6C23"/>
    <w:rsid w:val="00CB6F7F"/>
    <w:rsid w:val="00CB763F"/>
    <w:rsid w:val="00CB785B"/>
    <w:rsid w:val="00CB78DE"/>
    <w:rsid w:val="00CB7F25"/>
    <w:rsid w:val="00CC062C"/>
    <w:rsid w:val="00CC0C61"/>
    <w:rsid w:val="00CC1409"/>
    <w:rsid w:val="00CC2277"/>
    <w:rsid w:val="00CC29CE"/>
    <w:rsid w:val="00CC2A64"/>
    <w:rsid w:val="00CC3723"/>
    <w:rsid w:val="00CC3A99"/>
    <w:rsid w:val="00CC401F"/>
    <w:rsid w:val="00CC4A6E"/>
    <w:rsid w:val="00CC4A9D"/>
    <w:rsid w:val="00CC5830"/>
    <w:rsid w:val="00CC5A3A"/>
    <w:rsid w:val="00CC5B62"/>
    <w:rsid w:val="00CC623A"/>
    <w:rsid w:val="00CC6362"/>
    <w:rsid w:val="00CC72FD"/>
    <w:rsid w:val="00CC7637"/>
    <w:rsid w:val="00CC7E82"/>
    <w:rsid w:val="00CD048C"/>
    <w:rsid w:val="00CD0574"/>
    <w:rsid w:val="00CD0BC0"/>
    <w:rsid w:val="00CD156A"/>
    <w:rsid w:val="00CD1D00"/>
    <w:rsid w:val="00CD1EFC"/>
    <w:rsid w:val="00CD3219"/>
    <w:rsid w:val="00CD3220"/>
    <w:rsid w:val="00CD3B29"/>
    <w:rsid w:val="00CD3D25"/>
    <w:rsid w:val="00CD3D45"/>
    <w:rsid w:val="00CD3FB7"/>
    <w:rsid w:val="00CD5185"/>
    <w:rsid w:val="00CD5EAF"/>
    <w:rsid w:val="00CD630E"/>
    <w:rsid w:val="00CD646E"/>
    <w:rsid w:val="00CD65E6"/>
    <w:rsid w:val="00CD668B"/>
    <w:rsid w:val="00CD6797"/>
    <w:rsid w:val="00CD6E8F"/>
    <w:rsid w:val="00CD7147"/>
    <w:rsid w:val="00CD72AD"/>
    <w:rsid w:val="00CD76B3"/>
    <w:rsid w:val="00CD7877"/>
    <w:rsid w:val="00CD7A1F"/>
    <w:rsid w:val="00CD7BE6"/>
    <w:rsid w:val="00CE02B3"/>
    <w:rsid w:val="00CE03BA"/>
    <w:rsid w:val="00CE0864"/>
    <w:rsid w:val="00CE0A3C"/>
    <w:rsid w:val="00CE188B"/>
    <w:rsid w:val="00CE19F9"/>
    <w:rsid w:val="00CE2524"/>
    <w:rsid w:val="00CE2736"/>
    <w:rsid w:val="00CE32B3"/>
    <w:rsid w:val="00CE344B"/>
    <w:rsid w:val="00CE3BDE"/>
    <w:rsid w:val="00CE3DB3"/>
    <w:rsid w:val="00CE3E9C"/>
    <w:rsid w:val="00CE453C"/>
    <w:rsid w:val="00CE4654"/>
    <w:rsid w:val="00CE491F"/>
    <w:rsid w:val="00CE4980"/>
    <w:rsid w:val="00CE4D41"/>
    <w:rsid w:val="00CE64BD"/>
    <w:rsid w:val="00CF02A4"/>
    <w:rsid w:val="00CF0708"/>
    <w:rsid w:val="00CF0B84"/>
    <w:rsid w:val="00CF0E32"/>
    <w:rsid w:val="00CF16FC"/>
    <w:rsid w:val="00CF179B"/>
    <w:rsid w:val="00CF2218"/>
    <w:rsid w:val="00CF2B7A"/>
    <w:rsid w:val="00CF2E1F"/>
    <w:rsid w:val="00CF337F"/>
    <w:rsid w:val="00CF34B5"/>
    <w:rsid w:val="00CF35E7"/>
    <w:rsid w:val="00CF3834"/>
    <w:rsid w:val="00CF385C"/>
    <w:rsid w:val="00CF3B87"/>
    <w:rsid w:val="00CF3D8C"/>
    <w:rsid w:val="00CF4A6E"/>
    <w:rsid w:val="00CF4C47"/>
    <w:rsid w:val="00CF56BE"/>
    <w:rsid w:val="00CF5E2E"/>
    <w:rsid w:val="00CF5EF9"/>
    <w:rsid w:val="00CF6D97"/>
    <w:rsid w:val="00CF7800"/>
    <w:rsid w:val="00D00962"/>
    <w:rsid w:val="00D0231A"/>
    <w:rsid w:val="00D0371F"/>
    <w:rsid w:val="00D04785"/>
    <w:rsid w:val="00D04EA8"/>
    <w:rsid w:val="00D057D6"/>
    <w:rsid w:val="00D058BC"/>
    <w:rsid w:val="00D05A71"/>
    <w:rsid w:val="00D05C8C"/>
    <w:rsid w:val="00D065C0"/>
    <w:rsid w:val="00D06964"/>
    <w:rsid w:val="00D07067"/>
    <w:rsid w:val="00D07545"/>
    <w:rsid w:val="00D0758F"/>
    <w:rsid w:val="00D07AA7"/>
    <w:rsid w:val="00D10913"/>
    <w:rsid w:val="00D11A84"/>
    <w:rsid w:val="00D1222A"/>
    <w:rsid w:val="00D123AE"/>
    <w:rsid w:val="00D12C80"/>
    <w:rsid w:val="00D1367B"/>
    <w:rsid w:val="00D13766"/>
    <w:rsid w:val="00D14204"/>
    <w:rsid w:val="00D14BA2"/>
    <w:rsid w:val="00D14E8A"/>
    <w:rsid w:val="00D15A16"/>
    <w:rsid w:val="00D15A22"/>
    <w:rsid w:val="00D16E4C"/>
    <w:rsid w:val="00D170F9"/>
    <w:rsid w:val="00D1757F"/>
    <w:rsid w:val="00D20095"/>
    <w:rsid w:val="00D20FC9"/>
    <w:rsid w:val="00D21196"/>
    <w:rsid w:val="00D214B5"/>
    <w:rsid w:val="00D21A71"/>
    <w:rsid w:val="00D224AA"/>
    <w:rsid w:val="00D22C0E"/>
    <w:rsid w:val="00D22F39"/>
    <w:rsid w:val="00D22FD8"/>
    <w:rsid w:val="00D23739"/>
    <w:rsid w:val="00D2376F"/>
    <w:rsid w:val="00D237ED"/>
    <w:rsid w:val="00D23BBF"/>
    <w:rsid w:val="00D24656"/>
    <w:rsid w:val="00D24B94"/>
    <w:rsid w:val="00D25960"/>
    <w:rsid w:val="00D25B96"/>
    <w:rsid w:val="00D26BDB"/>
    <w:rsid w:val="00D26DC8"/>
    <w:rsid w:val="00D27172"/>
    <w:rsid w:val="00D27577"/>
    <w:rsid w:val="00D2781A"/>
    <w:rsid w:val="00D303ED"/>
    <w:rsid w:val="00D304EB"/>
    <w:rsid w:val="00D32636"/>
    <w:rsid w:val="00D3296A"/>
    <w:rsid w:val="00D3305F"/>
    <w:rsid w:val="00D3318F"/>
    <w:rsid w:val="00D332EA"/>
    <w:rsid w:val="00D33B3E"/>
    <w:rsid w:val="00D343BA"/>
    <w:rsid w:val="00D34739"/>
    <w:rsid w:val="00D34EA2"/>
    <w:rsid w:val="00D34FB5"/>
    <w:rsid w:val="00D350A5"/>
    <w:rsid w:val="00D351AD"/>
    <w:rsid w:val="00D35652"/>
    <w:rsid w:val="00D35840"/>
    <w:rsid w:val="00D3642D"/>
    <w:rsid w:val="00D3654C"/>
    <w:rsid w:val="00D36BEF"/>
    <w:rsid w:val="00D378DA"/>
    <w:rsid w:val="00D37C34"/>
    <w:rsid w:val="00D37D13"/>
    <w:rsid w:val="00D404A0"/>
    <w:rsid w:val="00D41118"/>
    <w:rsid w:val="00D41BD5"/>
    <w:rsid w:val="00D41C00"/>
    <w:rsid w:val="00D41CD7"/>
    <w:rsid w:val="00D41DA1"/>
    <w:rsid w:val="00D41EB1"/>
    <w:rsid w:val="00D430C6"/>
    <w:rsid w:val="00D43565"/>
    <w:rsid w:val="00D4414D"/>
    <w:rsid w:val="00D456F5"/>
    <w:rsid w:val="00D4599E"/>
    <w:rsid w:val="00D45D52"/>
    <w:rsid w:val="00D45E14"/>
    <w:rsid w:val="00D46652"/>
    <w:rsid w:val="00D46BD8"/>
    <w:rsid w:val="00D47FA9"/>
    <w:rsid w:val="00D50798"/>
    <w:rsid w:val="00D5082D"/>
    <w:rsid w:val="00D5190F"/>
    <w:rsid w:val="00D5198D"/>
    <w:rsid w:val="00D530BF"/>
    <w:rsid w:val="00D534D8"/>
    <w:rsid w:val="00D534FC"/>
    <w:rsid w:val="00D53568"/>
    <w:rsid w:val="00D53974"/>
    <w:rsid w:val="00D545D0"/>
    <w:rsid w:val="00D560BF"/>
    <w:rsid w:val="00D562A7"/>
    <w:rsid w:val="00D56B91"/>
    <w:rsid w:val="00D56D51"/>
    <w:rsid w:val="00D56EC0"/>
    <w:rsid w:val="00D57222"/>
    <w:rsid w:val="00D577DC"/>
    <w:rsid w:val="00D60345"/>
    <w:rsid w:val="00D60361"/>
    <w:rsid w:val="00D6091D"/>
    <w:rsid w:val="00D60D0D"/>
    <w:rsid w:val="00D60DC3"/>
    <w:rsid w:val="00D6160D"/>
    <w:rsid w:val="00D61919"/>
    <w:rsid w:val="00D61E3F"/>
    <w:rsid w:val="00D61ED0"/>
    <w:rsid w:val="00D6240A"/>
    <w:rsid w:val="00D62445"/>
    <w:rsid w:val="00D6452F"/>
    <w:rsid w:val="00D647BA"/>
    <w:rsid w:val="00D6560F"/>
    <w:rsid w:val="00D66165"/>
    <w:rsid w:val="00D662F6"/>
    <w:rsid w:val="00D665F9"/>
    <w:rsid w:val="00D66604"/>
    <w:rsid w:val="00D6681D"/>
    <w:rsid w:val="00D66B2B"/>
    <w:rsid w:val="00D671E1"/>
    <w:rsid w:val="00D674B1"/>
    <w:rsid w:val="00D704A7"/>
    <w:rsid w:val="00D70A42"/>
    <w:rsid w:val="00D71FD2"/>
    <w:rsid w:val="00D7215F"/>
    <w:rsid w:val="00D73018"/>
    <w:rsid w:val="00D7349A"/>
    <w:rsid w:val="00D73612"/>
    <w:rsid w:val="00D7366B"/>
    <w:rsid w:val="00D73CA1"/>
    <w:rsid w:val="00D751A5"/>
    <w:rsid w:val="00D75B42"/>
    <w:rsid w:val="00D75B57"/>
    <w:rsid w:val="00D75D86"/>
    <w:rsid w:val="00D760AD"/>
    <w:rsid w:val="00D76E00"/>
    <w:rsid w:val="00D805E5"/>
    <w:rsid w:val="00D81315"/>
    <w:rsid w:val="00D81B30"/>
    <w:rsid w:val="00D82AE5"/>
    <w:rsid w:val="00D82BFC"/>
    <w:rsid w:val="00D82E91"/>
    <w:rsid w:val="00D836DC"/>
    <w:rsid w:val="00D83A43"/>
    <w:rsid w:val="00D83CFC"/>
    <w:rsid w:val="00D845EF"/>
    <w:rsid w:val="00D84702"/>
    <w:rsid w:val="00D847B7"/>
    <w:rsid w:val="00D858DB"/>
    <w:rsid w:val="00D858F7"/>
    <w:rsid w:val="00D85A6E"/>
    <w:rsid w:val="00D85BC4"/>
    <w:rsid w:val="00D86E39"/>
    <w:rsid w:val="00D87477"/>
    <w:rsid w:val="00D87D64"/>
    <w:rsid w:val="00D9038B"/>
    <w:rsid w:val="00D90467"/>
    <w:rsid w:val="00D9063A"/>
    <w:rsid w:val="00D90E8E"/>
    <w:rsid w:val="00D911DB"/>
    <w:rsid w:val="00D927BE"/>
    <w:rsid w:val="00D927ED"/>
    <w:rsid w:val="00D92A6B"/>
    <w:rsid w:val="00D92AD4"/>
    <w:rsid w:val="00D93D6A"/>
    <w:rsid w:val="00D93F9C"/>
    <w:rsid w:val="00D94B33"/>
    <w:rsid w:val="00D959B5"/>
    <w:rsid w:val="00D96605"/>
    <w:rsid w:val="00D96CEC"/>
    <w:rsid w:val="00D97313"/>
    <w:rsid w:val="00D978A0"/>
    <w:rsid w:val="00D97980"/>
    <w:rsid w:val="00D97EC7"/>
    <w:rsid w:val="00DA0254"/>
    <w:rsid w:val="00DA064E"/>
    <w:rsid w:val="00DA112B"/>
    <w:rsid w:val="00DA2811"/>
    <w:rsid w:val="00DA2EF6"/>
    <w:rsid w:val="00DA3159"/>
    <w:rsid w:val="00DA3286"/>
    <w:rsid w:val="00DA3445"/>
    <w:rsid w:val="00DA3ABC"/>
    <w:rsid w:val="00DA5000"/>
    <w:rsid w:val="00DA5098"/>
    <w:rsid w:val="00DA50DE"/>
    <w:rsid w:val="00DA60AC"/>
    <w:rsid w:val="00DA6D57"/>
    <w:rsid w:val="00DA6E95"/>
    <w:rsid w:val="00DA6F17"/>
    <w:rsid w:val="00DA7A52"/>
    <w:rsid w:val="00DA7AC2"/>
    <w:rsid w:val="00DB00D5"/>
    <w:rsid w:val="00DB0720"/>
    <w:rsid w:val="00DB192A"/>
    <w:rsid w:val="00DB322C"/>
    <w:rsid w:val="00DB3586"/>
    <w:rsid w:val="00DB37C0"/>
    <w:rsid w:val="00DB3C8A"/>
    <w:rsid w:val="00DB4CAE"/>
    <w:rsid w:val="00DB532A"/>
    <w:rsid w:val="00DB53E7"/>
    <w:rsid w:val="00DB655E"/>
    <w:rsid w:val="00DB6BC2"/>
    <w:rsid w:val="00DB7006"/>
    <w:rsid w:val="00DB7202"/>
    <w:rsid w:val="00DB7F2B"/>
    <w:rsid w:val="00DC057D"/>
    <w:rsid w:val="00DC0808"/>
    <w:rsid w:val="00DC08F6"/>
    <w:rsid w:val="00DC0ECB"/>
    <w:rsid w:val="00DC1D5B"/>
    <w:rsid w:val="00DC1EE2"/>
    <w:rsid w:val="00DC2530"/>
    <w:rsid w:val="00DC26D2"/>
    <w:rsid w:val="00DC27F8"/>
    <w:rsid w:val="00DC286E"/>
    <w:rsid w:val="00DC32E0"/>
    <w:rsid w:val="00DC349A"/>
    <w:rsid w:val="00DC395A"/>
    <w:rsid w:val="00DC44D1"/>
    <w:rsid w:val="00DC48BB"/>
    <w:rsid w:val="00DC4B38"/>
    <w:rsid w:val="00DC4D44"/>
    <w:rsid w:val="00DC5A49"/>
    <w:rsid w:val="00DC5AAE"/>
    <w:rsid w:val="00DC5C8F"/>
    <w:rsid w:val="00DC5D64"/>
    <w:rsid w:val="00DC6C3D"/>
    <w:rsid w:val="00DC6C7D"/>
    <w:rsid w:val="00DC6F60"/>
    <w:rsid w:val="00DC7009"/>
    <w:rsid w:val="00DC7152"/>
    <w:rsid w:val="00DC75BD"/>
    <w:rsid w:val="00DC772F"/>
    <w:rsid w:val="00DC7F0B"/>
    <w:rsid w:val="00DD033D"/>
    <w:rsid w:val="00DD0444"/>
    <w:rsid w:val="00DD0E25"/>
    <w:rsid w:val="00DD16FE"/>
    <w:rsid w:val="00DD2801"/>
    <w:rsid w:val="00DD2890"/>
    <w:rsid w:val="00DD3FD0"/>
    <w:rsid w:val="00DD6D8F"/>
    <w:rsid w:val="00DD6FAF"/>
    <w:rsid w:val="00DD753E"/>
    <w:rsid w:val="00DE0A48"/>
    <w:rsid w:val="00DE0AC4"/>
    <w:rsid w:val="00DE2990"/>
    <w:rsid w:val="00DE2C5E"/>
    <w:rsid w:val="00DE2D6E"/>
    <w:rsid w:val="00DE3F33"/>
    <w:rsid w:val="00DE467C"/>
    <w:rsid w:val="00DE4D55"/>
    <w:rsid w:val="00DE5815"/>
    <w:rsid w:val="00DE61C0"/>
    <w:rsid w:val="00DE6326"/>
    <w:rsid w:val="00DE6999"/>
    <w:rsid w:val="00DE6E19"/>
    <w:rsid w:val="00DE7297"/>
    <w:rsid w:val="00DE7B75"/>
    <w:rsid w:val="00DE7FF8"/>
    <w:rsid w:val="00DF0DE3"/>
    <w:rsid w:val="00DF0E5A"/>
    <w:rsid w:val="00DF112A"/>
    <w:rsid w:val="00DF13CE"/>
    <w:rsid w:val="00DF1490"/>
    <w:rsid w:val="00DF2418"/>
    <w:rsid w:val="00DF26F5"/>
    <w:rsid w:val="00DF27BA"/>
    <w:rsid w:val="00DF2BC6"/>
    <w:rsid w:val="00DF3A57"/>
    <w:rsid w:val="00DF3A6F"/>
    <w:rsid w:val="00DF4693"/>
    <w:rsid w:val="00DF4CB6"/>
    <w:rsid w:val="00DF62C3"/>
    <w:rsid w:val="00DF6CD9"/>
    <w:rsid w:val="00DF6F79"/>
    <w:rsid w:val="00DF7A81"/>
    <w:rsid w:val="00DF7C77"/>
    <w:rsid w:val="00DF7D38"/>
    <w:rsid w:val="00DF7E4B"/>
    <w:rsid w:val="00E005AE"/>
    <w:rsid w:val="00E00824"/>
    <w:rsid w:val="00E009BF"/>
    <w:rsid w:val="00E01877"/>
    <w:rsid w:val="00E018F8"/>
    <w:rsid w:val="00E01B32"/>
    <w:rsid w:val="00E02735"/>
    <w:rsid w:val="00E027CE"/>
    <w:rsid w:val="00E028C1"/>
    <w:rsid w:val="00E02C8B"/>
    <w:rsid w:val="00E0312F"/>
    <w:rsid w:val="00E037A6"/>
    <w:rsid w:val="00E03AC4"/>
    <w:rsid w:val="00E03CDA"/>
    <w:rsid w:val="00E04809"/>
    <w:rsid w:val="00E06284"/>
    <w:rsid w:val="00E068D8"/>
    <w:rsid w:val="00E07661"/>
    <w:rsid w:val="00E10D73"/>
    <w:rsid w:val="00E11592"/>
    <w:rsid w:val="00E12C1B"/>
    <w:rsid w:val="00E13368"/>
    <w:rsid w:val="00E135F9"/>
    <w:rsid w:val="00E13BB4"/>
    <w:rsid w:val="00E14FCB"/>
    <w:rsid w:val="00E15166"/>
    <w:rsid w:val="00E151F3"/>
    <w:rsid w:val="00E15603"/>
    <w:rsid w:val="00E16542"/>
    <w:rsid w:val="00E1706E"/>
    <w:rsid w:val="00E17B86"/>
    <w:rsid w:val="00E20185"/>
    <w:rsid w:val="00E20976"/>
    <w:rsid w:val="00E20F30"/>
    <w:rsid w:val="00E2141A"/>
    <w:rsid w:val="00E224EF"/>
    <w:rsid w:val="00E22B91"/>
    <w:rsid w:val="00E22DB0"/>
    <w:rsid w:val="00E232CE"/>
    <w:rsid w:val="00E2477B"/>
    <w:rsid w:val="00E2492E"/>
    <w:rsid w:val="00E24D3B"/>
    <w:rsid w:val="00E25D0C"/>
    <w:rsid w:val="00E26981"/>
    <w:rsid w:val="00E26B24"/>
    <w:rsid w:val="00E26DF3"/>
    <w:rsid w:val="00E273B6"/>
    <w:rsid w:val="00E27DB9"/>
    <w:rsid w:val="00E30076"/>
    <w:rsid w:val="00E30896"/>
    <w:rsid w:val="00E3098D"/>
    <w:rsid w:val="00E318BF"/>
    <w:rsid w:val="00E32551"/>
    <w:rsid w:val="00E32705"/>
    <w:rsid w:val="00E32760"/>
    <w:rsid w:val="00E3297E"/>
    <w:rsid w:val="00E33498"/>
    <w:rsid w:val="00E34D24"/>
    <w:rsid w:val="00E35481"/>
    <w:rsid w:val="00E35EF8"/>
    <w:rsid w:val="00E3608C"/>
    <w:rsid w:val="00E3632C"/>
    <w:rsid w:val="00E36394"/>
    <w:rsid w:val="00E37810"/>
    <w:rsid w:val="00E40200"/>
    <w:rsid w:val="00E408DD"/>
    <w:rsid w:val="00E4147D"/>
    <w:rsid w:val="00E41515"/>
    <w:rsid w:val="00E41FD6"/>
    <w:rsid w:val="00E43E8D"/>
    <w:rsid w:val="00E44347"/>
    <w:rsid w:val="00E4481E"/>
    <w:rsid w:val="00E44822"/>
    <w:rsid w:val="00E44BCD"/>
    <w:rsid w:val="00E44D6F"/>
    <w:rsid w:val="00E45559"/>
    <w:rsid w:val="00E457C7"/>
    <w:rsid w:val="00E459A9"/>
    <w:rsid w:val="00E45AF1"/>
    <w:rsid w:val="00E46167"/>
    <w:rsid w:val="00E46B16"/>
    <w:rsid w:val="00E46CCB"/>
    <w:rsid w:val="00E46E89"/>
    <w:rsid w:val="00E47C70"/>
    <w:rsid w:val="00E50079"/>
    <w:rsid w:val="00E50475"/>
    <w:rsid w:val="00E50618"/>
    <w:rsid w:val="00E50B1E"/>
    <w:rsid w:val="00E50ED1"/>
    <w:rsid w:val="00E50EE1"/>
    <w:rsid w:val="00E534D2"/>
    <w:rsid w:val="00E54382"/>
    <w:rsid w:val="00E54EBB"/>
    <w:rsid w:val="00E559CA"/>
    <w:rsid w:val="00E56660"/>
    <w:rsid w:val="00E57138"/>
    <w:rsid w:val="00E57356"/>
    <w:rsid w:val="00E578DD"/>
    <w:rsid w:val="00E57CB9"/>
    <w:rsid w:val="00E57EC9"/>
    <w:rsid w:val="00E57FE6"/>
    <w:rsid w:val="00E60616"/>
    <w:rsid w:val="00E60716"/>
    <w:rsid w:val="00E60D71"/>
    <w:rsid w:val="00E61916"/>
    <w:rsid w:val="00E620B4"/>
    <w:rsid w:val="00E62736"/>
    <w:rsid w:val="00E6372D"/>
    <w:rsid w:val="00E63E17"/>
    <w:rsid w:val="00E63E28"/>
    <w:rsid w:val="00E6461D"/>
    <w:rsid w:val="00E650F7"/>
    <w:rsid w:val="00E66116"/>
    <w:rsid w:val="00E6656C"/>
    <w:rsid w:val="00E670DA"/>
    <w:rsid w:val="00E672BA"/>
    <w:rsid w:val="00E673A9"/>
    <w:rsid w:val="00E67754"/>
    <w:rsid w:val="00E67767"/>
    <w:rsid w:val="00E70770"/>
    <w:rsid w:val="00E70862"/>
    <w:rsid w:val="00E708B4"/>
    <w:rsid w:val="00E70A30"/>
    <w:rsid w:val="00E70BA1"/>
    <w:rsid w:val="00E714B8"/>
    <w:rsid w:val="00E715AE"/>
    <w:rsid w:val="00E71C28"/>
    <w:rsid w:val="00E71C9F"/>
    <w:rsid w:val="00E723C9"/>
    <w:rsid w:val="00E726D8"/>
    <w:rsid w:val="00E72CD2"/>
    <w:rsid w:val="00E72E7D"/>
    <w:rsid w:val="00E73B7F"/>
    <w:rsid w:val="00E73E8D"/>
    <w:rsid w:val="00E741B5"/>
    <w:rsid w:val="00E74686"/>
    <w:rsid w:val="00E7539B"/>
    <w:rsid w:val="00E757A0"/>
    <w:rsid w:val="00E76693"/>
    <w:rsid w:val="00E77EE4"/>
    <w:rsid w:val="00E800D8"/>
    <w:rsid w:val="00E80186"/>
    <w:rsid w:val="00E80A38"/>
    <w:rsid w:val="00E80B49"/>
    <w:rsid w:val="00E81258"/>
    <w:rsid w:val="00E8217E"/>
    <w:rsid w:val="00E822B7"/>
    <w:rsid w:val="00E825FA"/>
    <w:rsid w:val="00E82702"/>
    <w:rsid w:val="00E82E56"/>
    <w:rsid w:val="00E82F3A"/>
    <w:rsid w:val="00E835D1"/>
    <w:rsid w:val="00E83705"/>
    <w:rsid w:val="00E837EA"/>
    <w:rsid w:val="00E83B5D"/>
    <w:rsid w:val="00E83B9D"/>
    <w:rsid w:val="00E83CE6"/>
    <w:rsid w:val="00E83F95"/>
    <w:rsid w:val="00E85162"/>
    <w:rsid w:val="00E85267"/>
    <w:rsid w:val="00E85290"/>
    <w:rsid w:val="00E85DC7"/>
    <w:rsid w:val="00E86BFD"/>
    <w:rsid w:val="00E8708C"/>
    <w:rsid w:val="00E875F3"/>
    <w:rsid w:val="00E87615"/>
    <w:rsid w:val="00E87980"/>
    <w:rsid w:val="00E87E71"/>
    <w:rsid w:val="00E903B7"/>
    <w:rsid w:val="00E9077F"/>
    <w:rsid w:val="00E93088"/>
    <w:rsid w:val="00E930DD"/>
    <w:rsid w:val="00E93230"/>
    <w:rsid w:val="00E935DB"/>
    <w:rsid w:val="00E93E6D"/>
    <w:rsid w:val="00E93FA6"/>
    <w:rsid w:val="00E94407"/>
    <w:rsid w:val="00E9531C"/>
    <w:rsid w:val="00E953E2"/>
    <w:rsid w:val="00E961B6"/>
    <w:rsid w:val="00E96515"/>
    <w:rsid w:val="00E96E47"/>
    <w:rsid w:val="00E97232"/>
    <w:rsid w:val="00E97501"/>
    <w:rsid w:val="00E97A1D"/>
    <w:rsid w:val="00EA0D75"/>
    <w:rsid w:val="00EA104A"/>
    <w:rsid w:val="00EA21EB"/>
    <w:rsid w:val="00EA2DCB"/>
    <w:rsid w:val="00EA34F7"/>
    <w:rsid w:val="00EA3E9F"/>
    <w:rsid w:val="00EA4F2D"/>
    <w:rsid w:val="00EA6E06"/>
    <w:rsid w:val="00EA7336"/>
    <w:rsid w:val="00EA79B8"/>
    <w:rsid w:val="00EB039E"/>
    <w:rsid w:val="00EB053A"/>
    <w:rsid w:val="00EB1196"/>
    <w:rsid w:val="00EB1784"/>
    <w:rsid w:val="00EB2D97"/>
    <w:rsid w:val="00EB2DCE"/>
    <w:rsid w:val="00EB3251"/>
    <w:rsid w:val="00EB3898"/>
    <w:rsid w:val="00EB3BAE"/>
    <w:rsid w:val="00EB3E08"/>
    <w:rsid w:val="00EB40CA"/>
    <w:rsid w:val="00EB431F"/>
    <w:rsid w:val="00EB4B3D"/>
    <w:rsid w:val="00EB5060"/>
    <w:rsid w:val="00EB670F"/>
    <w:rsid w:val="00EB6AFD"/>
    <w:rsid w:val="00EB719F"/>
    <w:rsid w:val="00EB7DD2"/>
    <w:rsid w:val="00EB7F95"/>
    <w:rsid w:val="00EC0941"/>
    <w:rsid w:val="00EC178A"/>
    <w:rsid w:val="00EC17A6"/>
    <w:rsid w:val="00EC22CC"/>
    <w:rsid w:val="00EC24FB"/>
    <w:rsid w:val="00EC2F12"/>
    <w:rsid w:val="00EC3ECA"/>
    <w:rsid w:val="00EC3F13"/>
    <w:rsid w:val="00EC55A7"/>
    <w:rsid w:val="00EC5928"/>
    <w:rsid w:val="00EC5C7E"/>
    <w:rsid w:val="00EC5D45"/>
    <w:rsid w:val="00EC5DA5"/>
    <w:rsid w:val="00EC6A42"/>
    <w:rsid w:val="00EC7327"/>
    <w:rsid w:val="00EC7CD8"/>
    <w:rsid w:val="00ED0684"/>
    <w:rsid w:val="00ED0847"/>
    <w:rsid w:val="00ED0BB3"/>
    <w:rsid w:val="00ED0C75"/>
    <w:rsid w:val="00ED1030"/>
    <w:rsid w:val="00ED11CD"/>
    <w:rsid w:val="00ED271C"/>
    <w:rsid w:val="00ED2C80"/>
    <w:rsid w:val="00ED3516"/>
    <w:rsid w:val="00ED3ECA"/>
    <w:rsid w:val="00ED4284"/>
    <w:rsid w:val="00ED42E7"/>
    <w:rsid w:val="00ED434F"/>
    <w:rsid w:val="00ED527E"/>
    <w:rsid w:val="00ED5A13"/>
    <w:rsid w:val="00ED5D75"/>
    <w:rsid w:val="00ED5DC4"/>
    <w:rsid w:val="00ED665A"/>
    <w:rsid w:val="00ED66EC"/>
    <w:rsid w:val="00ED66FA"/>
    <w:rsid w:val="00ED67F2"/>
    <w:rsid w:val="00ED686A"/>
    <w:rsid w:val="00ED737C"/>
    <w:rsid w:val="00ED7C7A"/>
    <w:rsid w:val="00EE08F3"/>
    <w:rsid w:val="00EE0BAE"/>
    <w:rsid w:val="00EE0C4F"/>
    <w:rsid w:val="00EE22F7"/>
    <w:rsid w:val="00EE2D05"/>
    <w:rsid w:val="00EE3238"/>
    <w:rsid w:val="00EE40B0"/>
    <w:rsid w:val="00EE517B"/>
    <w:rsid w:val="00EE5425"/>
    <w:rsid w:val="00EE594D"/>
    <w:rsid w:val="00EE5CE4"/>
    <w:rsid w:val="00EE63EF"/>
    <w:rsid w:val="00EE68CA"/>
    <w:rsid w:val="00EE6EB4"/>
    <w:rsid w:val="00EE7E69"/>
    <w:rsid w:val="00EF0451"/>
    <w:rsid w:val="00EF0A1C"/>
    <w:rsid w:val="00EF1D69"/>
    <w:rsid w:val="00EF1DE7"/>
    <w:rsid w:val="00EF23A1"/>
    <w:rsid w:val="00EF25F9"/>
    <w:rsid w:val="00EF28FD"/>
    <w:rsid w:val="00EF35B3"/>
    <w:rsid w:val="00EF3878"/>
    <w:rsid w:val="00EF388B"/>
    <w:rsid w:val="00EF466E"/>
    <w:rsid w:val="00EF4A2D"/>
    <w:rsid w:val="00EF639A"/>
    <w:rsid w:val="00EF6431"/>
    <w:rsid w:val="00EF6629"/>
    <w:rsid w:val="00EF69A1"/>
    <w:rsid w:val="00EF744E"/>
    <w:rsid w:val="00EF75B9"/>
    <w:rsid w:val="00EF7E55"/>
    <w:rsid w:val="00EF7EC4"/>
    <w:rsid w:val="00F005AE"/>
    <w:rsid w:val="00F00622"/>
    <w:rsid w:val="00F00EF7"/>
    <w:rsid w:val="00F01E88"/>
    <w:rsid w:val="00F02653"/>
    <w:rsid w:val="00F02664"/>
    <w:rsid w:val="00F02860"/>
    <w:rsid w:val="00F02943"/>
    <w:rsid w:val="00F02947"/>
    <w:rsid w:val="00F032A6"/>
    <w:rsid w:val="00F0475C"/>
    <w:rsid w:val="00F047FD"/>
    <w:rsid w:val="00F05DCB"/>
    <w:rsid w:val="00F05F6E"/>
    <w:rsid w:val="00F06469"/>
    <w:rsid w:val="00F065F7"/>
    <w:rsid w:val="00F073A8"/>
    <w:rsid w:val="00F1002E"/>
    <w:rsid w:val="00F1057C"/>
    <w:rsid w:val="00F10682"/>
    <w:rsid w:val="00F107E5"/>
    <w:rsid w:val="00F10944"/>
    <w:rsid w:val="00F10EA3"/>
    <w:rsid w:val="00F11409"/>
    <w:rsid w:val="00F117E0"/>
    <w:rsid w:val="00F11E54"/>
    <w:rsid w:val="00F12277"/>
    <w:rsid w:val="00F126A6"/>
    <w:rsid w:val="00F138B6"/>
    <w:rsid w:val="00F138DF"/>
    <w:rsid w:val="00F13BE0"/>
    <w:rsid w:val="00F13E17"/>
    <w:rsid w:val="00F14452"/>
    <w:rsid w:val="00F14BDF"/>
    <w:rsid w:val="00F14EFB"/>
    <w:rsid w:val="00F15D19"/>
    <w:rsid w:val="00F15D69"/>
    <w:rsid w:val="00F15DD4"/>
    <w:rsid w:val="00F15F35"/>
    <w:rsid w:val="00F1739D"/>
    <w:rsid w:val="00F17AF4"/>
    <w:rsid w:val="00F20781"/>
    <w:rsid w:val="00F20C1A"/>
    <w:rsid w:val="00F20E88"/>
    <w:rsid w:val="00F2163F"/>
    <w:rsid w:val="00F219E8"/>
    <w:rsid w:val="00F21B44"/>
    <w:rsid w:val="00F21D74"/>
    <w:rsid w:val="00F21EC6"/>
    <w:rsid w:val="00F23C89"/>
    <w:rsid w:val="00F24416"/>
    <w:rsid w:val="00F24757"/>
    <w:rsid w:val="00F249DE"/>
    <w:rsid w:val="00F24A59"/>
    <w:rsid w:val="00F25244"/>
    <w:rsid w:val="00F25BB7"/>
    <w:rsid w:val="00F27007"/>
    <w:rsid w:val="00F27020"/>
    <w:rsid w:val="00F27218"/>
    <w:rsid w:val="00F27A7D"/>
    <w:rsid w:val="00F30015"/>
    <w:rsid w:val="00F30273"/>
    <w:rsid w:val="00F30A5D"/>
    <w:rsid w:val="00F31D66"/>
    <w:rsid w:val="00F320FE"/>
    <w:rsid w:val="00F32649"/>
    <w:rsid w:val="00F32C94"/>
    <w:rsid w:val="00F32D7B"/>
    <w:rsid w:val="00F33AEA"/>
    <w:rsid w:val="00F34699"/>
    <w:rsid w:val="00F34A8B"/>
    <w:rsid w:val="00F34ABB"/>
    <w:rsid w:val="00F34B2C"/>
    <w:rsid w:val="00F34D6B"/>
    <w:rsid w:val="00F34F04"/>
    <w:rsid w:val="00F34F11"/>
    <w:rsid w:val="00F3560A"/>
    <w:rsid w:val="00F35CA3"/>
    <w:rsid w:val="00F35D4E"/>
    <w:rsid w:val="00F35D82"/>
    <w:rsid w:val="00F35FC9"/>
    <w:rsid w:val="00F36597"/>
    <w:rsid w:val="00F36709"/>
    <w:rsid w:val="00F36848"/>
    <w:rsid w:val="00F36926"/>
    <w:rsid w:val="00F36AE5"/>
    <w:rsid w:val="00F37187"/>
    <w:rsid w:val="00F37732"/>
    <w:rsid w:val="00F3785E"/>
    <w:rsid w:val="00F37E3A"/>
    <w:rsid w:val="00F401D5"/>
    <w:rsid w:val="00F403D8"/>
    <w:rsid w:val="00F4072A"/>
    <w:rsid w:val="00F4080C"/>
    <w:rsid w:val="00F41553"/>
    <w:rsid w:val="00F41807"/>
    <w:rsid w:val="00F41AA3"/>
    <w:rsid w:val="00F41F11"/>
    <w:rsid w:val="00F4235C"/>
    <w:rsid w:val="00F42384"/>
    <w:rsid w:val="00F424F0"/>
    <w:rsid w:val="00F42743"/>
    <w:rsid w:val="00F42BAE"/>
    <w:rsid w:val="00F432CC"/>
    <w:rsid w:val="00F436A5"/>
    <w:rsid w:val="00F44667"/>
    <w:rsid w:val="00F4472B"/>
    <w:rsid w:val="00F44A55"/>
    <w:rsid w:val="00F45116"/>
    <w:rsid w:val="00F453B2"/>
    <w:rsid w:val="00F45A4F"/>
    <w:rsid w:val="00F45B1A"/>
    <w:rsid w:val="00F46405"/>
    <w:rsid w:val="00F46BFE"/>
    <w:rsid w:val="00F470D8"/>
    <w:rsid w:val="00F4795B"/>
    <w:rsid w:val="00F47D20"/>
    <w:rsid w:val="00F504B5"/>
    <w:rsid w:val="00F5070D"/>
    <w:rsid w:val="00F51D7D"/>
    <w:rsid w:val="00F5241C"/>
    <w:rsid w:val="00F5254A"/>
    <w:rsid w:val="00F53D8A"/>
    <w:rsid w:val="00F540D9"/>
    <w:rsid w:val="00F54604"/>
    <w:rsid w:val="00F54DB6"/>
    <w:rsid w:val="00F55492"/>
    <w:rsid w:val="00F55A25"/>
    <w:rsid w:val="00F5602C"/>
    <w:rsid w:val="00F5645B"/>
    <w:rsid w:val="00F5689C"/>
    <w:rsid w:val="00F56ED1"/>
    <w:rsid w:val="00F573D9"/>
    <w:rsid w:val="00F574F7"/>
    <w:rsid w:val="00F57AB7"/>
    <w:rsid w:val="00F57FBA"/>
    <w:rsid w:val="00F60F54"/>
    <w:rsid w:val="00F61A53"/>
    <w:rsid w:val="00F61A5F"/>
    <w:rsid w:val="00F61DB4"/>
    <w:rsid w:val="00F62028"/>
    <w:rsid w:val="00F62574"/>
    <w:rsid w:val="00F6262D"/>
    <w:rsid w:val="00F6339A"/>
    <w:rsid w:val="00F63E22"/>
    <w:rsid w:val="00F640BB"/>
    <w:rsid w:val="00F6473F"/>
    <w:rsid w:val="00F64B45"/>
    <w:rsid w:val="00F64BEA"/>
    <w:rsid w:val="00F64E02"/>
    <w:rsid w:val="00F64FE6"/>
    <w:rsid w:val="00F6582F"/>
    <w:rsid w:val="00F65897"/>
    <w:rsid w:val="00F664C1"/>
    <w:rsid w:val="00F67689"/>
    <w:rsid w:val="00F677DB"/>
    <w:rsid w:val="00F67C72"/>
    <w:rsid w:val="00F67DEE"/>
    <w:rsid w:val="00F703D7"/>
    <w:rsid w:val="00F70905"/>
    <w:rsid w:val="00F70B9A"/>
    <w:rsid w:val="00F7299C"/>
    <w:rsid w:val="00F7370F"/>
    <w:rsid w:val="00F738A3"/>
    <w:rsid w:val="00F73DBD"/>
    <w:rsid w:val="00F74F12"/>
    <w:rsid w:val="00F74F91"/>
    <w:rsid w:val="00F75BC9"/>
    <w:rsid w:val="00F77055"/>
    <w:rsid w:val="00F7764F"/>
    <w:rsid w:val="00F77BF1"/>
    <w:rsid w:val="00F77D87"/>
    <w:rsid w:val="00F80808"/>
    <w:rsid w:val="00F8102A"/>
    <w:rsid w:val="00F81773"/>
    <w:rsid w:val="00F81DF6"/>
    <w:rsid w:val="00F8211D"/>
    <w:rsid w:val="00F821ED"/>
    <w:rsid w:val="00F8285A"/>
    <w:rsid w:val="00F82DF2"/>
    <w:rsid w:val="00F83073"/>
    <w:rsid w:val="00F85288"/>
    <w:rsid w:val="00F85D22"/>
    <w:rsid w:val="00F85E75"/>
    <w:rsid w:val="00F85EDC"/>
    <w:rsid w:val="00F86FA1"/>
    <w:rsid w:val="00F871C6"/>
    <w:rsid w:val="00F87740"/>
    <w:rsid w:val="00F87792"/>
    <w:rsid w:val="00F87CA7"/>
    <w:rsid w:val="00F90329"/>
    <w:rsid w:val="00F90C6E"/>
    <w:rsid w:val="00F90D67"/>
    <w:rsid w:val="00F90EC3"/>
    <w:rsid w:val="00F90EDF"/>
    <w:rsid w:val="00F91BA5"/>
    <w:rsid w:val="00F92666"/>
    <w:rsid w:val="00F92C74"/>
    <w:rsid w:val="00F93571"/>
    <w:rsid w:val="00F9372F"/>
    <w:rsid w:val="00F94087"/>
    <w:rsid w:val="00F9457F"/>
    <w:rsid w:val="00F9485D"/>
    <w:rsid w:val="00F94892"/>
    <w:rsid w:val="00F9504A"/>
    <w:rsid w:val="00F9550C"/>
    <w:rsid w:val="00F95936"/>
    <w:rsid w:val="00F95CC8"/>
    <w:rsid w:val="00F960C5"/>
    <w:rsid w:val="00F969F1"/>
    <w:rsid w:val="00F974A3"/>
    <w:rsid w:val="00F9754D"/>
    <w:rsid w:val="00F97871"/>
    <w:rsid w:val="00F97930"/>
    <w:rsid w:val="00F97DE1"/>
    <w:rsid w:val="00FA00A2"/>
    <w:rsid w:val="00FA0A44"/>
    <w:rsid w:val="00FA1E17"/>
    <w:rsid w:val="00FA22C0"/>
    <w:rsid w:val="00FA231F"/>
    <w:rsid w:val="00FA2A65"/>
    <w:rsid w:val="00FA370D"/>
    <w:rsid w:val="00FA3D6F"/>
    <w:rsid w:val="00FA43F5"/>
    <w:rsid w:val="00FA466E"/>
    <w:rsid w:val="00FA52A2"/>
    <w:rsid w:val="00FA5447"/>
    <w:rsid w:val="00FA5599"/>
    <w:rsid w:val="00FA569B"/>
    <w:rsid w:val="00FA57B7"/>
    <w:rsid w:val="00FA5A71"/>
    <w:rsid w:val="00FA5DC5"/>
    <w:rsid w:val="00FA6253"/>
    <w:rsid w:val="00FA6C22"/>
    <w:rsid w:val="00FA6CDC"/>
    <w:rsid w:val="00FA6FE4"/>
    <w:rsid w:val="00FA7907"/>
    <w:rsid w:val="00FA7B8A"/>
    <w:rsid w:val="00FA7B9C"/>
    <w:rsid w:val="00FA7ED7"/>
    <w:rsid w:val="00FB0F11"/>
    <w:rsid w:val="00FB0FAD"/>
    <w:rsid w:val="00FB10BE"/>
    <w:rsid w:val="00FB119A"/>
    <w:rsid w:val="00FB28AE"/>
    <w:rsid w:val="00FB2BB1"/>
    <w:rsid w:val="00FB3189"/>
    <w:rsid w:val="00FB3538"/>
    <w:rsid w:val="00FB35F8"/>
    <w:rsid w:val="00FB3B92"/>
    <w:rsid w:val="00FB3D8E"/>
    <w:rsid w:val="00FB3DA7"/>
    <w:rsid w:val="00FB3E64"/>
    <w:rsid w:val="00FB4809"/>
    <w:rsid w:val="00FB4904"/>
    <w:rsid w:val="00FB5056"/>
    <w:rsid w:val="00FB5090"/>
    <w:rsid w:val="00FB6219"/>
    <w:rsid w:val="00FB6CD2"/>
    <w:rsid w:val="00FB71F8"/>
    <w:rsid w:val="00FB7C0E"/>
    <w:rsid w:val="00FC01A8"/>
    <w:rsid w:val="00FC0805"/>
    <w:rsid w:val="00FC1446"/>
    <w:rsid w:val="00FC17EF"/>
    <w:rsid w:val="00FC18EF"/>
    <w:rsid w:val="00FC2033"/>
    <w:rsid w:val="00FC2FAA"/>
    <w:rsid w:val="00FC30C2"/>
    <w:rsid w:val="00FC35B5"/>
    <w:rsid w:val="00FC4985"/>
    <w:rsid w:val="00FC4E34"/>
    <w:rsid w:val="00FC5068"/>
    <w:rsid w:val="00FC5644"/>
    <w:rsid w:val="00FC6F75"/>
    <w:rsid w:val="00FC7BD7"/>
    <w:rsid w:val="00FC7D3F"/>
    <w:rsid w:val="00FD06CA"/>
    <w:rsid w:val="00FD0C31"/>
    <w:rsid w:val="00FD0F3F"/>
    <w:rsid w:val="00FD1020"/>
    <w:rsid w:val="00FD1117"/>
    <w:rsid w:val="00FD1418"/>
    <w:rsid w:val="00FD1430"/>
    <w:rsid w:val="00FD1829"/>
    <w:rsid w:val="00FD1C22"/>
    <w:rsid w:val="00FD20F9"/>
    <w:rsid w:val="00FD2991"/>
    <w:rsid w:val="00FD2D82"/>
    <w:rsid w:val="00FD36B7"/>
    <w:rsid w:val="00FD46AD"/>
    <w:rsid w:val="00FD4B68"/>
    <w:rsid w:val="00FD574D"/>
    <w:rsid w:val="00FD58E7"/>
    <w:rsid w:val="00FD5A25"/>
    <w:rsid w:val="00FD6DA2"/>
    <w:rsid w:val="00FD72B1"/>
    <w:rsid w:val="00FD786F"/>
    <w:rsid w:val="00FD7892"/>
    <w:rsid w:val="00FD7E6D"/>
    <w:rsid w:val="00FE145D"/>
    <w:rsid w:val="00FE1545"/>
    <w:rsid w:val="00FE23A8"/>
    <w:rsid w:val="00FE2534"/>
    <w:rsid w:val="00FE2B21"/>
    <w:rsid w:val="00FE2EF0"/>
    <w:rsid w:val="00FE30EC"/>
    <w:rsid w:val="00FE3205"/>
    <w:rsid w:val="00FE32EA"/>
    <w:rsid w:val="00FE49A4"/>
    <w:rsid w:val="00FE49EE"/>
    <w:rsid w:val="00FE4B86"/>
    <w:rsid w:val="00FE5020"/>
    <w:rsid w:val="00FE534D"/>
    <w:rsid w:val="00FE5429"/>
    <w:rsid w:val="00FE6447"/>
    <w:rsid w:val="00FE674F"/>
    <w:rsid w:val="00FE684C"/>
    <w:rsid w:val="00FE706E"/>
    <w:rsid w:val="00FE7690"/>
    <w:rsid w:val="00FF00EB"/>
    <w:rsid w:val="00FF0362"/>
    <w:rsid w:val="00FF13A2"/>
    <w:rsid w:val="00FF1507"/>
    <w:rsid w:val="00FF1C2D"/>
    <w:rsid w:val="00FF21F9"/>
    <w:rsid w:val="00FF30E1"/>
    <w:rsid w:val="00FF32DF"/>
    <w:rsid w:val="00FF364F"/>
    <w:rsid w:val="00FF379C"/>
    <w:rsid w:val="00FF45D7"/>
    <w:rsid w:val="00FF49E4"/>
    <w:rsid w:val="00FF51CD"/>
    <w:rsid w:val="00FF52C4"/>
    <w:rsid w:val="00FF5586"/>
    <w:rsid w:val="00FF6862"/>
    <w:rsid w:val="00FF6921"/>
    <w:rsid w:val="00FF697E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81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5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6A5813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58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58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A58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5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8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f19.mail.ru/cgi-bin/readmsg?id=13564234870000000126;0;0;1&amp;mode=attachment&amp;bs=9236&amp;bl=2293&amp;ct=image%2fjpeg&amp;cn=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2017-01-30T09:54:00Z</cp:lastPrinted>
  <dcterms:created xsi:type="dcterms:W3CDTF">2017-01-10T10:06:00Z</dcterms:created>
  <dcterms:modified xsi:type="dcterms:W3CDTF">2017-01-30T10:17:00Z</dcterms:modified>
</cp:coreProperties>
</file>