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5" w:rsidRPr="00AE593D" w:rsidRDefault="00A94445" w:rsidP="00A9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FF"/>
          <w:sz w:val="24"/>
          <w:szCs w:val="24"/>
        </w:rPr>
      </w:pPr>
      <w:r w:rsidRPr="00AE593D">
        <w:rPr>
          <w:rFonts w:ascii="Times New Roman" w:hAnsi="Times New Roman" w:cs="Times New Roman"/>
          <w:bCs/>
          <w:i/>
          <w:color w:val="0000FF"/>
          <w:sz w:val="24"/>
          <w:szCs w:val="24"/>
        </w:rPr>
        <w:t>В редакции постановления №2169 от 22.07.2016</w:t>
      </w:r>
      <w:r w:rsidR="005E4AEE">
        <w:rPr>
          <w:rFonts w:ascii="Times New Roman" w:hAnsi="Times New Roman" w:cs="Times New Roman"/>
          <w:bCs/>
          <w:i/>
          <w:color w:val="0000FF"/>
          <w:sz w:val="24"/>
          <w:szCs w:val="24"/>
        </w:rPr>
        <w:t>;</w:t>
      </w:r>
      <w:bookmarkStart w:id="0" w:name="_GoBack"/>
      <w:bookmarkEnd w:id="0"/>
      <w:r w:rsidR="005E4AE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№136</w:t>
      </w:r>
      <w:r w:rsidR="006A6CBC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от 20.01.2017</w:t>
      </w:r>
    </w:p>
    <w:p w:rsidR="006A45DE" w:rsidRPr="005540C2" w:rsidRDefault="006A45DE" w:rsidP="006A45DE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110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6A45DE" w:rsidRPr="005540C2" w:rsidRDefault="006A45DE" w:rsidP="006A45DE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110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bCs/>
          <w:sz w:val="24"/>
          <w:szCs w:val="24"/>
        </w:rPr>
        <w:t>администрации города Урай</w:t>
      </w:r>
    </w:p>
    <w:p w:rsidR="006A45DE" w:rsidRPr="005540C2" w:rsidRDefault="006A45DE" w:rsidP="006A45DE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110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bCs/>
          <w:sz w:val="24"/>
          <w:szCs w:val="24"/>
        </w:rPr>
        <w:t>от 18.12.2015№4291</w:t>
      </w:r>
    </w:p>
    <w:p w:rsidR="004D6EAA" w:rsidRPr="005540C2" w:rsidRDefault="00663E91" w:rsidP="00AA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bCs/>
          <w:sz w:val="24"/>
          <w:szCs w:val="24"/>
        </w:rPr>
        <w:t xml:space="preserve">План мероприятий («дорожная карта») </w:t>
      </w:r>
      <w:r w:rsidRPr="005540C2">
        <w:rPr>
          <w:rFonts w:ascii="Times New Roman" w:hAnsi="Times New Roman" w:cs="Times New Roman"/>
          <w:sz w:val="24"/>
          <w:szCs w:val="24"/>
        </w:rPr>
        <w:t xml:space="preserve">по обеспечению граждан земельными  участками </w:t>
      </w:r>
    </w:p>
    <w:p w:rsidR="006A45DE" w:rsidRPr="005540C2" w:rsidRDefault="00663E91" w:rsidP="00AA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на 2016-2018 годы</w:t>
      </w:r>
    </w:p>
    <w:p w:rsidR="006A45DE" w:rsidRPr="005540C2" w:rsidRDefault="00663E91" w:rsidP="006A4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45DE" w:rsidRPr="005540C2" w:rsidRDefault="00663E91" w:rsidP="006A45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540C2">
        <w:rPr>
          <w:rFonts w:ascii="Times New Roman" w:hAnsi="Times New Roman" w:cs="Times New Roman"/>
          <w:sz w:val="24"/>
          <w:szCs w:val="24"/>
          <w:lang w:eastAsia="ru-RU"/>
        </w:rPr>
        <w:t>1. Общее описание «дорожной карты»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785E7A">
        <w:rPr>
          <w:rFonts w:ascii="Times New Roman" w:hAnsi="Times New Roman" w:cs="Times New Roman"/>
          <w:sz w:val="24"/>
          <w:szCs w:val="24"/>
          <w:lang w:eastAsia="ru-RU"/>
        </w:rPr>
        <w:t xml:space="preserve">«Дорожная карта» разработана в целях реализации </w:t>
      </w:r>
      <w:hyperlink r:id="rId8" w:history="1">
        <w:r w:rsidRPr="00785E7A">
          <w:rPr>
            <w:rFonts w:ascii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785E7A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hyperlink r:id="rId9" w:history="1">
        <w:r w:rsidRPr="00785E7A">
          <w:rPr>
            <w:rFonts w:ascii="Times New Roman" w:hAnsi="Times New Roman" w:cs="Times New Roman"/>
            <w:sz w:val="24"/>
            <w:szCs w:val="24"/>
            <w:lang w:eastAsia="ru-RU"/>
          </w:rPr>
          <w:t>статьи 7.4</w:t>
        </w:r>
      </w:hyperlink>
      <w:r w:rsidRPr="00785E7A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 и направлена на обеспечение граждан земельными участками для индивидуального жилищного строительства</w:t>
      </w:r>
      <w:proofErr w:type="gramEnd"/>
      <w:r w:rsidRPr="00785E7A">
        <w:rPr>
          <w:rFonts w:ascii="Times New Roman" w:hAnsi="Times New Roman" w:cs="Times New Roman"/>
          <w:sz w:val="24"/>
          <w:szCs w:val="24"/>
          <w:lang w:eastAsia="ru-RU"/>
        </w:rPr>
        <w:t>, в том числе граждан льготной категории.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За период с 2012 года по 31.08.2015 в городе Урай предоставлено 66 земельных участков под индивидуальное жилищное строительство, по состоянию на 01.11.2016 количество участков увеличилось до 74, в том числе 32 участка  предоставлено льготной категории граждан, 42 - с аукционов. По состоянию на 30.11.2016 в списке граждан льготной категории, изъявивших желание бесплатно получить в собственность земельный участок для строительства индивидуальных жилых домов на территории  города Урай, состоит 259 семей, из них многодетных - 180.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Предоставление малого числа земельных участков обусловлено отсутствием подготовленных территорий  пригодных для развития индивидуальной жилой застройки, заболоченностью территорий, отсутствием инженерных коммуникаций.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земельными участками 100% граждан льготных категорий и иных граждан, изъявивших желание на получение земельных участков, проведен анализ градостроительной ситуации. По результатам анализа определены 6 территорий, пригодных для освоения под индивидуальное жилищное строительство, с учетом минимальной удаленности от существующих инженерных сетей, доступности улично-дорожной сети, близости к объектам социальной инфраструктуры.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Для освоения этих территорий необходимо проведение ряда подготовительных мероприятий, в том числе внесение изменений в документы территориального планирования, градостроительного зонирования, иные муниципальные нормативные правовые акты  города Урай в сфере земельных и градостроительных правоотношений, разработка градостроительной и проектно-сметной документации, проведение кадастровых работ и строительство объектов инженерной инфраструктуры.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5E7A">
        <w:rPr>
          <w:rFonts w:ascii="Times New Roman" w:hAnsi="Times New Roman" w:cs="Times New Roman"/>
          <w:sz w:val="24"/>
          <w:szCs w:val="24"/>
          <w:lang w:eastAsia="ru-RU"/>
        </w:rPr>
        <w:t>В качестве альтернативных мер государственной поддержки многодетных семей по обеспечению жилыми помещениями (взамен предоставления земельных участков) в муниципальную программу «Улучшение жилищных условий граждан, проживающих на территории муниципального образования город Урай» на 2016 - 2018 годы добавлен  пункт  «Рассмотрение заявлений, принятие решения о признании многодетных семей участниками программы».</w:t>
      </w:r>
      <w:proofErr w:type="gramEnd"/>
      <w:r w:rsidRPr="00785E7A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30.11.2016 принято к рассмотрению 20 заявлений от семей,  из них: 6 - получили отказ в связи с несоответствием требованиям участника программы, 7 - отказались в получении субсидии в 2016 году, 7 – получили сертификаты. 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Целью разработки «дорожной карты» является обеспечение граждан земельными участками для индивидуального жилищного строительства, в том числе обеспечение 100% граждан льготных категорий.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«дорожной карты» позволит сформировать условия для обеспечения граждан земельными участками для индивидуального жилищного строительства, преодолеть социальную разобщенность, обеспечить доступным и комфортным жильем.</w:t>
      </w:r>
    </w:p>
    <w:p w:rsidR="006A6CBC" w:rsidRPr="00785E7A" w:rsidRDefault="006A6CBC" w:rsidP="006A6C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E7A">
        <w:rPr>
          <w:rFonts w:ascii="Times New Roman" w:hAnsi="Times New Roman" w:cs="Times New Roman"/>
          <w:sz w:val="24"/>
          <w:szCs w:val="24"/>
          <w:lang w:eastAsia="ru-RU"/>
        </w:rPr>
        <w:t>Сроки реализации «до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рожной карты»: 2016 - 2018 годы</w:t>
      </w:r>
      <w:r w:rsidRPr="00785E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CBC" w:rsidRPr="00785E7A" w:rsidRDefault="006A6CBC" w:rsidP="006A6CBC">
      <w:pPr>
        <w:pStyle w:val="af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6A6CBC" w:rsidRDefault="006A6CBC" w:rsidP="006A6CBC">
      <w:pPr>
        <w:pStyle w:val="ConsPlusNormal"/>
        <w:jc w:val="center"/>
        <w:rPr>
          <w:rFonts w:eastAsia="Calibri"/>
        </w:rPr>
      </w:pPr>
      <w:r w:rsidRPr="00785E7A">
        <w:rPr>
          <w:spacing w:val="-6"/>
          <w:kern w:val="1"/>
        </w:rPr>
        <w:t>2.</w:t>
      </w:r>
      <w:r w:rsidRPr="00785E7A">
        <w:t xml:space="preserve"> </w:t>
      </w:r>
      <w:r w:rsidRPr="00785E7A">
        <w:rPr>
          <w:rFonts w:eastAsia="Calibri"/>
        </w:rPr>
        <w:t>Индикаторы и ожидаемые результаты реализации мероприятий «дорожной карты».</w:t>
      </w:r>
    </w:p>
    <w:p w:rsidR="006A6CBC" w:rsidRPr="00785E7A" w:rsidRDefault="006A6CBC" w:rsidP="006A6CBC">
      <w:pPr>
        <w:pStyle w:val="ConsPlusNormal"/>
        <w:jc w:val="center"/>
        <w:rPr>
          <w:rFonts w:eastAsia="Calibri"/>
        </w:rPr>
      </w:pPr>
    </w:p>
    <w:tbl>
      <w:tblPr>
        <w:tblW w:w="14237" w:type="dxa"/>
        <w:tblInd w:w="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1559"/>
        <w:gridCol w:w="1560"/>
        <w:gridCol w:w="1275"/>
        <w:gridCol w:w="1276"/>
        <w:gridCol w:w="1559"/>
        <w:gridCol w:w="1985"/>
        <w:gridCol w:w="2693"/>
      </w:tblGrid>
      <w:tr w:rsidR="006A6CBC" w:rsidRPr="00785E7A" w:rsidTr="006A6CBC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pacing w:val="-1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Наименование индикатора</w:t>
            </w:r>
            <w:r w:rsidRPr="00785E7A">
              <w:rPr>
                <w:rFonts w:ascii="Times New Roman" w:hAnsi="Times New Roman" w:cs="Times New Roman"/>
                <w:spacing w:val="-1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Общее количество земельных участков </w:t>
            </w:r>
            <w:proofErr w:type="gramStart"/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предоставлен-</w:t>
            </w:r>
            <w:proofErr w:type="spellStart"/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ных</w:t>
            </w:r>
            <w:proofErr w:type="spellEnd"/>
            <w:proofErr w:type="gramEnd"/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и поставленных на кадастровый учет за период реализации «дорожной карты»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2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Орган администрации города Урай, муниципальное учреждение (должностное лицо), </w:t>
            </w:r>
            <w:r w:rsidRPr="00785E7A">
              <w:rPr>
                <w:rFonts w:ascii="Times New Roman" w:hAnsi="Times New Roman" w:cs="Times New Roman"/>
                <w:spacing w:val="-1"/>
                <w:kern w:val="1"/>
                <w:sz w:val="18"/>
                <w:szCs w:val="18"/>
              </w:rPr>
              <w:t xml:space="preserve">ответственные за мониторинг и достижение запланированных </w:t>
            </w:r>
            <w:r w:rsidRPr="00785E7A">
              <w:rPr>
                <w:rFonts w:ascii="Times New Roman" w:hAnsi="Times New Roman" w:cs="Times New Roman"/>
                <w:spacing w:val="-2"/>
                <w:kern w:val="1"/>
                <w:sz w:val="18"/>
                <w:szCs w:val="18"/>
              </w:rPr>
              <w:t>значений показателей (индикаторов)</w:t>
            </w:r>
          </w:p>
        </w:tc>
      </w:tr>
      <w:tr w:rsidR="006A6CBC" w:rsidRPr="00785E7A" w:rsidTr="006A6CBC">
        <w:trPr>
          <w:trHeight w:val="20"/>
        </w:trPr>
        <w:tc>
          <w:tcPr>
            <w:tcW w:w="426" w:type="dxa"/>
            <w:tcBorders>
              <w:left w:val="single" w:sz="2" w:space="0" w:color="000000"/>
            </w:tcBorders>
          </w:tcPr>
          <w:p w:rsidR="006A6CBC" w:rsidRPr="00785E7A" w:rsidRDefault="006A6CBC" w:rsidP="006A6CB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2" w:space="0" w:color="000000"/>
            </w:tcBorders>
          </w:tcPr>
          <w:p w:rsidR="006A6CBC" w:rsidRPr="00785E7A" w:rsidRDefault="006A6CBC" w:rsidP="006A6CB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год (базовый показатель на начало реализации плана)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6A6CBC" w:rsidRPr="00785E7A" w:rsidRDefault="006A6CBC" w:rsidP="006A6C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2016 </w:t>
            </w:r>
          </w:p>
          <w:p w:rsidR="006A6CBC" w:rsidRPr="00785E7A" w:rsidRDefault="006A6CBC" w:rsidP="006A6C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val="en-US"/>
              </w:rPr>
            </w:pPr>
            <w:r w:rsidRPr="00785E7A">
              <w:rPr>
                <w:rFonts w:ascii="Times New Roman" w:hAnsi="Times New Roman" w:cs="Times New Roman"/>
                <w:kern w:val="1"/>
                <w:sz w:val="18"/>
                <w:szCs w:val="18"/>
              </w:rPr>
              <w:t>(</w:t>
            </w:r>
            <w:r w:rsidRPr="00785E7A">
              <w:rPr>
                <w:rFonts w:ascii="Times New Roman" w:hAnsi="Times New Roman" w:cs="Times New Roman"/>
                <w:bCs/>
                <w:sz w:val="18"/>
                <w:szCs w:val="18"/>
              </w:rPr>
              <w:t>год начала реализации плана)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kern w:val="1"/>
                <w:sz w:val="18"/>
                <w:szCs w:val="18"/>
                <w:lang w:val="en-US"/>
              </w:rPr>
            </w:pPr>
            <w:r w:rsidRPr="00785E7A">
              <w:rPr>
                <w:rFonts w:ascii="Times New Roman" w:hAnsi="Times New Roman" w:cs="Times New Roman"/>
                <w:spacing w:val="-4"/>
                <w:kern w:val="1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kern w:val="1"/>
                <w:sz w:val="18"/>
                <w:szCs w:val="18"/>
                <w:lang w:val="en-US"/>
              </w:rPr>
            </w:pPr>
            <w:r w:rsidRPr="00785E7A">
              <w:rPr>
                <w:rFonts w:ascii="Times New Roman" w:hAnsi="Times New Roman" w:cs="Times New Roman"/>
                <w:spacing w:val="-1"/>
                <w:kern w:val="1"/>
                <w:sz w:val="18"/>
                <w:szCs w:val="18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A6CBC" w:rsidRPr="00785E7A" w:rsidRDefault="006A6CBC" w:rsidP="006A6CB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6A6CBC" w:rsidRPr="00785E7A" w:rsidTr="006A6CB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 xml:space="preserve">Земельные </w:t>
            </w:r>
            <w:proofErr w:type="gramStart"/>
            <w:r w:rsidRPr="00785E7A">
              <w:rPr>
                <w:sz w:val="20"/>
                <w:szCs w:val="20"/>
              </w:rPr>
              <w:t>участки</w:t>
            </w:r>
            <w:proofErr w:type="gramEnd"/>
            <w:r w:rsidRPr="00785E7A">
              <w:rPr>
                <w:sz w:val="20"/>
                <w:szCs w:val="20"/>
              </w:rPr>
              <w:t xml:space="preserve"> предоставленные под индивидуальную жилую застройку, в том числе и для льготной категории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pStyle w:val="a5"/>
              <w:snapToGrid w:val="0"/>
              <w:jc w:val="center"/>
            </w:pPr>
            <w:r w:rsidRPr="00785E7A"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356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МКУ «</w:t>
            </w:r>
            <w:proofErr w:type="spellStart"/>
            <w:r w:rsidRPr="00785E7A">
              <w:rPr>
                <w:sz w:val="20"/>
                <w:szCs w:val="20"/>
              </w:rPr>
              <w:t>УГЗиП</w:t>
            </w:r>
            <w:proofErr w:type="spellEnd"/>
            <w:r w:rsidRPr="00785E7A">
              <w:rPr>
                <w:sz w:val="20"/>
                <w:szCs w:val="20"/>
              </w:rPr>
              <w:t xml:space="preserve"> </w:t>
            </w:r>
            <w:proofErr w:type="spellStart"/>
            <w:r w:rsidRPr="00785E7A">
              <w:rPr>
                <w:sz w:val="20"/>
                <w:szCs w:val="20"/>
              </w:rPr>
              <w:t>г</w:t>
            </w:r>
            <w:proofErr w:type="gramStart"/>
            <w:r w:rsidRPr="00785E7A">
              <w:rPr>
                <w:sz w:val="20"/>
                <w:szCs w:val="20"/>
              </w:rPr>
              <w:t>.У</w:t>
            </w:r>
            <w:proofErr w:type="gramEnd"/>
            <w:r w:rsidRPr="00785E7A">
              <w:rPr>
                <w:sz w:val="20"/>
                <w:szCs w:val="20"/>
              </w:rPr>
              <w:t>рай</w:t>
            </w:r>
            <w:proofErr w:type="spellEnd"/>
            <w:r w:rsidRPr="00785E7A">
              <w:rPr>
                <w:sz w:val="20"/>
                <w:szCs w:val="20"/>
              </w:rPr>
              <w:t xml:space="preserve">», МКУ «УКС </w:t>
            </w:r>
            <w:proofErr w:type="spellStart"/>
            <w:r w:rsidRPr="00785E7A">
              <w:rPr>
                <w:sz w:val="20"/>
                <w:szCs w:val="20"/>
              </w:rPr>
              <w:t>г.Урай</w:t>
            </w:r>
            <w:proofErr w:type="spellEnd"/>
            <w:r w:rsidRPr="00785E7A">
              <w:rPr>
                <w:sz w:val="20"/>
                <w:szCs w:val="20"/>
              </w:rPr>
              <w:t>»</w:t>
            </w:r>
          </w:p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A6CBC" w:rsidRPr="00785E7A" w:rsidTr="006A6CB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Земельные участки предоставленные гражданам льготной категории</w:t>
            </w:r>
            <w:r w:rsidRPr="00785E7A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pStyle w:val="a5"/>
              <w:snapToGrid w:val="0"/>
              <w:jc w:val="center"/>
            </w:pPr>
            <w:r w:rsidRPr="00785E7A"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297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МКУ «</w:t>
            </w:r>
            <w:proofErr w:type="spellStart"/>
            <w:r w:rsidRPr="00785E7A">
              <w:rPr>
                <w:sz w:val="20"/>
                <w:szCs w:val="20"/>
              </w:rPr>
              <w:t>УГЗиП</w:t>
            </w:r>
            <w:proofErr w:type="spellEnd"/>
            <w:r w:rsidRPr="00785E7A">
              <w:rPr>
                <w:sz w:val="20"/>
                <w:szCs w:val="20"/>
              </w:rPr>
              <w:t xml:space="preserve"> </w:t>
            </w:r>
            <w:proofErr w:type="spellStart"/>
            <w:r w:rsidRPr="00785E7A">
              <w:rPr>
                <w:sz w:val="20"/>
                <w:szCs w:val="20"/>
              </w:rPr>
              <w:t>г</w:t>
            </w:r>
            <w:proofErr w:type="gramStart"/>
            <w:r w:rsidRPr="00785E7A">
              <w:rPr>
                <w:sz w:val="20"/>
                <w:szCs w:val="20"/>
              </w:rPr>
              <w:t>.У</w:t>
            </w:r>
            <w:proofErr w:type="gramEnd"/>
            <w:r w:rsidRPr="00785E7A">
              <w:rPr>
                <w:sz w:val="20"/>
                <w:szCs w:val="20"/>
              </w:rPr>
              <w:t>рай</w:t>
            </w:r>
            <w:proofErr w:type="spellEnd"/>
            <w:r w:rsidRPr="00785E7A">
              <w:rPr>
                <w:sz w:val="20"/>
                <w:szCs w:val="20"/>
              </w:rPr>
              <w:t xml:space="preserve">», МКУ «УКС </w:t>
            </w:r>
            <w:proofErr w:type="spellStart"/>
            <w:r w:rsidRPr="00785E7A">
              <w:rPr>
                <w:sz w:val="20"/>
                <w:szCs w:val="20"/>
              </w:rPr>
              <w:t>г.Урай</w:t>
            </w:r>
            <w:proofErr w:type="spellEnd"/>
            <w:r w:rsidRPr="00785E7A">
              <w:rPr>
                <w:sz w:val="20"/>
                <w:szCs w:val="20"/>
              </w:rPr>
              <w:t>»</w:t>
            </w:r>
          </w:p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A6CBC" w:rsidRPr="00785E7A" w:rsidTr="006A6CB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 xml:space="preserve">Земельные участки, поставленные на государственный кадастровый учет под индивидуальную жилую застройку, в том числе и для льготной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pStyle w:val="a5"/>
              <w:snapToGrid w:val="0"/>
              <w:jc w:val="center"/>
            </w:pPr>
            <w:r w:rsidRPr="00785E7A"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C" w:rsidRPr="00785E7A" w:rsidRDefault="006A6CBC" w:rsidP="006A6CBC">
            <w:pPr>
              <w:pStyle w:val="a5"/>
              <w:snapToGrid w:val="0"/>
              <w:rPr>
                <w:sz w:val="20"/>
                <w:szCs w:val="20"/>
              </w:rPr>
            </w:pPr>
            <w:r w:rsidRPr="00785E7A">
              <w:rPr>
                <w:sz w:val="20"/>
                <w:szCs w:val="20"/>
              </w:rPr>
              <w:t>МКУ «</w:t>
            </w:r>
            <w:proofErr w:type="spellStart"/>
            <w:r w:rsidRPr="00785E7A">
              <w:rPr>
                <w:sz w:val="20"/>
                <w:szCs w:val="20"/>
              </w:rPr>
              <w:t>УГЗиП</w:t>
            </w:r>
            <w:proofErr w:type="spellEnd"/>
            <w:r w:rsidRPr="00785E7A">
              <w:rPr>
                <w:sz w:val="20"/>
                <w:szCs w:val="20"/>
              </w:rPr>
              <w:t xml:space="preserve"> </w:t>
            </w:r>
            <w:proofErr w:type="spellStart"/>
            <w:r w:rsidRPr="00785E7A">
              <w:rPr>
                <w:sz w:val="20"/>
                <w:szCs w:val="20"/>
              </w:rPr>
              <w:t>г</w:t>
            </w:r>
            <w:proofErr w:type="gramStart"/>
            <w:r w:rsidRPr="00785E7A">
              <w:rPr>
                <w:sz w:val="20"/>
                <w:szCs w:val="20"/>
              </w:rPr>
              <w:t>.У</w:t>
            </w:r>
            <w:proofErr w:type="gramEnd"/>
            <w:r w:rsidRPr="00785E7A">
              <w:rPr>
                <w:sz w:val="20"/>
                <w:szCs w:val="20"/>
              </w:rPr>
              <w:t>рай</w:t>
            </w:r>
            <w:proofErr w:type="spellEnd"/>
            <w:r w:rsidRPr="00785E7A">
              <w:rPr>
                <w:sz w:val="20"/>
                <w:szCs w:val="20"/>
              </w:rPr>
              <w:t>»,</w:t>
            </w:r>
          </w:p>
        </w:tc>
      </w:tr>
    </w:tbl>
    <w:p w:rsidR="006A6CBC" w:rsidRPr="006A6CBC" w:rsidRDefault="006A6CBC" w:rsidP="006A6CB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A6CBC">
        <w:rPr>
          <w:rFonts w:ascii="Times New Roman" w:hAnsi="Times New Roman" w:cs="Times New Roman"/>
          <w:sz w:val="20"/>
          <w:szCs w:val="20"/>
        </w:rPr>
        <w:t xml:space="preserve">1. По состоянию на 31.08.2015  за период  с  2012 года    предоставлено: льготной категории – 28 земельных участков, через аукцион – 38 земельных участков (базовый показатель  - 66 ед.) На основании анализа территорий </w:t>
      </w:r>
      <w:proofErr w:type="gramStart"/>
      <w:r w:rsidRPr="006A6CBC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Pr="006A6CBC">
        <w:rPr>
          <w:rFonts w:ascii="Times New Roman" w:hAnsi="Times New Roman" w:cs="Times New Roman"/>
          <w:sz w:val="20"/>
          <w:szCs w:val="20"/>
        </w:rPr>
        <w:t xml:space="preserve">  возможно сформировать и предоставить до 2018 года – 356 земельных участков. </w:t>
      </w:r>
    </w:p>
    <w:p w:rsidR="006A6CBC" w:rsidRPr="006A6CBC" w:rsidRDefault="006A6CBC" w:rsidP="006A6CB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A6CBC">
        <w:rPr>
          <w:rFonts w:ascii="Times New Roman" w:hAnsi="Times New Roman" w:cs="Times New Roman"/>
          <w:sz w:val="20"/>
          <w:szCs w:val="20"/>
        </w:rPr>
        <w:t xml:space="preserve">2. По состоянию на 31.08.2015 предоставлено льготной категории – 28 земельных участков (базовый показатель)  На основании анализа территории </w:t>
      </w:r>
      <w:proofErr w:type="gramStart"/>
      <w:r w:rsidRPr="006A6CBC">
        <w:rPr>
          <w:rFonts w:ascii="Times New Roman" w:hAnsi="Times New Roman" w:cs="Times New Roman"/>
          <w:sz w:val="20"/>
          <w:szCs w:val="20"/>
        </w:rPr>
        <w:t>города</w:t>
      </w:r>
      <w:proofErr w:type="gramEnd"/>
      <w:r w:rsidRPr="006A6CBC">
        <w:rPr>
          <w:rFonts w:ascii="Times New Roman" w:hAnsi="Times New Roman" w:cs="Times New Roman"/>
          <w:sz w:val="20"/>
          <w:szCs w:val="20"/>
        </w:rPr>
        <w:t xml:space="preserve"> возможно сформировать и предоставить до 2018 года  – 297 земельных участков. </w:t>
      </w:r>
    </w:p>
    <w:p w:rsidR="006A6CBC" w:rsidRPr="006A6CBC" w:rsidRDefault="006A6CBC" w:rsidP="006A6CBC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6CBC">
        <w:rPr>
          <w:rFonts w:ascii="Times New Roman" w:hAnsi="Times New Roman" w:cs="Times New Roman"/>
          <w:sz w:val="20"/>
          <w:szCs w:val="20"/>
        </w:rPr>
        <w:t>3. По состоянию на 31.08.2015 на кадастровый учет поставлено 49 земельных участков под индивидуальную жилую застройку (базовый показатель), данные участки включены в «дорожную карту» для дальнейшего предоставления. Для возможности предоставления запланированного количества земельных участков необходимо сформировать и поставить на кадастровый учет до 01.08.2018 года – 307 земельных участков.</w:t>
      </w:r>
    </w:p>
    <w:p w:rsidR="00AB0CC6" w:rsidRPr="005540C2" w:rsidRDefault="00AB0CC6" w:rsidP="00AB0CC6">
      <w:pPr>
        <w:pStyle w:val="ConsPlusNormal"/>
        <w:ind w:firstLine="540"/>
        <w:jc w:val="both"/>
      </w:pPr>
    </w:p>
    <w:p w:rsidR="00AB0CC6" w:rsidRPr="005540C2" w:rsidRDefault="00AB0CC6" w:rsidP="004D6E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40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Перечень мероприятий, реализуемых для достижения </w:t>
      </w:r>
      <w:r w:rsidR="004D6EAA" w:rsidRPr="005540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0C2">
        <w:rPr>
          <w:rFonts w:ascii="Times New Roman" w:hAnsi="Times New Roman" w:cs="Times New Roman"/>
          <w:bCs/>
          <w:sz w:val="24"/>
          <w:szCs w:val="24"/>
          <w:lang w:eastAsia="ru-RU"/>
        </w:rPr>
        <w:t>запланированных значений индикаторов</w:t>
      </w:r>
    </w:p>
    <w:p w:rsidR="00AB0CC6" w:rsidRPr="005540C2" w:rsidRDefault="00AB0CC6" w:rsidP="00AB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895"/>
        <w:gridCol w:w="3557"/>
        <w:gridCol w:w="2410"/>
        <w:gridCol w:w="1321"/>
        <w:gridCol w:w="3267"/>
      </w:tblGrid>
      <w:tr w:rsidR="00AB0CC6" w:rsidRPr="005540C2" w:rsidTr="00AB0CC6">
        <w:trPr>
          <w:trHeight w:val="10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равовой акт, иной документ, которым предусмотрено проведение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Ответственные исполнители, соисполнители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Срок реализации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>Ожидаемый результат</w:t>
            </w:r>
          </w:p>
        </w:tc>
      </w:tr>
      <w:tr w:rsidR="00AB0CC6" w:rsidRPr="005540C2" w:rsidTr="00AB0CC6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pStyle w:val="ab"/>
              <w:spacing w:before="0" w:beforeAutospacing="0" w:after="0" w:afterAutospacing="0"/>
              <w:ind w:right="279"/>
              <w:rPr>
                <w:bCs/>
                <w:sz w:val="22"/>
                <w:szCs w:val="22"/>
              </w:rPr>
            </w:pPr>
            <w:r w:rsidRPr="005540C2">
              <w:rPr>
                <w:rStyle w:val="a8"/>
                <w:b w:val="0"/>
                <w:sz w:val="22"/>
                <w:szCs w:val="22"/>
              </w:rPr>
              <w:t xml:space="preserve">Формирование комплексного плана мероприятий в рамках программы </w:t>
            </w:r>
            <w:r w:rsidRPr="005540C2">
              <w:rPr>
                <w:sz w:val="22"/>
                <w:szCs w:val="22"/>
              </w:rPr>
              <w:t>«Комплексное развитие города Урай в сфере жилищного строительства и социальной инфраструктуры на 2012 - 2020 годы»</w:t>
            </w:r>
            <w:r w:rsidRPr="005540C2">
              <w:rPr>
                <w:rStyle w:val="a8"/>
                <w:b w:val="0"/>
                <w:sz w:val="22"/>
                <w:szCs w:val="22"/>
              </w:rPr>
              <w:t>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решение </w:t>
            </w:r>
            <w:r w:rsidR="00AB0CC6" w:rsidRPr="005540C2">
              <w:rPr>
                <w:rFonts w:ascii="Times New Roman" w:hAnsi="Times New Roman" w:cs="Times New Roman"/>
              </w:rPr>
              <w:t xml:space="preserve"> Думы города Урай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«УГЗ и П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Планирование мероприятий по созданию условий на территории города Урай для увеличения объемов индивидуального жилищного строительства, обеспечение горожан качественным  современным  жильем.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4017A7">
        <w:trPr>
          <w:trHeight w:val="13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 города Урай (Правила землепользования и застройки, Генеральный план)</w:t>
            </w:r>
          </w:p>
          <w:p w:rsidR="00AB0CC6" w:rsidRPr="005540C2" w:rsidRDefault="00AB0CC6" w:rsidP="00970D66">
            <w:pPr>
              <w:widowControl w:val="0"/>
              <w:spacing w:after="0" w:line="240" w:lineRule="auto"/>
              <w:ind w:right="6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решение</w:t>
            </w:r>
            <w:r w:rsidR="00AB0CC6" w:rsidRPr="005540C2">
              <w:rPr>
                <w:rFonts w:ascii="Times New Roman" w:hAnsi="Times New Roman" w:cs="Times New Roman"/>
              </w:rPr>
              <w:t xml:space="preserve"> Думы города Урай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«УГЗ и П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Увеличение площади градостроительных и функциональных зон застройки индивидуальными жилыми домами</w:t>
            </w:r>
          </w:p>
        </w:tc>
      </w:tr>
      <w:tr w:rsidR="00AB0CC6" w:rsidRPr="005540C2" w:rsidTr="00AB0CC6">
        <w:trPr>
          <w:trHeight w:val="8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Направление предложений о внесении изменений 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года: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в  разделы 7 «Модернизация  инфраструктуры и энергосбережения»;    </w:t>
            </w:r>
          </w:p>
          <w:p w:rsidR="00AB0CC6" w:rsidRPr="005540C2" w:rsidRDefault="00AB0CC6" w:rsidP="00970D6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- в раздел 9 «Создание условий для жилищного строительства, снос непригодного и аварийного жилья».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постановление </w:t>
            </w:r>
            <w:r w:rsidR="00AB0CC6" w:rsidRPr="005540C2">
              <w:rPr>
                <w:rFonts w:ascii="Times New Roman" w:hAnsi="Times New Roman" w:cs="Times New Roman"/>
              </w:rPr>
              <w:t xml:space="preserve">администрации города Урай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pStyle w:val="a5"/>
              <w:snapToGrid w:val="0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>МКУ «</w:t>
            </w:r>
            <w:proofErr w:type="spellStart"/>
            <w:r w:rsidRPr="005540C2">
              <w:rPr>
                <w:sz w:val="22"/>
                <w:szCs w:val="22"/>
              </w:rPr>
              <w:t>УГЗиП</w:t>
            </w:r>
            <w:proofErr w:type="spellEnd"/>
            <w:r w:rsidRPr="005540C2">
              <w:rPr>
                <w:sz w:val="22"/>
                <w:szCs w:val="22"/>
              </w:rPr>
              <w:t xml:space="preserve"> </w:t>
            </w:r>
            <w:proofErr w:type="spellStart"/>
            <w:r w:rsidRPr="005540C2">
              <w:rPr>
                <w:sz w:val="22"/>
                <w:szCs w:val="22"/>
              </w:rPr>
              <w:t>г</w:t>
            </w:r>
            <w:proofErr w:type="gramStart"/>
            <w:r w:rsidRPr="005540C2">
              <w:rPr>
                <w:sz w:val="22"/>
                <w:szCs w:val="22"/>
              </w:rPr>
              <w:t>.У</w:t>
            </w:r>
            <w:proofErr w:type="gramEnd"/>
            <w:r w:rsidRPr="005540C2">
              <w:rPr>
                <w:sz w:val="22"/>
                <w:szCs w:val="22"/>
              </w:rPr>
              <w:t>рай</w:t>
            </w:r>
            <w:proofErr w:type="spellEnd"/>
            <w:r w:rsidRPr="005540C2">
              <w:rPr>
                <w:sz w:val="22"/>
                <w:szCs w:val="22"/>
              </w:rPr>
              <w:t>»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Повышение эффективности плана в рамках реализации мероприятий направленных 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</w:p>
        </w:tc>
      </w:tr>
      <w:tr w:rsidR="00AB0CC6" w:rsidRPr="005540C2" w:rsidTr="00AB0CC6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Направление предложений для включения в бюджет города  о выделении денежных средств  необходимых для  организации мероприятий обеспечивающих возможность предоставления земельных участков  под индивидуальное жилищное строительство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 решение Думы города Урай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AB0CC6" w:rsidP="00970D66">
            <w:pPr>
              <w:pStyle w:val="a5"/>
              <w:snapToGrid w:val="0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>МКУ «УГЗиП г. Урай»,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Увеличение объемов финансирования направленных на формирование земельных участк</w:t>
            </w:r>
            <w:r w:rsidR="00970D66" w:rsidRPr="005540C2">
              <w:rPr>
                <w:rFonts w:ascii="Times New Roman" w:hAnsi="Times New Roman" w:cs="Times New Roman"/>
              </w:rPr>
              <w:t xml:space="preserve">ов, на разработку документов </w:t>
            </w:r>
            <w:proofErr w:type="spellStart"/>
            <w:r w:rsidR="00970D66" w:rsidRPr="005540C2">
              <w:rPr>
                <w:rFonts w:ascii="Times New Roman" w:hAnsi="Times New Roman" w:cs="Times New Roman"/>
              </w:rPr>
              <w:t>гр</w:t>
            </w:r>
            <w:r w:rsidRPr="005540C2">
              <w:rPr>
                <w:rFonts w:ascii="Times New Roman" w:hAnsi="Times New Roman" w:cs="Times New Roman"/>
              </w:rPr>
              <w:t>адорегулирования</w:t>
            </w:r>
            <w:proofErr w:type="spellEnd"/>
            <w:r w:rsidRPr="005540C2">
              <w:rPr>
                <w:rFonts w:ascii="Times New Roman" w:hAnsi="Times New Roman" w:cs="Times New Roman"/>
              </w:rPr>
              <w:t>, на разработку проектно-сметной документации, на производство строительно-монтажных работ  систем инженерной и транспортной  инфраструктуры.</w:t>
            </w:r>
          </w:p>
        </w:tc>
      </w:tr>
      <w:tr w:rsidR="00AB0CC6" w:rsidRPr="005540C2" w:rsidTr="00AB0CC6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Направление   предложений по включению изменений, дополнений в  государственные  программы с целью получения </w:t>
            </w:r>
            <w:proofErr w:type="spellStart"/>
            <w:r w:rsidRPr="005540C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на реализацию мероприятий плана: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Снижение финансовой нагрузки на бюджет города Урай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</w:tr>
      <w:tr w:rsidR="00AB0CC6" w:rsidRPr="005540C2" w:rsidTr="00AB0CC6">
        <w:trPr>
          <w:trHeight w:val="77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  <w:r w:rsidR="00AB0CC6" w:rsidRPr="005540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pStyle w:val="ConsPlusNormal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 xml:space="preserve">- в </w:t>
            </w:r>
            <w:r w:rsidRPr="005540C2">
              <w:rPr>
                <w:rFonts w:eastAsia="Calibri"/>
                <w:sz w:val="22"/>
                <w:szCs w:val="22"/>
              </w:rPr>
              <w:t>Департамент дорожного хозяйства и транспорта ХМАО</w:t>
            </w:r>
            <w:r w:rsidR="00970D66" w:rsidRPr="005540C2">
              <w:rPr>
                <w:rFonts w:eastAsia="Calibri"/>
                <w:sz w:val="22"/>
                <w:szCs w:val="22"/>
              </w:rPr>
              <w:t xml:space="preserve"> -</w:t>
            </w:r>
            <w:r w:rsidRPr="005540C2">
              <w:rPr>
                <w:rFonts w:eastAsia="Calibri"/>
                <w:sz w:val="22"/>
                <w:szCs w:val="22"/>
              </w:rPr>
              <w:t xml:space="preserve"> Югры, в программу </w:t>
            </w:r>
            <w:r w:rsidRPr="005540C2">
              <w:rPr>
                <w:sz w:val="22"/>
                <w:szCs w:val="22"/>
              </w:rPr>
              <w:t>«Развитие транспортной системы Ханты-Мансийского автономного округа - Югры на 2014 - 2020 годы»</w:t>
            </w:r>
            <w:r w:rsidRPr="005540C2">
              <w:rPr>
                <w:rFonts w:eastAsia="Calibri"/>
                <w:sz w:val="22"/>
                <w:szCs w:val="22"/>
              </w:rPr>
              <w:t xml:space="preserve"> в части корректировки мероприятий по строительству дорог в городе Урай;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4D6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 </w:t>
            </w:r>
            <w:r w:rsidR="004D6EAA" w:rsidRPr="005540C2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округа-Югры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Отдел дорожного хозяйства и транспорта администрации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002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  <w:r w:rsidR="00AB0CC6" w:rsidRPr="005540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pStyle w:val="ConsPlusNormal"/>
              <w:rPr>
                <w:rFonts w:eastAsia="Calibri"/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 xml:space="preserve">- в </w:t>
            </w:r>
            <w:r w:rsidRPr="005540C2">
              <w:rPr>
                <w:rFonts w:eastAsia="Calibri"/>
                <w:sz w:val="22"/>
                <w:szCs w:val="22"/>
              </w:rPr>
              <w:t xml:space="preserve">Департамент строительства Ханты-Мансийского автономного округа – Югры, в программу </w:t>
            </w:r>
            <w:r w:rsidRPr="005540C2">
              <w:rPr>
                <w:sz w:val="22"/>
                <w:szCs w:val="22"/>
              </w:rPr>
              <w:t xml:space="preserve">«Обеспечение доступным и комфортным жильем жителей Ханты-Мансийского автономного округа - Югры в 2014 - 2020 годах» в части корректировки </w:t>
            </w:r>
          </w:p>
          <w:p w:rsidR="00AB0CC6" w:rsidRPr="005540C2" w:rsidRDefault="00AB0CC6" w:rsidP="00970D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  <w:lang w:eastAsia="ru-RU"/>
              </w:rPr>
              <w:t xml:space="preserve">адресного перечня земельных участков, предлагаемых для введения в оборот под комплексное освоение, мероприятий направленных на </w:t>
            </w:r>
            <w:r w:rsidRPr="005540C2">
              <w:rPr>
                <w:rFonts w:ascii="Times New Roman" w:hAnsi="Times New Roman" w:cs="Times New Roman"/>
                <w:lang w:eastAsia="ru-RU"/>
              </w:rPr>
              <w:lastRenderedPageBreak/>
              <w:t>строительство инженерных сетей в районах индивидуальной жилой застройки.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4D6EAA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Ханты-Мансийского автономного округа-Югры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Внесение изменений     муниципальные  программы: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Создание условий для увеличения количества формирования и предоставления земельных участков под индивидуальное жилищное строительство </w:t>
            </w: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4017A7" w:rsidP="00970D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AB0CC6" w:rsidRPr="005540C2">
              <w:rPr>
                <w:rFonts w:ascii="Times New Roman" w:hAnsi="Times New Roman" w:cs="Times New Roman"/>
              </w:rPr>
              <w:t>«Развитие транспортной системы города Урай» на 2016 - 2020 годы»</w:t>
            </w:r>
            <w:r w:rsidRPr="005540C2">
              <w:rPr>
                <w:rFonts w:ascii="Times New Roman" w:hAnsi="Times New Roman" w:cs="Times New Roman"/>
              </w:rPr>
              <w:t>, -</w:t>
            </w:r>
            <w:r w:rsidR="00AB0CC6" w:rsidRPr="005540C2">
              <w:rPr>
                <w:rFonts w:ascii="Times New Roman" w:hAnsi="Times New Roman" w:cs="Times New Roman"/>
              </w:rPr>
              <w:t xml:space="preserve"> в части корректировки мероприятий по строительству дорог; </w:t>
            </w:r>
          </w:p>
          <w:p w:rsidR="00AB0CC6" w:rsidRPr="005540C2" w:rsidRDefault="00AB0CC6" w:rsidP="009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</w:t>
            </w:r>
            <w:r w:rsidR="00AB0CC6" w:rsidRPr="005540C2">
              <w:rPr>
                <w:rFonts w:ascii="Times New Roman" w:hAnsi="Times New Roman" w:cs="Times New Roman"/>
              </w:rPr>
              <w:t>остановление администрации города Урай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Отдел дорожного хозяйства и транспорта администрации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F53AAB">
        <w:trPr>
          <w:trHeight w:val="2468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4017A7" w:rsidP="005A6DF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AB0CC6" w:rsidRPr="005540C2">
              <w:rPr>
                <w:rFonts w:ascii="Times New Roman" w:hAnsi="Times New Roman" w:cs="Times New Roman"/>
              </w:rPr>
              <w:t>«Улучшение жилищных условий граждан, проживающих на территории муниципального образования город Урай» на 2016 - 2018 годы»</w:t>
            </w:r>
            <w:r w:rsidRPr="005540C2">
              <w:rPr>
                <w:rFonts w:ascii="Times New Roman" w:hAnsi="Times New Roman" w:cs="Times New Roman"/>
              </w:rPr>
              <w:t>, -</w:t>
            </w:r>
            <w:r w:rsidR="00AB0CC6" w:rsidRPr="005540C2">
              <w:rPr>
                <w:rFonts w:ascii="Times New Roman" w:hAnsi="Times New Roman" w:cs="Times New Roman"/>
              </w:rPr>
              <w:t xml:space="preserve"> в части разработки </w:t>
            </w:r>
            <w:r w:rsidR="005A6DFF" w:rsidRPr="005540C2">
              <w:rPr>
                <w:rFonts w:ascii="Times New Roman" w:hAnsi="Times New Roman" w:cs="Times New Roman"/>
              </w:rPr>
              <w:t xml:space="preserve">мер, </w:t>
            </w:r>
            <w:r w:rsidR="00AB0CC6" w:rsidRPr="005540C2">
              <w:rPr>
                <w:rFonts w:ascii="Times New Roman" w:hAnsi="Times New Roman" w:cs="Times New Roman"/>
              </w:rPr>
              <w:t>альтернативных государственной поддержк</w:t>
            </w:r>
            <w:r w:rsidR="004D6EAA" w:rsidRPr="005540C2">
              <w:rPr>
                <w:rFonts w:ascii="Times New Roman" w:hAnsi="Times New Roman" w:cs="Times New Roman"/>
              </w:rPr>
              <w:t>е</w:t>
            </w:r>
            <w:r w:rsidR="00AB0CC6" w:rsidRPr="005540C2">
              <w:rPr>
                <w:rFonts w:ascii="Times New Roman" w:hAnsi="Times New Roman" w:cs="Times New Roman"/>
              </w:rPr>
              <w:t xml:space="preserve"> многодетных семей по обеспечению жилыми помещениями </w:t>
            </w:r>
            <w:r w:rsidR="005A6DFF" w:rsidRPr="005540C2">
              <w:rPr>
                <w:rFonts w:ascii="Times New Roman" w:hAnsi="Times New Roman" w:cs="Times New Roman"/>
              </w:rPr>
              <w:t xml:space="preserve">(взамен предоставления </w:t>
            </w:r>
            <w:r w:rsidR="00AB0CC6" w:rsidRPr="005540C2">
              <w:rPr>
                <w:rFonts w:ascii="Times New Roman" w:hAnsi="Times New Roman" w:cs="Times New Roman"/>
              </w:rPr>
              <w:t>земельных участков</w:t>
            </w:r>
            <w:r w:rsidR="005A6DFF" w:rsidRPr="005540C2">
              <w:rPr>
                <w:rFonts w:ascii="Times New Roman" w:hAnsi="Times New Roman" w:cs="Times New Roman"/>
              </w:rPr>
              <w:t>)</w:t>
            </w:r>
            <w:r w:rsidR="00AB0CC6" w:rsidRPr="005540C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</w:t>
            </w:r>
            <w:r w:rsidR="00AB0CC6" w:rsidRPr="005540C2">
              <w:rPr>
                <w:rFonts w:ascii="Times New Roman" w:hAnsi="Times New Roman" w:cs="Times New Roman"/>
              </w:rPr>
              <w:t xml:space="preserve">остановление администрации города Урай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AB0CC6" w:rsidP="00970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Управление по учету и распределению муниципального жилого фонда администрации города Урай,</w:t>
            </w:r>
          </w:p>
          <w:p w:rsidR="00AB0CC6" w:rsidRPr="005540C2" w:rsidRDefault="00AB0CC6" w:rsidP="00970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32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4017A7" w:rsidP="00401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AB0CC6" w:rsidRPr="005540C2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Урай» на 2015 - 2017 годы»</w:t>
            </w:r>
            <w:r w:rsidRPr="005540C2">
              <w:rPr>
                <w:rFonts w:ascii="Times New Roman" w:hAnsi="Times New Roman" w:cs="Times New Roman"/>
              </w:rPr>
              <w:t>, -</w:t>
            </w:r>
            <w:r w:rsidR="00AB0CC6" w:rsidRPr="005540C2">
              <w:rPr>
                <w:rFonts w:ascii="Times New Roman" w:hAnsi="Times New Roman" w:cs="Times New Roman"/>
              </w:rPr>
              <w:t xml:space="preserve"> в части корректировки мероприятий  по подготовке документов </w:t>
            </w:r>
            <w:proofErr w:type="spellStart"/>
            <w:r w:rsidR="004D6EAA" w:rsidRPr="005540C2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="004D6EAA" w:rsidRPr="005540C2">
              <w:rPr>
                <w:rFonts w:ascii="Times New Roman" w:hAnsi="Times New Roman" w:cs="Times New Roman"/>
              </w:rPr>
              <w:t>,</w:t>
            </w:r>
            <w:r w:rsidR="00AB0CC6" w:rsidRPr="005540C2">
              <w:rPr>
                <w:rFonts w:ascii="Times New Roman" w:hAnsi="Times New Roman" w:cs="Times New Roman"/>
              </w:rPr>
              <w:t xml:space="preserve"> землеустройств</w:t>
            </w:r>
            <w:r w:rsidR="004D6EAA" w:rsidRPr="005540C2">
              <w:rPr>
                <w:rFonts w:ascii="Times New Roman" w:hAnsi="Times New Roman" w:cs="Times New Roman"/>
              </w:rPr>
              <w:t>а</w:t>
            </w:r>
            <w:r w:rsidR="00AB0CC6" w:rsidRPr="005540C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</w:t>
            </w:r>
            <w:r w:rsidR="00AB0CC6" w:rsidRPr="005540C2">
              <w:rPr>
                <w:rFonts w:ascii="Times New Roman" w:hAnsi="Times New Roman" w:cs="Times New Roman"/>
              </w:rPr>
              <w:t xml:space="preserve">остановление администрации города Урай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4017A7" w:rsidP="004D6E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 - </w:t>
            </w:r>
            <w:r w:rsidR="00AB0CC6" w:rsidRPr="005540C2">
              <w:rPr>
                <w:rFonts w:ascii="Times New Roman" w:hAnsi="Times New Roman" w:cs="Times New Roman"/>
              </w:rPr>
              <w:t xml:space="preserve">«Проектирование и строительство инженерных систем коммунальной инфраструктуры в городе Урай" на </w:t>
            </w:r>
            <w:r w:rsidR="00AB0CC6" w:rsidRPr="005540C2">
              <w:rPr>
                <w:rFonts w:ascii="Times New Roman" w:hAnsi="Times New Roman" w:cs="Times New Roman"/>
              </w:rPr>
              <w:lastRenderedPageBreak/>
              <w:t>2014 - 2020 годы»</w:t>
            </w:r>
            <w:r w:rsidRPr="005540C2">
              <w:rPr>
                <w:rFonts w:ascii="Times New Roman" w:hAnsi="Times New Roman" w:cs="Times New Roman"/>
              </w:rPr>
              <w:t>, -</w:t>
            </w:r>
            <w:r w:rsidR="00AB0CC6" w:rsidRPr="005540C2">
              <w:rPr>
                <w:rFonts w:ascii="Times New Roman" w:hAnsi="Times New Roman" w:cs="Times New Roman"/>
              </w:rPr>
              <w:t xml:space="preserve"> в части корректировки мероприятий по разработке проектно-сметной документации, по производству строительно-монтажных работ  систем инженерной  инфраструктуры.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pStyle w:val="ConsPlusNormal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lastRenderedPageBreak/>
              <w:t>п</w:t>
            </w:r>
            <w:r w:rsidR="00AB0CC6" w:rsidRPr="005540C2">
              <w:rPr>
                <w:sz w:val="22"/>
                <w:szCs w:val="22"/>
              </w:rPr>
              <w:t xml:space="preserve">остановление администрации города Урай </w:t>
            </w:r>
          </w:p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Утверждение планов-графиков  предоставления  земельных участков льготным категориям граждан и  планов-графиков аукционов  на 2016-2018 годы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970D66">
            <w:pPr>
              <w:pStyle w:val="ConsPlusNormal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>п</w:t>
            </w:r>
            <w:r w:rsidR="00AB0CC6" w:rsidRPr="005540C2">
              <w:rPr>
                <w:sz w:val="22"/>
                <w:szCs w:val="22"/>
              </w:rPr>
              <w:t xml:space="preserve">остановление администрации города Урай </w:t>
            </w:r>
          </w:p>
          <w:p w:rsidR="00AB0CC6" w:rsidRPr="005540C2" w:rsidRDefault="00AB0CC6" w:rsidP="00970D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Планирование предоставление земельных участков под и индивидуальное жилищное строительство</w:t>
            </w:r>
          </w:p>
        </w:tc>
      </w:tr>
    </w:tbl>
    <w:p w:rsidR="004017A7" w:rsidRPr="005540C2" w:rsidRDefault="004017A7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7A7" w:rsidRPr="005540C2" w:rsidRDefault="004017A7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4.Финансовый план реализации </w:t>
      </w:r>
      <w:r w:rsidR="00970D66" w:rsidRPr="005540C2">
        <w:rPr>
          <w:rFonts w:ascii="Times New Roman" w:hAnsi="Times New Roman" w:cs="Times New Roman"/>
          <w:sz w:val="24"/>
          <w:szCs w:val="24"/>
        </w:rPr>
        <w:t>«д</w:t>
      </w:r>
      <w:r w:rsidRPr="005540C2">
        <w:rPr>
          <w:rFonts w:ascii="Times New Roman" w:hAnsi="Times New Roman" w:cs="Times New Roman"/>
          <w:sz w:val="24"/>
          <w:szCs w:val="24"/>
        </w:rPr>
        <w:t>орожной карты»</w:t>
      </w:r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C6" w:rsidRPr="005540C2" w:rsidRDefault="00AB0CC6" w:rsidP="00AB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            План не устанавливает расходные обязательства муниципального образования город Урай, а определяет перечень, приоритетность и последовательность реализации мероприятий по формированию и предоставлению земельных участков под индивидуальное жилищное строительство, в соответствии с приложением. </w:t>
      </w:r>
    </w:p>
    <w:p w:rsidR="00AB0CC6" w:rsidRPr="005540C2" w:rsidRDefault="00AB0CC6" w:rsidP="00AB0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5. Форма квартального отчета </w:t>
      </w:r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по </w:t>
      </w:r>
      <w:r w:rsidR="00970D66" w:rsidRPr="005540C2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Pr="005540C2">
        <w:rPr>
          <w:rFonts w:ascii="Times New Roman" w:hAnsi="Times New Roman" w:cs="Times New Roman"/>
          <w:sz w:val="24"/>
          <w:szCs w:val="24"/>
        </w:rPr>
        <w:t>перечн</w:t>
      </w:r>
      <w:r w:rsidR="00970D66" w:rsidRPr="005540C2">
        <w:rPr>
          <w:rFonts w:ascii="Times New Roman" w:hAnsi="Times New Roman" w:cs="Times New Roman"/>
          <w:sz w:val="24"/>
          <w:szCs w:val="24"/>
        </w:rPr>
        <w:t>я</w:t>
      </w:r>
      <w:r w:rsidRPr="005540C2">
        <w:rPr>
          <w:rFonts w:ascii="Times New Roman" w:hAnsi="Times New Roman" w:cs="Times New Roman"/>
          <w:sz w:val="24"/>
          <w:szCs w:val="24"/>
        </w:rPr>
        <w:t xml:space="preserve"> мероприятий, реализуемых для достижения запланированных значений индикаторов </w:t>
      </w:r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40C2">
        <w:rPr>
          <w:rFonts w:ascii="Times New Roman" w:hAnsi="Times New Roman" w:cs="Times New Roman"/>
          <w:sz w:val="24"/>
          <w:szCs w:val="24"/>
        </w:rPr>
        <w:t>за_______квартал_______года</w:t>
      </w:r>
      <w:proofErr w:type="spellEnd"/>
    </w:p>
    <w:p w:rsidR="00AB0CC6" w:rsidRPr="005540C2" w:rsidRDefault="00AB0CC6" w:rsidP="00AB0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895"/>
        <w:gridCol w:w="2410"/>
        <w:gridCol w:w="1321"/>
        <w:gridCol w:w="3267"/>
        <w:gridCol w:w="3267"/>
      </w:tblGrid>
      <w:tr w:rsidR="00AB0CC6" w:rsidRPr="005540C2" w:rsidTr="00AB0CC6">
        <w:trPr>
          <w:trHeight w:val="10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>№</w:t>
            </w:r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AB0CC6"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Ответственные исполнители, соисполнители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 xml:space="preserve">Срок реализации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  <w:lang w:eastAsia="ru-RU"/>
              </w:rPr>
              <w:t>Ожидаемый результат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540C2">
              <w:rPr>
                <w:rFonts w:ascii="Times New Roman" w:hAnsi="Times New Roman" w:cs="Times New Roman"/>
                <w:bCs/>
              </w:rPr>
              <w:t>Мероприятия, выполненные ответственными исполнителями</w:t>
            </w:r>
          </w:p>
        </w:tc>
      </w:tr>
      <w:tr w:rsidR="00AB0CC6" w:rsidRPr="005540C2" w:rsidTr="00AB0CC6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pStyle w:val="ab"/>
              <w:ind w:right="279"/>
              <w:rPr>
                <w:bCs/>
                <w:sz w:val="22"/>
                <w:szCs w:val="22"/>
              </w:rPr>
            </w:pPr>
            <w:r w:rsidRPr="005540C2">
              <w:rPr>
                <w:rStyle w:val="a8"/>
                <w:b w:val="0"/>
                <w:sz w:val="22"/>
                <w:szCs w:val="22"/>
              </w:rPr>
              <w:t xml:space="preserve">Формирование комплексного плана мероприятий в рамках программы </w:t>
            </w:r>
            <w:r w:rsidRPr="005540C2">
              <w:t>«Комплексное развитие города Урай в сфере жилищного строительства и социальной инфраструктуры на 2012 - 2020 годы»</w:t>
            </w:r>
            <w:r w:rsidRPr="005540C2">
              <w:rPr>
                <w:rStyle w:val="a8"/>
                <w:b w:val="0"/>
                <w:sz w:val="22"/>
                <w:szCs w:val="22"/>
              </w:rPr>
              <w:t xml:space="preserve">, в части дополнения </w:t>
            </w:r>
            <w:r w:rsidRPr="005540C2">
              <w:rPr>
                <w:rStyle w:val="a8"/>
                <w:b w:val="0"/>
                <w:sz w:val="22"/>
                <w:szCs w:val="22"/>
              </w:rPr>
              <w:lastRenderedPageBreak/>
              <w:t>информации о перспективных территориях под индивидуальное жилищное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 xml:space="preserve">МКУ «УГЗ и П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Планирование мероприятий по созданию условий на территории города Урай для увеличения объемов индивидуального жилищного строительства, обеспечение горожан качественным  современным  </w:t>
            </w:r>
            <w:r w:rsidRPr="005540C2">
              <w:rPr>
                <w:rFonts w:ascii="Times New Roman" w:hAnsi="Times New Roman" w:cs="Times New Roman"/>
              </w:rPr>
              <w:lastRenderedPageBreak/>
              <w:t>жильем.</w:t>
            </w:r>
          </w:p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 города Урай (Правила землепользования и застройки, Генеральный план)</w:t>
            </w:r>
          </w:p>
          <w:p w:rsidR="00AB0CC6" w:rsidRPr="005540C2" w:rsidRDefault="00AB0CC6" w:rsidP="00AB0CC6">
            <w:pPr>
              <w:widowControl w:val="0"/>
              <w:spacing w:after="0" w:line="240" w:lineRule="auto"/>
              <w:ind w:right="6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«УГЗ и П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Увеличение площади градостроительных и функциональных зон застройки индивидуальными жилыми домами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8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Направление предложений о внесении изменений 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года:</w:t>
            </w:r>
          </w:p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в  разделы 7 «Модернизация  инфраструктуры и энергосбережения»;    </w:t>
            </w:r>
          </w:p>
          <w:p w:rsidR="00AB0CC6" w:rsidRPr="005540C2" w:rsidRDefault="00AB0CC6" w:rsidP="00AB0CC6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- в раздел 9 «Создание условий для жилищного строительства, снос непригодного и аварийного жилья»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pStyle w:val="a5"/>
              <w:snapToGrid w:val="0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>МКУ «</w:t>
            </w:r>
            <w:proofErr w:type="spellStart"/>
            <w:r w:rsidRPr="005540C2">
              <w:rPr>
                <w:sz w:val="22"/>
                <w:szCs w:val="22"/>
              </w:rPr>
              <w:t>УГЗиП</w:t>
            </w:r>
            <w:proofErr w:type="spellEnd"/>
            <w:r w:rsidRPr="005540C2">
              <w:rPr>
                <w:sz w:val="22"/>
                <w:szCs w:val="22"/>
              </w:rPr>
              <w:t xml:space="preserve"> </w:t>
            </w:r>
            <w:proofErr w:type="spellStart"/>
            <w:r w:rsidRPr="005540C2">
              <w:rPr>
                <w:sz w:val="22"/>
                <w:szCs w:val="22"/>
              </w:rPr>
              <w:t>г</w:t>
            </w:r>
            <w:proofErr w:type="gramStart"/>
            <w:r w:rsidRPr="005540C2">
              <w:rPr>
                <w:sz w:val="22"/>
                <w:szCs w:val="22"/>
              </w:rPr>
              <w:t>.У</w:t>
            </w:r>
            <w:proofErr w:type="gramEnd"/>
            <w:r w:rsidRPr="005540C2">
              <w:rPr>
                <w:sz w:val="22"/>
                <w:szCs w:val="22"/>
              </w:rPr>
              <w:t>рай</w:t>
            </w:r>
            <w:proofErr w:type="spellEnd"/>
            <w:r w:rsidRPr="005540C2">
              <w:rPr>
                <w:sz w:val="22"/>
                <w:szCs w:val="22"/>
              </w:rPr>
              <w:t>»</w:t>
            </w:r>
          </w:p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jc w:val="center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Повышение эффективности плана в рамках реализации мероприятий направленных 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4017A7">
        <w:trPr>
          <w:trHeight w:val="32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Направление предложений для включения в бюджет города  о выделении денежных средств  необходимых для  организации мероприятий обеспечивающих возможность предоставления земельных участков  под индивидуальное жилищное строительство</w:t>
            </w:r>
            <w:r w:rsidR="004017A7" w:rsidRPr="00554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AB0CC6" w:rsidP="00AB0CC6">
            <w:pPr>
              <w:pStyle w:val="a5"/>
              <w:snapToGrid w:val="0"/>
              <w:rPr>
                <w:sz w:val="22"/>
                <w:szCs w:val="22"/>
              </w:rPr>
            </w:pPr>
            <w:r w:rsidRPr="005540C2">
              <w:rPr>
                <w:sz w:val="22"/>
                <w:szCs w:val="22"/>
              </w:rPr>
              <w:t>МКУ «УГЗиП г. Урай»,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Увеличение объемов финансирования направленных на формирование земельных участков, на разработку документов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гроадорегулирования</w:t>
            </w:r>
            <w:proofErr w:type="spellEnd"/>
            <w:r w:rsidRPr="005540C2">
              <w:rPr>
                <w:rFonts w:ascii="Times New Roman" w:hAnsi="Times New Roman" w:cs="Times New Roman"/>
              </w:rPr>
              <w:t>, на разработку проектно-сметной документации, на производство строительно-монтажных работ  систем инженерной и транспортной  инфраструктуры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Направление   предложений по включению изменений, дополнений в  государственные  программы с целью получения </w:t>
            </w:r>
            <w:proofErr w:type="spellStart"/>
            <w:r w:rsidRPr="005540C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на реализацию мероприятий плана: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Снижение финансовой нагрузки на бюджет города Урай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77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  <w:r w:rsidR="00AB0CC6" w:rsidRPr="005540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970D66">
            <w:pPr>
              <w:pStyle w:val="ConsPlusNormal"/>
            </w:pPr>
            <w:r w:rsidRPr="005540C2">
              <w:t xml:space="preserve">- в </w:t>
            </w:r>
            <w:r w:rsidRPr="005540C2">
              <w:rPr>
                <w:rFonts w:eastAsia="Calibri"/>
                <w:sz w:val="22"/>
                <w:szCs w:val="22"/>
              </w:rPr>
              <w:t xml:space="preserve">Департамент дорожного хозяйства и транспорта ХМАО </w:t>
            </w:r>
            <w:r w:rsidR="00970D66" w:rsidRPr="005540C2">
              <w:rPr>
                <w:rFonts w:eastAsia="Calibri"/>
                <w:sz w:val="22"/>
                <w:szCs w:val="22"/>
              </w:rPr>
              <w:t>-</w:t>
            </w:r>
            <w:r w:rsidRPr="005540C2">
              <w:rPr>
                <w:rFonts w:eastAsia="Calibri"/>
                <w:sz w:val="22"/>
                <w:szCs w:val="22"/>
              </w:rPr>
              <w:t xml:space="preserve"> Югры, в программу </w:t>
            </w:r>
            <w:r w:rsidRPr="005540C2">
              <w:rPr>
                <w:sz w:val="22"/>
                <w:szCs w:val="22"/>
              </w:rPr>
              <w:t>«Развитие транспортной системы Ханты-Мансийского автономного округа - Югры на 2014 - 2020 годы»</w:t>
            </w:r>
            <w:r w:rsidRPr="005540C2">
              <w:rPr>
                <w:rFonts w:eastAsia="Calibri"/>
                <w:sz w:val="22"/>
                <w:szCs w:val="22"/>
              </w:rPr>
              <w:t xml:space="preserve"> в части корректировки мероприятий по строительству дорог в городе Урай;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970D6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о</w:t>
            </w:r>
            <w:r w:rsidR="00AB0CC6" w:rsidRPr="005540C2">
              <w:rPr>
                <w:rFonts w:ascii="Times New Roman" w:hAnsi="Times New Roman" w:cs="Times New Roman"/>
              </w:rPr>
              <w:t xml:space="preserve">тдел дорожного хозяйства и транспорта администрации </w:t>
            </w:r>
            <w:proofErr w:type="spellStart"/>
            <w:r w:rsidR="00AB0CC6"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="00AB0CC6"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="00AB0CC6" w:rsidRPr="005540C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AB0CC6" w:rsidRPr="005540C2" w:rsidRDefault="00AB0CC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002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5</w:t>
            </w:r>
            <w:r w:rsidR="00AB0CC6" w:rsidRPr="005540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pStyle w:val="ConsPlusNormal"/>
              <w:rPr>
                <w:rFonts w:eastAsia="Calibri"/>
                <w:sz w:val="22"/>
                <w:szCs w:val="22"/>
              </w:rPr>
            </w:pPr>
            <w:r w:rsidRPr="005540C2">
              <w:t xml:space="preserve">- </w:t>
            </w:r>
            <w:r w:rsidRPr="005540C2">
              <w:rPr>
                <w:sz w:val="22"/>
                <w:szCs w:val="22"/>
              </w:rPr>
              <w:t xml:space="preserve">в </w:t>
            </w:r>
            <w:r w:rsidRPr="005540C2">
              <w:rPr>
                <w:rFonts w:eastAsia="Calibri"/>
                <w:sz w:val="22"/>
                <w:szCs w:val="22"/>
              </w:rPr>
              <w:t xml:space="preserve">Департамент строительства Ханты-Мансийского автономного округа – Югры, в программу </w:t>
            </w:r>
            <w:r w:rsidRPr="005540C2">
              <w:rPr>
                <w:sz w:val="22"/>
                <w:szCs w:val="22"/>
              </w:rPr>
              <w:t xml:space="preserve">«Обеспечение доступным и комфортным жильем жителей Ханты-Мансийского </w:t>
            </w:r>
            <w:r w:rsidRPr="005540C2">
              <w:rPr>
                <w:sz w:val="22"/>
                <w:szCs w:val="22"/>
              </w:rPr>
              <w:lastRenderedPageBreak/>
              <w:t xml:space="preserve">автономного округа - Югры в 2014 - 2020 годах» в части корректировки </w:t>
            </w:r>
          </w:p>
          <w:p w:rsidR="00AB0CC6" w:rsidRPr="005540C2" w:rsidRDefault="00AB0CC6" w:rsidP="00AB0C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  <w:lang w:eastAsia="ru-RU"/>
              </w:rPr>
              <w:t>адресного перечня земельных участков, предлагаемых для введения в оборот под комплексное освоение, мероприятий направленных на строительство инженерных сетей в районах индивидуальной жилой застройки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Внесение изменений     муниципальные  программы: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Создание условий для увеличения количества формирования и предоставления земельных участков под индивидуальное жилищное строительство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047ECF" w:rsidRPr="005540C2">
              <w:rPr>
                <w:rFonts w:ascii="Times New Roman" w:hAnsi="Times New Roman" w:cs="Times New Roman"/>
              </w:rPr>
              <w:t xml:space="preserve"> </w:t>
            </w:r>
            <w:r w:rsidRPr="005540C2">
              <w:rPr>
                <w:rFonts w:ascii="Times New Roman" w:hAnsi="Times New Roman" w:cs="Times New Roman"/>
              </w:rPr>
              <w:t>«Развитие транспортной системы города Урай» на 2016 - 2020 годы»</w:t>
            </w:r>
            <w:r w:rsidR="00047ECF" w:rsidRPr="005540C2">
              <w:rPr>
                <w:rFonts w:ascii="Times New Roman" w:hAnsi="Times New Roman" w:cs="Times New Roman"/>
              </w:rPr>
              <w:t>, -</w:t>
            </w:r>
            <w:r w:rsidRPr="005540C2">
              <w:rPr>
                <w:rFonts w:ascii="Times New Roman" w:hAnsi="Times New Roman" w:cs="Times New Roman"/>
              </w:rPr>
              <w:t xml:space="preserve"> в части корректировки мероприятий по строительству дорог; </w:t>
            </w:r>
          </w:p>
          <w:p w:rsidR="00AB0CC6" w:rsidRPr="005540C2" w:rsidRDefault="00AB0CC6" w:rsidP="00AB0C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Отдел дорожного хозяйства и транспорта администрации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</w:p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5A6DFF" w:rsidP="00047E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047ECF" w:rsidRPr="005540C2">
              <w:rPr>
                <w:rFonts w:ascii="Times New Roman" w:hAnsi="Times New Roman" w:cs="Times New Roman"/>
              </w:rPr>
              <w:t xml:space="preserve"> </w:t>
            </w:r>
            <w:r w:rsidRPr="005540C2">
              <w:rPr>
                <w:rFonts w:ascii="Times New Roman" w:hAnsi="Times New Roman" w:cs="Times New Roman"/>
              </w:rPr>
              <w:t>«Улучшение жилищных условий граждан, проживающих на территории муниципального образования город Урай» на 2016 - 2018 годы»</w:t>
            </w:r>
            <w:r w:rsidR="00047ECF" w:rsidRPr="005540C2">
              <w:rPr>
                <w:rFonts w:ascii="Times New Roman" w:hAnsi="Times New Roman" w:cs="Times New Roman"/>
              </w:rPr>
              <w:t>, -</w:t>
            </w:r>
            <w:r w:rsidRPr="005540C2">
              <w:rPr>
                <w:rFonts w:ascii="Times New Roman" w:hAnsi="Times New Roman" w:cs="Times New Roman"/>
              </w:rPr>
              <w:t xml:space="preserve"> в части разработки мер, альтернативных государственной поддержке многодетных семей по обеспечению жилыми помещениями (взамен предоставления земельных участков</w:t>
            </w:r>
            <w:r w:rsidR="00F53AAB" w:rsidRPr="005540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Управление по учету и распределению муниципального жилого фонда администрации города Урай,</w:t>
            </w:r>
          </w:p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32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6</w:t>
            </w:r>
            <w:r w:rsidR="00AB0CC6" w:rsidRPr="005540C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047ECF" w:rsidP="00AB0CC6">
            <w:pPr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- </w:t>
            </w:r>
            <w:r w:rsidR="00AB0CC6" w:rsidRPr="005540C2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Урай» на 2015 - 2017 годы»</w:t>
            </w:r>
            <w:r w:rsidRPr="005540C2">
              <w:rPr>
                <w:rFonts w:ascii="Times New Roman" w:hAnsi="Times New Roman" w:cs="Times New Roman"/>
              </w:rPr>
              <w:t>, -</w:t>
            </w:r>
            <w:r w:rsidR="00AB0CC6" w:rsidRPr="005540C2">
              <w:rPr>
                <w:rFonts w:ascii="Times New Roman" w:hAnsi="Times New Roman" w:cs="Times New Roman"/>
              </w:rPr>
              <w:t xml:space="preserve"> в части корректировки мероприятий  по </w:t>
            </w:r>
            <w:r w:rsidR="00AB0CC6" w:rsidRPr="005540C2">
              <w:rPr>
                <w:rFonts w:ascii="Times New Roman" w:hAnsi="Times New Roman" w:cs="Times New Roman"/>
              </w:rPr>
              <w:lastRenderedPageBreak/>
              <w:t xml:space="preserve">подготовке документов </w:t>
            </w:r>
            <w:proofErr w:type="spellStart"/>
            <w:r w:rsidR="00AB0CC6" w:rsidRPr="005540C2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="00AB0CC6" w:rsidRPr="005540C2">
              <w:rPr>
                <w:rFonts w:ascii="Times New Roman" w:hAnsi="Times New Roman" w:cs="Times New Roman"/>
              </w:rPr>
              <w:t>, по землеустройству;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4017A7">
        <w:trPr>
          <w:trHeight w:val="2318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lastRenderedPageBreak/>
              <w:t>6</w:t>
            </w:r>
            <w:r w:rsidR="00AB0CC6" w:rsidRPr="005540C2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4017A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 - </w:t>
            </w:r>
            <w:r w:rsidR="00047ECF" w:rsidRPr="005540C2">
              <w:rPr>
                <w:rFonts w:ascii="Times New Roman" w:hAnsi="Times New Roman" w:cs="Times New Roman"/>
              </w:rPr>
              <w:t xml:space="preserve"> </w:t>
            </w:r>
            <w:r w:rsidRPr="005540C2">
              <w:rPr>
                <w:rFonts w:ascii="Times New Roman" w:hAnsi="Times New Roman" w:cs="Times New Roman"/>
              </w:rPr>
              <w:t>«Проектирование и строительство инженерных систем коммунальн</w:t>
            </w:r>
            <w:r w:rsidR="00047ECF" w:rsidRPr="005540C2">
              <w:rPr>
                <w:rFonts w:ascii="Times New Roman" w:hAnsi="Times New Roman" w:cs="Times New Roman"/>
              </w:rPr>
              <w:t>ой инфраструктуры в городе Урай»</w:t>
            </w:r>
            <w:r w:rsidRPr="005540C2">
              <w:rPr>
                <w:rFonts w:ascii="Times New Roman" w:hAnsi="Times New Roman" w:cs="Times New Roman"/>
              </w:rPr>
              <w:t xml:space="preserve"> на 2014 - 2020 годы»</w:t>
            </w:r>
            <w:r w:rsidR="00047ECF" w:rsidRPr="005540C2">
              <w:rPr>
                <w:rFonts w:ascii="Times New Roman" w:hAnsi="Times New Roman" w:cs="Times New Roman"/>
              </w:rPr>
              <w:t>, -</w:t>
            </w:r>
            <w:r w:rsidRPr="005540C2">
              <w:rPr>
                <w:rFonts w:ascii="Times New Roman" w:hAnsi="Times New Roman" w:cs="Times New Roman"/>
              </w:rPr>
              <w:t xml:space="preserve"> в части корректировки мероприятий по разработке проектно-сметной документации, по производству строительно-монтажных работ  систем инженерной  инфраструктуры</w:t>
            </w:r>
            <w:r w:rsidR="004017A7" w:rsidRPr="00554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 xml:space="preserve">МКУ «УКС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  <w:tr w:rsidR="00AB0CC6" w:rsidRPr="005540C2" w:rsidTr="00AB0CC6">
        <w:trPr>
          <w:trHeight w:val="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970D6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Утверждение планов-графиков  предоставления  земельных участков льготным категориям граждан и  планов-графиков аукционов  на 2016-2018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spacing w:after="0"/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5540C2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554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0C2">
              <w:rPr>
                <w:rFonts w:ascii="Times New Roman" w:hAnsi="Times New Roman" w:cs="Times New Roman"/>
              </w:rPr>
              <w:t>г</w:t>
            </w:r>
            <w:proofErr w:type="gramStart"/>
            <w:r w:rsidRPr="005540C2">
              <w:rPr>
                <w:rFonts w:ascii="Times New Roman" w:hAnsi="Times New Roman" w:cs="Times New Roman"/>
              </w:rPr>
              <w:t>.У</w:t>
            </w:r>
            <w:proofErr w:type="gramEnd"/>
            <w:r w:rsidRPr="005540C2">
              <w:rPr>
                <w:rFonts w:ascii="Times New Roman" w:hAnsi="Times New Roman" w:cs="Times New Roman"/>
              </w:rPr>
              <w:t>рай</w:t>
            </w:r>
            <w:proofErr w:type="spellEnd"/>
            <w:r w:rsidRPr="005540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  <w:r w:rsidRPr="005540C2">
              <w:rPr>
                <w:rFonts w:ascii="Times New Roman" w:hAnsi="Times New Roman" w:cs="Times New Roman"/>
              </w:rPr>
              <w:t>Планирование предоставление земельных участков под и индивидуальное жилищное строительство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6" w:rsidRPr="005540C2" w:rsidRDefault="00AB0CC6" w:rsidP="00AB0CC6">
            <w:pPr>
              <w:rPr>
                <w:rFonts w:ascii="Times New Roman" w:hAnsi="Times New Roman" w:cs="Times New Roman"/>
              </w:rPr>
            </w:pPr>
          </w:p>
        </w:tc>
      </w:tr>
    </w:tbl>
    <w:p w:rsidR="00C22C85" w:rsidRPr="005540C2" w:rsidRDefault="00EC41F8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».</w:t>
      </w:r>
    </w:p>
    <w:sectPr w:rsidR="00C22C85" w:rsidRPr="005540C2" w:rsidSect="004017A7">
      <w:footnotePr>
        <w:pos w:val="beneathText"/>
      </w:footnotePr>
      <w:pgSz w:w="16837" w:h="11905" w:orient="landscape"/>
      <w:pgMar w:top="1276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BC" w:rsidRDefault="006A6CBC" w:rsidP="00F87916">
      <w:pPr>
        <w:spacing w:after="0" w:line="240" w:lineRule="auto"/>
      </w:pPr>
      <w:r>
        <w:separator/>
      </w:r>
    </w:p>
  </w:endnote>
  <w:endnote w:type="continuationSeparator" w:id="0">
    <w:p w:rsidR="006A6CBC" w:rsidRDefault="006A6CBC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BC" w:rsidRDefault="006A6CBC" w:rsidP="00F87916">
      <w:pPr>
        <w:spacing w:after="0" w:line="240" w:lineRule="auto"/>
      </w:pPr>
      <w:r>
        <w:separator/>
      </w:r>
    </w:p>
  </w:footnote>
  <w:footnote w:type="continuationSeparator" w:id="0">
    <w:p w:rsidR="006A6CBC" w:rsidRDefault="006A6CBC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33F328E1"/>
    <w:multiLevelType w:val="hybridMultilevel"/>
    <w:tmpl w:val="ED2AEE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F7E"/>
    <w:rsid w:val="00010614"/>
    <w:rsid w:val="00015685"/>
    <w:rsid w:val="000213A6"/>
    <w:rsid w:val="000218C3"/>
    <w:rsid w:val="00021C1D"/>
    <w:rsid w:val="000263BA"/>
    <w:rsid w:val="00031395"/>
    <w:rsid w:val="00042EC8"/>
    <w:rsid w:val="00047ECF"/>
    <w:rsid w:val="00050E4E"/>
    <w:rsid w:val="00053658"/>
    <w:rsid w:val="00071DD8"/>
    <w:rsid w:val="0007660B"/>
    <w:rsid w:val="0008095B"/>
    <w:rsid w:val="00084B65"/>
    <w:rsid w:val="000905DF"/>
    <w:rsid w:val="00094167"/>
    <w:rsid w:val="000A6E94"/>
    <w:rsid w:val="000B376D"/>
    <w:rsid w:val="000B3B13"/>
    <w:rsid w:val="000B3CF9"/>
    <w:rsid w:val="000C6CF9"/>
    <w:rsid w:val="000D2A83"/>
    <w:rsid w:val="000D6039"/>
    <w:rsid w:val="000E611A"/>
    <w:rsid w:val="000F1500"/>
    <w:rsid w:val="000F3FD0"/>
    <w:rsid w:val="000F7E38"/>
    <w:rsid w:val="00121AE3"/>
    <w:rsid w:val="00125EBE"/>
    <w:rsid w:val="00136D95"/>
    <w:rsid w:val="00152DCD"/>
    <w:rsid w:val="00161642"/>
    <w:rsid w:val="00162F35"/>
    <w:rsid w:val="001637CB"/>
    <w:rsid w:val="00175963"/>
    <w:rsid w:val="00184BC9"/>
    <w:rsid w:val="001855FC"/>
    <w:rsid w:val="001A1461"/>
    <w:rsid w:val="001A31BF"/>
    <w:rsid w:val="001E0CEF"/>
    <w:rsid w:val="001E2957"/>
    <w:rsid w:val="001E6D29"/>
    <w:rsid w:val="00201233"/>
    <w:rsid w:val="00203C91"/>
    <w:rsid w:val="002047A8"/>
    <w:rsid w:val="0021593C"/>
    <w:rsid w:val="00233F59"/>
    <w:rsid w:val="002375F9"/>
    <w:rsid w:val="002406C6"/>
    <w:rsid w:val="00250152"/>
    <w:rsid w:val="00254BE6"/>
    <w:rsid w:val="00263C24"/>
    <w:rsid w:val="0026440B"/>
    <w:rsid w:val="00272834"/>
    <w:rsid w:val="00272BF1"/>
    <w:rsid w:val="00281D40"/>
    <w:rsid w:val="00293F73"/>
    <w:rsid w:val="002A1129"/>
    <w:rsid w:val="002B215F"/>
    <w:rsid w:val="002B5403"/>
    <w:rsid w:val="002B760E"/>
    <w:rsid w:val="002C01B0"/>
    <w:rsid w:val="002C443E"/>
    <w:rsid w:val="002C4F3B"/>
    <w:rsid w:val="002C5AAF"/>
    <w:rsid w:val="002E3B33"/>
    <w:rsid w:val="003222BE"/>
    <w:rsid w:val="00327EB7"/>
    <w:rsid w:val="00350B93"/>
    <w:rsid w:val="00351F58"/>
    <w:rsid w:val="0035663A"/>
    <w:rsid w:val="00356B88"/>
    <w:rsid w:val="003627E9"/>
    <w:rsid w:val="00374F0B"/>
    <w:rsid w:val="00380808"/>
    <w:rsid w:val="0039519E"/>
    <w:rsid w:val="003A4532"/>
    <w:rsid w:val="003D5327"/>
    <w:rsid w:val="003F46D7"/>
    <w:rsid w:val="004017A7"/>
    <w:rsid w:val="00422BC6"/>
    <w:rsid w:val="0043315E"/>
    <w:rsid w:val="00437E38"/>
    <w:rsid w:val="00450F0F"/>
    <w:rsid w:val="00451615"/>
    <w:rsid w:val="00462CF0"/>
    <w:rsid w:val="00473391"/>
    <w:rsid w:val="004738C0"/>
    <w:rsid w:val="00474512"/>
    <w:rsid w:val="004923DF"/>
    <w:rsid w:val="004926F9"/>
    <w:rsid w:val="004A21DC"/>
    <w:rsid w:val="004B2EAA"/>
    <w:rsid w:val="004B2FF4"/>
    <w:rsid w:val="004C34CB"/>
    <w:rsid w:val="004C5B0B"/>
    <w:rsid w:val="004D1BB2"/>
    <w:rsid w:val="004D6EAA"/>
    <w:rsid w:val="004E1C75"/>
    <w:rsid w:val="004E2664"/>
    <w:rsid w:val="004F24F6"/>
    <w:rsid w:val="004F558A"/>
    <w:rsid w:val="004F7BFC"/>
    <w:rsid w:val="00507A16"/>
    <w:rsid w:val="0051133E"/>
    <w:rsid w:val="00526183"/>
    <w:rsid w:val="00544D48"/>
    <w:rsid w:val="005461E8"/>
    <w:rsid w:val="00552186"/>
    <w:rsid w:val="00553E9D"/>
    <w:rsid w:val="005540C2"/>
    <w:rsid w:val="00561946"/>
    <w:rsid w:val="0057019E"/>
    <w:rsid w:val="0057306C"/>
    <w:rsid w:val="00586F70"/>
    <w:rsid w:val="00587D80"/>
    <w:rsid w:val="005A63A3"/>
    <w:rsid w:val="005A6DFF"/>
    <w:rsid w:val="005B0173"/>
    <w:rsid w:val="005B0FF6"/>
    <w:rsid w:val="005D0B0C"/>
    <w:rsid w:val="005E18DD"/>
    <w:rsid w:val="005E4AEE"/>
    <w:rsid w:val="005E593B"/>
    <w:rsid w:val="005F4914"/>
    <w:rsid w:val="005F4F7E"/>
    <w:rsid w:val="00610CA3"/>
    <w:rsid w:val="006127B8"/>
    <w:rsid w:val="00613654"/>
    <w:rsid w:val="006152C5"/>
    <w:rsid w:val="00616EF4"/>
    <w:rsid w:val="00634501"/>
    <w:rsid w:val="006349F5"/>
    <w:rsid w:val="00635708"/>
    <w:rsid w:val="00635C61"/>
    <w:rsid w:val="00642FF2"/>
    <w:rsid w:val="00663E91"/>
    <w:rsid w:val="00673D95"/>
    <w:rsid w:val="006753C1"/>
    <w:rsid w:val="006815EB"/>
    <w:rsid w:val="0069050A"/>
    <w:rsid w:val="006A2E12"/>
    <w:rsid w:val="006A45DE"/>
    <w:rsid w:val="006A6CBC"/>
    <w:rsid w:val="006E4249"/>
    <w:rsid w:val="006F6E5E"/>
    <w:rsid w:val="007074C7"/>
    <w:rsid w:val="00714C8E"/>
    <w:rsid w:val="0071687A"/>
    <w:rsid w:val="007302C1"/>
    <w:rsid w:val="007330A5"/>
    <w:rsid w:val="00734D9E"/>
    <w:rsid w:val="00743408"/>
    <w:rsid w:val="007500CC"/>
    <w:rsid w:val="00753215"/>
    <w:rsid w:val="00773340"/>
    <w:rsid w:val="00787C5F"/>
    <w:rsid w:val="007932EB"/>
    <w:rsid w:val="007A1DBE"/>
    <w:rsid w:val="007A3958"/>
    <w:rsid w:val="007B1454"/>
    <w:rsid w:val="007F2003"/>
    <w:rsid w:val="0081030F"/>
    <w:rsid w:val="00812CEA"/>
    <w:rsid w:val="00816B30"/>
    <w:rsid w:val="00816C33"/>
    <w:rsid w:val="00817A32"/>
    <w:rsid w:val="00821CFF"/>
    <w:rsid w:val="00822626"/>
    <w:rsid w:val="0082621A"/>
    <w:rsid w:val="0085786B"/>
    <w:rsid w:val="0086071F"/>
    <w:rsid w:val="00867CDF"/>
    <w:rsid w:val="00877453"/>
    <w:rsid w:val="00896D2C"/>
    <w:rsid w:val="008A244D"/>
    <w:rsid w:val="008A31F6"/>
    <w:rsid w:val="008B6AE0"/>
    <w:rsid w:val="008D4100"/>
    <w:rsid w:val="008D691B"/>
    <w:rsid w:val="008E0382"/>
    <w:rsid w:val="008F0766"/>
    <w:rsid w:val="008F2D91"/>
    <w:rsid w:val="00931EEA"/>
    <w:rsid w:val="00937888"/>
    <w:rsid w:val="00941581"/>
    <w:rsid w:val="00947920"/>
    <w:rsid w:val="0095780E"/>
    <w:rsid w:val="009616B0"/>
    <w:rsid w:val="00961DBF"/>
    <w:rsid w:val="00967DE6"/>
    <w:rsid w:val="00970D66"/>
    <w:rsid w:val="00976921"/>
    <w:rsid w:val="00993C4F"/>
    <w:rsid w:val="009A70B7"/>
    <w:rsid w:val="009B2650"/>
    <w:rsid w:val="009B393A"/>
    <w:rsid w:val="00A0401C"/>
    <w:rsid w:val="00A17481"/>
    <w:rsid w:val="00A2355D"/>
    <w:rsid w:val="00A34944"/>
    <w:rsid w:val="00A4743E"/>
    <w:rsid w:val="00A61999"/>
    <w:rsid w:val="00A73274"/>
    <w:rsid w:val="00A7476C"/>
    <w:rsid w:val="00A82426"/>
    <w:rsid w:val="00A8481A"/>
    <w:rsid w:val="00A94445"/>
    <w:rsid w:val="00AA634E"/>
    <w:rsid w:val="00AB0CC6"/>
    <w:rsid w:val="00AB5817"/>
    <w:rsid w:val="00AE593D"/>
    <w:rsid w:val="00AE639C"/>
    <w:rsid w:val="00B06B5D"/>
    <w:rsid w:val="00B320F5"/>
    <w:rsid w:val="00B35628"/>
    <w:rsid w:val="00B357E8"/>
    <w:rsid w:val="00B42FCE"/>
    <w:rsid w:val="00B5020E"/>
    <w:rsid w:val="00B51FD1"/>
    <w:rsid w:val="00B6699C"/>
    <w:rsid w:val="00B7703F"/>
    <w:rsid w:val="00B85014"/>
    <w:rsid w:val="00B8643E"/>
    <w:rsid w:val="00B92631"/>
    <w:rsid w:val="00BA4352"/>
    <w:rsid w:val="00BB06B2"/>
    <w:rsid w:val="00BC2093"/>
    <w:rsid w:val="00BD0509"/>
    <w:rsid w:val="00BD781D"/>
    <w:rsid w:val="00BE1ED3"/>
    <w:rsid w:val="00C17C7B"/>
    <w:rsid w:val="00C22C85"/>
    <w:rsid w:val="00C2430E"/>
    <w:rsid w:val="00C31B46"/>
    <w:rsid w:val="00C3255B"/>
    <w:rsid w:val="00C45856"/>
    <w:rsid w:val="00C562C2"/>
    <w:rsid w:val="00C56714"/>
    <w:rsid w:val="00C57487"/>
    <w:rsid w:val="00C66731"/>
    <w:rsid w:val="00C876E6"/>
    <w:rsid w:val="00C903AB"/>
    <w:rsid w:val="00C97EFB"/>
    <w:rsid w:val="00CB3250"/>
    <w:rsid w:val="00CC492B"/>
    <w:rsid w:val="00CC6C35"/>
    <w:rsid w:val="00CE0B09"/>
    <w:rsid w:val="00CE6F00"/>
    <w:rsid w:val="00CF398A"/>
    <w:rsid w:val="00D17645"/>
    <w:rsid w:val="00D33C79"/>
    <w:rsid w:val="00D45352"/>
    <w:rsid w:val="00D516F3"/>
    <w:rsid w:val="00D5254E"/>
    <w:rsid w:val="00D72E09"/>
    <w:rsid w:val="00D7699D"/>
    <w:rsid w:val="00D76DC4"/>
    <w:rsid w:val="00D80ED5"/>
    <w:rsid w:val="00D868B3"/>
    <w:rsid w:val="00D90046"/>
    <w:rsid w:val="00DA0E93"/>
    <w:rsid w:val="00DA5FEC"/>
    <w:rsid w:val="00DB221A"/>
    <w:rsid w:val="00DC6F8B"/>
    <w:rsid w:val="00DE4FA1"/>
    <w:rsid w:val="00DF590E"/>
    <w:rsid w:val="00E04539"/>
    <w:rsid w:val="00E04C1E"/>
    <w:rsid w:val="00E15C1B"/>
    <w:rsid w:val="00E354AC"/>
    <w:rsid w:val="00E40440"/>
    <w:rsid w:val="00E43D8A"/>
    <w:rsid w:val="00E62D0E"/>
    <w:rsid w:val="00E72D76"/>
    <w:rsid w:val="00E74DF3"/>
    <w:rsid w:val="00E75565"/>
    <w:rsid w:val="00E94783"/>
    <w:rsid w:val="00EA7756"/>
    <w:rsid w:val="00EC41F8"/>
    <w:rsid w:val="00EC6739"/>
    <w:rsid w:val="00EE366C"/>
    <w:rsid w:val="00EF6DCB"/>
    <w:rsid w:val="00F006CC"/>
    <w:rsid w:val="00F13ACA"/>
    <w:rsid w:val="00F53AAB"/>
    <w:rsid w:val="00F73BE4"/>
    <w:rsid w:val="00F84A41"/>
    <w:rsid w:val="00F87916"/>
    <w:rsid w:val="00F97FD9"/>
    <w:rsid w:val="00FA163D"/>
    <w:rsid w:val="00FA39CE"/>
    <w:rsid w:val="00FB53AC"/>
    <w:rsid w:val="00FC280F"/>
    <w:rsid w:val="00FC3B5B"/>
    <w:rsid w:val="00FC6129"/>
    <w:rsid w:val="00FD75C3"/>
    <w:rsid w:val="00FE1A76"/>
    <w:rsid w:val="00FE3E88"/>
    <w:rsid w:val="00FE5D0C"/>
    <w:rsid w:val="00FF5797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customStyle="1" w:styleId="af0">
    <w:name w:val="Абзац"/>
    <w:basedOn w:val="a"/>
    <w:link w:val="af1"/>
    <w:uiPriority w:val="99"/>
    <w:rsid w:val="000B3CF9"/>
    <w:pPr>
      <w:spacing w:before="120" w:after="6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f1">
    <w:name w:val="Абзац Знак"/>
    <w:link w:val="af0"/>
    <w:uiPriority w:val="99"/>
    <w:locked/>
    <w:rsid w:val="000B3CF9"/>
    <w:rPr>
      <w:sz w:val="24"/>
      <w:szCs w:val="24"/>
    </w:rPr>
  </w:style>
  <w:style w:type="paragraph" w:styleId="af2">
    <w:name w:val="List Paragraph"/>
    <w:basedOn w:val="a"/>
    <w:uiPriority w:val="34"/>
    <w:qFormat/>
    <w:rsid w:val="006A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240C762012746DF08FEA8A131D29562B1C2D419675BF50D40C83214v07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240C762012746DF08E0A5B75D859A65B895DA1B6053A65414CE654B52A72B4FCF9DD6E3B0DAB5v6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1945</Words>
  <Characters>14692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16604</CharactersWithSpaces>
  <SharedDoc>false</SharedDoc>
  <HLinks>
    <vt:vector size="12" baseType="variant"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consultantplus://offline/ref=D66240C762012746DF08E0A5B75D859A65B895DA1B6053A65414CE654B52A72B4FCF9DD6E3B0DAB5v67DJ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consultantplus://offline/ref=D66240C762012746DF08FEA8A131D29562B1C2D419675BF50D40C83214v072J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6</cp:revision>
  <cp:lastPrinted>2016-06-27T10:42:00Z</cp:lastPrinted>
  <dcterms:created xsi:type="dcterms:W3CDTF">2016-07-29T03:53:00Z</dcterms:created>
  <dcterms:modified xsi:type="dcterms:W3CDTF">2017-01-23T04:25:00Z</dcterms:modified>
</cp:coreProperties>
</file>