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733A20">
        <w:rPr>
          <w:rFonts w:ascii="Times New Roman" w:hAnsi="Times New Roman" w:cs="Times New Roman"/>
          <w:sz w:val="24"/>
          <w:szCs w:val="24"/>
        </w:rPr>
        <w:t>АЛГОРИТМ</w:t>
      </w:r>
    </w:p>
    <w:p w:rsidR="004C70E5" w:rsidRPr="00733A20" w:rsidRDefault="004C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МЕЖВЕДОМСТВЕННОГО ВЗАИМОДЕЙСТВИЯ ДОЛЖНОСТНЫХ ЛИЦ</w:t>
      </w:r>
    </w:p>
    <w:p w:rsidR="004C70E5" w:rsidRPr="00733A20" w:rsidRDefault="004C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ПРИ ОРГАНИЗАЦИИ ТУРИСТИЧЕСКОГО ПОХОДА, ЭКСПЕДИЦИИ,</w:t>
      </w:r>
    </w:p>
    <w:p w:rsidR="004C70E5" w:rsidRPr="00733A20" w:rsidRDefault="004C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ЭКСКУРСИИ С УЧАСТИЕМ ДЕТЕЙ, В ТОМ ЧИСЛЕ В ЛЕСНУЮ ЗОНУ</w:t>
      </w:r>
    </w:p>
    <w:p w:rsidR="004C70E5" w:rsidRPr="00733A20" w:rsidRDefault="004C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3A20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</w:t>
      </w:r>
      <w:proofErr w:type="gramEnd"/>
    </w:p>
    <w:p w:rsidR="004C70E5" w:rsidRPr="00733A20" w:rsidRDefault="004C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И ЗА ЕГО ПРЕДЕЛАМИ (ДАЛЕЕ - АЛГОРИТМ)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 Организационно-подготовительный этап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Перед проведением туристического мероприятия организатором определяются цели, задачи, тема, место, сроки проведения, меры безопасности, состав участников, маршрут туристического похода, экспедиции, экскурсии (далее - туристическое мероприятие).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Разработка маршрута осуществляется с учетом безопасности передвижения по возможности с предварительным обследованием участка местности или объекта,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требованиям безопасности.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1.2. Организация, которая проводит туристический поход, экспедицию, экскурсию, локальным актом назначает лиц, ответственных за организацию туристического мероприятия и сопровождение группы детей в туристическом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походе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>, экспедиции, экскурсии, в том числе старшего сопровождающего.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1.3. Организатор туристического похода, экспедиции, экскурсии принимает локальный акт о проведении туристического похода, экспедиции, экскурсии с участием детей, в котором должны содержаться следующие сведения: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A20">
        <w:rPr>
          <w:rFonts w:ascii="Times New Roman" w:hAnsi="Times New Roman" w:cs="Times New Roman"/>
          <w:sz w:val="24"/>
          <w:szCs w:val="24"/>
        </w:rPr>
        <w:t>цели, задачи, тема туристического похода, экспедиции, экскурсии;</w:t>
      </w:r>
      <w:proofErr w:type="gramEnd"/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место и период продолжительности туристического похода, экспедиции, экскурсии;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персональный состав группы детей с указанием фамилии, имени, отчества, возраста, контактных данных о законных представителях несовершеннолетних;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данные о сопровождающих лицах, ответственных за жизнь и здоровье детей во время прохождения туристического похода, экспедиции, экскурсии с указанием фамилии, имени, отчества, возраста, контактных данных;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маршрут движения группы, утвержденный руководителем организации.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1.4. Персональный состав группы детей включается в локальный акт о проведении туристического похода, экспедиции, экскурсии только после получения организатором туристического мероприятия письменного согласия родителей (законных представителей) детей и оформления медицинского допуска на участие детей в туристическом походе, экспедиции, экскурсии.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1.5. Лица, назначенные организаторами туристического мероприятия и сопровождающими группы детей в туристических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походах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>, экспедициях, экскурсиях должны: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1.5.1. обладать соответствующей квалификацией, иметь опыт работы с детьми, пройти соответствующую подготовку (курсы повышения квалификации, обучающие семинары) в соответствии с требованиями законодательства Российской Федерации;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1.5.2. владеть соответствующими знаниями о требованиях безопасности в местах проведения туристических мероприятий (лесной массив, водные объекты и др.), приемами и способами спасения людей на водных объектах, оказания первой доврачебной помощи пострадавшим;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1.5.3. быть письменно ознакомлены с локальным актом организации о проведении туристического мероприятия.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1.6. Руководитель организации обязан: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1.6.1. не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чем за 15 дней до начала туристического похода, экспедиции, экскурсии согласовать предполагаемый маршрут движения с территориальным отделом Управления Федеральной службы по надзору в сфере защиты прав потребителей и благополучия человека по Ханты-Мансийскому автономному округу </w:t>
      </w:r>
      <w:r w:rsidR="00733A20">
        <w:rPr>
          <w:rFonts w:ascii="Times New Roman" w:hAnsi="Times New Roman" w:cs="Times New Roman"/>
          <w:sz w:val="24"/>
          <w:szCs w:val="24"/>
        </w:rPr>
        <w:t>–</w:t>
      </w:r>
      <w:r w:rsidRPr="00733A20">
        <w:rPr>
          <w:rFonts w:ascii="Times New Roman" w:hAnsi="Times New Roman" w:cs="Times New Roman"/>
          <w:sz w:val="24"/>
          <w:szCs w:val="24"/>
        </w:rPr>
        <w:t xml:space="preserve"> Югре</w:t>
      </w:r>
      <w:r w:rsidR="00733A20">
        <w:rPr>
          <w:rFonts w:ascii="Times New Roman" w:hAnsi="Times New Roman" w:cs="Times New Roman"/>
          <w:sz w:val="24"/>
          <w:szCs w:val="24"/>
        </w:rPr>
        <w:t xml:space="preserve"> (Роспотребнадзор)</w:t>
      </w:r>
      <w:r w:rsidRPr="00733A20">
        <w:rPr>
          <w:rFonts w:ascii="Times New Roman" w:hAnsi="Times New Roman" w:cs="Times New Roman"/>
          <w:sz w:val="24"/>
          <w:szCs w:val="24"/>
        </w:rPr>
        <w:t xml:space="preserve"> и единой дежурно-диспетчерской службой </w:t>
      </w:r>
      <w:r w:rsidR="00733A20">
        <w:rPr>
          <w:rFonts w:ascii="Times New Roman" w:hAnsi="Times New Roman" w:cs="Times New Roman"/>
          <w:sz w:val="24"/>
          <w:szCs w:val="24"/>
        </w:rPr>
        <w:t>города Урай</w:t>
      </w:r>
      <w:r w:rsidRPr="00733A20">
        <w:rPr>
          <w:rFonts w:ascii="Times New Roman" w:hAnsi="Times New Roman" w:cs="Times New Roman"/>
          <w:sz w:val="24"/>
          <w:szCs w:val="24"/>
        </w:rPr>
        <w:t xml:space="preserve"> по телефону 112;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lastRenderedPageBreak/>
        <w:t xml:space="preserve">1.6.2. не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чем за 10 дней до начала туристического похода, экспедиции, экскурсии сообщить сведения о предполагаемом маршруте туристического похода, экспедиции, экскурсии по месту нахождения организации: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в единую дежурно-диспетчерскую службу по телефону 1</w:t>
      </w:r>
      <w:r w:rsidR="00733A20">
        <w:rPr>
          <w:rFonts w:ascii="Times New Roman" w:hAnsi="Times New Roman" w:cs="Times New Roman"/>
          <w:sz w:val="24"/>
          <w:szCs w:val="24"/>
        </w:rPr>
        <w:t>12</w:t>
      </w:r>
      <w:r w:rsidRPr="00733A20">
        <w:rPr>
          <w:rFonts w:ascii="Times New Roman" w:hAnsi="Times New Roman" w:cs="Times New Roman"/>
          <w:sz w:val="24"/>
          <w:szCs w:val="24"/>
        </w:rPr>
        <w:t>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в </w:t>
      </w:r>
      <w:r w:rsidR="00733A20">
        <w:rPr>
          <w:rFonts w:ascii="Times New Roman" w:hAnsi="Times New Roman" w:cs="Times New Roman"/>
          <w:sz w:val="24"/>
          <w:szCs w:val="24"/>
        </w:rPr>
        <w:t>отдел гражданской защиты населения администрации города Урай</w:t>
      </w:r>
      <w:r w:rsidRPr="00733A20">
        <w:rPr>
          <w:rFonts w:ascii="Times New Roman" w:hAnsi="Times New Roman" w:cs="Times New Roman"/>
          <w:sz w:val="24"/>
          <w:szCs w:val="24"/>
        </w:rPr>
        <w:t>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в территориальные отделы Управления Федеральной службы по надзору в сфере защиты прав потребителей и благополучия человека по Ханты-Мансийскому автономному округу </w:t>
      </w:r>
      <w:r w:rsidR="00733A20">
        <w:rPr>
          <w:rFonts w:ascii="Times New Roman" w:hAnsi="Times New Roman" w:cs="Times New Roman"/>
          <w:sz w:val="24"/>
          <w:szCs w:val="24"/>
        </w:rPr>
        <w:t>–</w:t>
      </w:r>
      <w:r w:rsidRPr="00733A20">
        <w:rPr>
          <w:rFonts w:ascii="Times New Roman" w:hAnsi="Times New Roman" w:cs="Times New Roman"/>
          <w:sz w:val="24"/>
          <w:szCs w:val="24"/>
        </w:rPr>
        <w:t xml:space="preserve"> Югре</w:t>
      </w:r>
      <w:r w:rsidR="00733A20">
        <w:rPr>
          <w:rFonts w:ascii="Times New Roman" w:hAnsi="Times New Roman" w:cs="Times New Roman"/>
          <w:sz w:val="24"/>
          <w:szCs w:val="24"/>
        </w:rPr>
        <w:t xml:space="preserve"> (Роспотребнадзор)</w:t>
      </w:r>
      <w:r w:rsidRPr="00733A20">
        <w:rPr>
          <w:rFonts w:ascii="Times New Roman" w:hAnsi="Times New Roman" w:cs="Times New Roman"/>
          <w:sz w:val="24"/>
          <w:szCs w:val="24"/>
        </w:rPr>
        <w:t>;</w:t>
      </w:r>
    </w:p>
    <w:p w:rsidR="004C70E5" w:rsidRPr="00733A20" w:rsidRDefault="0073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70E5" w:rsidRPr="00733A20">
        <w:rPr>
          <w:rFonts w:ascii="Times New Roman" w:hAnsi="Times New Roman" w:cs="Times New Roman"/>
          <w:sz w:val="24"/>
          <w:szCs w:val="24"/>
        </w:rPr>
        <w:t xml:space="preserve"> отдел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4C70E5" w:rsidRPr="00733A20">
        <w:rPr>
          <w:rFonts w:ascii="Times New Roman" w:hAnsi="Times New Roman" w:cs="Times New Roman"/>
          <w:sz w:val="24"/>
          <w:szCs w:val="24"/>
        </w:rPr>
        <w:t xml:space="preserve">внутренних дел </w:t>
      </w:r>
      <w:r>
        <w:rPr>
          <w:rFonts w:ascii="Times New Roman" w:hAnsi="Times New Roman" w:cs="Times New Roman"/>
          <w:sz w:val="24"/>
          <w:szCs w:val="24"/>
        </w:rPr>
        <w:t xml:space="preserve">России по городу Ураю </w:t>
      </w:r>
      <w:r w:rsidR="004C70E5" w:rsidRPr="00733A20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муниципальную межведомственную комиссию по организации отдыха, оздоровления, занятости детей и молодежи Ханты-Мансийского автономного округа - Югры.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1.7. 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если предполагаемый маршрут туристического мероприятия выходит за пределы Ханты-Мансийского автономного округа - Югры, руководитель организации, которая проводит туристический поход, экспедицию, экскурсию, обязан: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чем за 10 дней до начала туристического мероприятия направить официальное письмо в соответствии с требованиями настоящего распоряжения в адрес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- Югре для доведения информации о предполагаемом маршруте туристического похода, экспедиции, экскурсии до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соответствующего субъекта Российской Федерации;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чем за 10 дней до начала туристического мероприятия сообщить о предполагаемом маршруте туристического мероприятия, выходящего за пределы Ханты-Мансийского автономного округа - Югры, в федеральное казенное учреждение </w:t>
      </w:r>
      <w:r w:rsidR="00733A20">
        <w:rPr>
          <w:rFonts w:ascii="Times New Roman" w:hAnsi="Times New Roman" w:cs="Times New Roman"/>
          <w:sz w:val="24"/>
          <w:szCs w:val="24"/>
        </w:rPr>
        <w:t>«</w:t>
      </w:r>
      <w:r w:rsidRPr="00733A20">
        <w:rPr>
          <w:rFonts w:ascii="Times New Roman" w:hAnsi="Times New Roman" w:cs="Times New Roman"/>
          <w:sz w:val="24"/>
          <w:szCs w:val="24"/>
        </w:rPr>
        <w:t xml:space="preserve">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</w:t>
      </w:r>
      <w:r w:rsidR="00733A20">
        <w:rPr>
          <w:rFonts w:ascii="Times New Roman" w:hAnsi="Times New Roman" w:cs="Times New Roman"/>
          <w:sz w:val="24"/>
          <w:szCs w:val="24"/>
        </w:rPr>
        <w:t>–</w:t>
      </w:r>
      <w:r w:rsidRPr="00733A20">
        <w:rPr>
          <w:rFonts w:ascii="Times New Roman" w:hAnsi="Times New Roman" w:cs="Times New Roman"/>
          <w:sz w:val="24"/>
          <w:szCs w:val="24"/>
        </w:rPr>
        <w:t xml:space="preserve"> Югре</w:t>
      </w:r>
      <w:r w:rsidR="00733A20">
        <w:rPr>
          <w:rFonts w:ascii="Times New Roman" w:hAnsi="Times New Roman" w:cs="Times New Roman"/>
          <w:sz w:val="24"/>
          <w:szCs w:val="24"/>
        </w:rPr>
        <w:t>»</w:t>
      </w:r>
      <w:r w:rsidRPr="00733A20">
        <w:rPr>
          <w:rFonts w:ascii="Times New Roman" w:hAnsi="Times New Roman" w:cs="Times New Roman"/>
          <w:sz w:val="24"/>
          <w:szCs w:val="24"/>
        </w:rPr>
        <w:t xml:space="preserve"> по телефону: 8(3467) 397-825.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1.8. Председатель муниципальной межведомственной комиссии по организации отдыха, оздоровления, занятости детей и молодежи Ханты-Мансийского автономного округа - Югры не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чем за 5 дней до начала туристического мероприятия представляет в адрес Департамента социального развития Ханты-Мансийского автономного округа - Югры информацию о предполагаемом маршруте туристического похода, экспедиции, экскурсии по установленной форме (приложение 2).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1.9. Старший сопровождающий: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1.9.1. Обеспечивает наличие: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списка детей с указанием фамилии, имени, отчества, возраста, контактного телефона, адреса фактического проживания;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схемы маршрута следования, утвержденной приказом руководителя организации;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контактной информации об организации (в форме визитки);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номеров контактных телефонов экстренных служб.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1.9.2. Осуществляет контроль: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за наличием сигнальных флажков у сопровождающих лиц;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за наличием и рабочим состоянием мобильных (спутниковых) телефонов у сопровождающих лиц с положительным балансом средств, дающим возможность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совершать и получать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телефонные звонки;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за наличием своего номера контактного телефона у каждого участника группы (сопровождающих лиц, детей).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1.10. Руководитель организации осуществляет контроль: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за соответствием количества детей списочному составу;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за наличием отличительных знаков, светоотражающих элементов, свистков (при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lastRenderedPageBreak/>
        <w:t>направлении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группы в лесной массив) у каждого участника туристического похода, экспедиции, экскурсии (сопровождающих лиц, детей);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за наличием и рабочим состоянием мобильных (спутниковых) телефонов у участников группы и сопровождающих лиц с положительным балансом средств, дающим возможность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совершать и получать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телефонные звонки;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за наличием аптечки для оказания первой помощи (Приказ Министерства здравоохранения и социального развития РФ от 5 марта 2011 года N 169н "Об утверждении требований к комплектации изделиями медицинского назначения аптечек для оказания первой помощи работникам");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за наличием экипировки в зависимости от времени года;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за наличием средств индивидуальной защиты (противомоскитные средства) у каждого участника группы туристического похода, экспедиции, экскурсии;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за наличием питания у каждого участника группы туристического похода, экспедиции, экскурсии;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знания маршрута следования.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2. Организация основного этапа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2.1. Во время следования к месту проведения туристического похода, экспедиции, экскурсии старший сопровождающий: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2.1.1. Осуществляет контроль: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за нахождением участников 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общей группы;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за соблюдением следующих условий движения группы: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сопровождающие с сигнальными флажками обозначают начало и конец колонны;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дети младшего возраста следуют 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колонны;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движение детей в колонне осуществляется парами и в соответствии с Правилами дорожного движения Российской Федерации (при перемещении в населенном пункте);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движения сопровождающий обеспечивает компактность, мобильность, организованность передвижения детей;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A20">
        <w:rPr>
          <w:rFonts w:ascii="Times New Roman" w:hAnsi="Times New Roman" w:cs="Times New Roman"/>
          <w:sz w:val="24"/>
          <w:szCs w:val="24"/>
        </w:rPr>
        <w:t>при движении группы в автобусе обеспечивает соблюдение требований, предъявляемых к перевозкам автотранспортными средствами организованных групп детей (</w:t>
      </w:r>
      <w:r w:rsidR="00733A20" w:rsidRPr="00733A2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33A20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17 декабря 2013 года N 1177 </w:t>
      </w:r>
      <w:r w:rsidR="008469C9">
        <w:rPr>
          <w:rFonts w:ascii="Times New Roman" w:hAnsi="Times New Roman" w:cs="Times New Roman"/>
          <w:sz w:val="24"/>
          <w:szCs w:val="24"/>
        </w:rPr>
        <w:t>«</w:t>
      </w:r>
      <w:r w:rsidRPr="00733A20">
        <w:rPr>
          <w:rFonts w:ascii="Times New Roman" w:hAnsi="Times New Roman" w:cs="Times New Roman"/>
          <w:sz w:val="24"/>
          <w:szCs w:val="24"/>
        </w:rPr>
        <w:t>Об утверждении правил организованной перевозки группы детей автобусами</w:t>
      </w:r>
      <w:r w:rsidR="008469C9">
        <w:rPr>
          <w:rFonts w:ascii="Times New Roman" w:hAnsi="Times New Roman" w:cs="Times New Roman"/>
          <w:sz w:val="24"/>
          <w:szCs w:val="24"/>
        </w:rPr>
        <w:t>»</w:t>
      </w:r>
      <w:r w:rsidRPr="00733A20">
        <w:rPr>
          <w:rFonts w:ascii="Times New Roman" w:hAnsi="Times New Roman" w:cs="Times New Roman"/>
          <w:sz w:val="24"/>
          <w:szCs w:val="24"/>
        </w:rPr>
        <w:t xml:space="preserve">, Межведомственный приказ от 8 февраля 2016 года N 71-р/153/24/09-ОД-26/26/01-09/87/6/106/108/33/40 </w:t>
      </w:r>
      <w:r w:rsidR="008469C9">
        <w:rPr>
          <w:rFonts w:ascii="Times New Roman" w:hAnsi="Times New Roman" w:cs="Times New Roman"/>
          <w:sz w:val="24"/>
          <w:szCs w:val="24"/>
        </w:rPr>
        <w:t>«</w:t>
      </w:r>
      <w:r w:rsidRPr="00733A20">
        <w:rPr>
          <w:rFonts w:ascii="Times New Roman" w:hAnsi="Times New Roman" w:cs="Times New Roman"/>
          <w:sz w:val="24"/>
          <w:szCs w:val="24"/>
        </w:rPr>
        <w:t>Об организации перевозок автотранспортными средствами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</w:t>
      </w:r>
      <w:r w:rsidR="008469C9">
        <w:rPr>
          <w:rFonts w:ascii="Times New Roman" w:hAnsi="Times New Roman" w:cs="Times New Roman"/>
          <w:sz w:val="24"/>
          <w:szCs w:val="24"/>
        </w:rPr>
        <w:t>»</w:t>
      </w:r>
      <w:r w:rsidRPr="00733A20">
        <w:rPr>
          <w:rFonts w:ascii="Times New Roman" w:hAnsi="Times New Roman" w:cs="Times New Roman"/>
          <w:sz w:val="24"/>
          <w:szCs w:val="24"/>
        </w:rPr>
        <w:t>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2.1.2. Обеспечивает: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проверку соответствия количества детей списочному составу каждые 30 минут и по мере необходимости (проводит перекличку);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соблюдение детьми правил поведения и безопасности в соответствии с направлением и тематикой мероприятия;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решение организационных вопросов.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3. Заключительный этап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По окончании туристического похода, экспедиции, экскурсии и при возвращении в организацию старший сопровождающий: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проверяет соответствие количества детей списочному составу (проводит перекличку);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информирует об окончании туристического похода, экспедиции, экскурсии руководителя организации.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Руководитель организации, проводившей туристический поход, экспедицию, экскурсию, в течение 1 дня информирует о завершении туристического похода, экспедиции, экскурсии: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lastRenderedPageBreak/>
        <w:t>единую дежурно-диспетчерскую службу по телефону 112;</w:t>
      </w:r>
    </w:p>
    <w:p w:rsidR="004C70E5" w:rsidRPr="00733A20" w:rsidRDefault="00846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гражданской защиты населения администрации города Урай</w:t>
      </w:r>
      <w:r w:rsidR="004C70E5" w:rsidRPr="00733A20">
        <w:rPr>
          <w:rFonts w:ascii="Times New Roman" w:hAnsi="Times New Roman" w:cs="Times New Roman"/>
          <w:sz w:val="24"/>
          <w:szCs w:val="24"/>
        </w:rPr>
        <w:t>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A20">
        <w:rPr>
          <w:rFonts w:ascii="Times New Roman" w:hAnsi="Times New Roman" w:cs="Times New Roman"/>
          <w:sz w:val="24"/>
          <w:szCs w:val="24"/>
        </w:rPr>
        <w:t>территориальный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отдел внутренних дел Ханты-Мансийского автономного округа - Югры, Управление Министерства внутренних дел Российской Федерации по Ханты-Мансийскому автономному округу - Югре</w:t>
      </w:r>
      <w:r w:rsidR="008469C9" w:rsidRPr="008469C9">
        <w:rPr>
          <w:rFonts w:ascii="Times New Roman" w:hAnsi="Times New Roman" w:cs="Times New Roman"/>
          <w:sz w:val="24"/>
          <w:szCs w:val="24"/>
        </w:rPr>
        <w:t xml:space="preserve"> </w:t>
      </w:r>
      <w:r w:rsidR="008469C9">
        <w:rPr>
          <w:rFonts w:ascii="Times New Roman" w:hAnsi="Times New Roman" w:cs="Times New Roman"/>
          <w:sz w:val="24"/>
          <w:szCs w:val="24"/>
        </w:rPr>
        <w:t>(Роспотребнадзор)</w:t>
      </w:r>
      <w:r w:rsidRPr="00733A20">
        <w:rPr>
          <w:rFonts w:ascii="Times New Roman" w:hAnsi="Times New Roman" w:cs="Times New Roman"/>
          <w:sz w:val="24"/>
          <w:szCs w:val="24"/>
        </w:rPr>
        <w:t>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муниципальную межведомственную комиссию по организации отдыха, оздоровления, занятости детей и молодежи Ханты-Мансийского автономного округа - Югры.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Муниципальная межведомственная комиссия по организации отдыха, оздоровления, занятости детей и молодежи Ханты-Мансийского автономного округа - Югры в течение 2 дней информирует Департамент социального развития Ханты-Мансийского автономного округа - Югры о завершении туристического похода, экспедиции, экскурсии.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4. Действия старшего сопровождающего</w:t>
      </w:r>
    </w:p>
    <w:p w:rsidR="004C70E5" w:rsidRPr="00733A20" w:rsidRDefault="004C70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чрезвычайной ситуации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4.1. 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самовольного ухода или пропажи ребенка, группы детей старший сопровождающий: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незамедлительно оповещает руководителя организации, направившего группу в туристический поход, экспедицию, экскурсию;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принимает срочные меры по поиску на месте происшествия;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отсутствия положительных результатов поиска в течение 20 - 30 минут обращается в единую экстренную службу по телефону 112.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4.2. 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возникновения угрозы жизни и здоровью ребенка или группы детей сопровождающий: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оказывает ребенку или группе детей первую помощь, обращается в единую экстренную службу по телефону 112;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оповещает руководителя организации, направившего группу в туристический поход, экспедицию, экскурсию.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4.3. 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совершения в отношении несовершеннолетних противоправных действий, старший сопровождающий: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принимает срочные меры по прекращению действий, причиняющих вред;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невозможности прекращения действий причиняющих вред незамедлительно обращается в единую экстренную службу по телефону 112;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оповещает руководителя организации, направившего группу в туристический поход, экспедицию, экскурсию.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4.4. 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возникновения неблагоприятных погодных условий в районе предполагаемого маршрута, старший сопровождающий незамедлительно информирует о сложившейся ситуации единую экстренную службу по телефону 112 и обговаривает маршрут возвращения группы или иные безопасные действия.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4.5. При незапланированной смене маршрута туристического похода, экспедиции, экскурсии старший сопровождающий незамедлительно обязан зарегистрировать маршрут движения по единому номеру вызова экстренной оперативной службы 112.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5. Действия руководителя организации, направившего группу</w:t>
      </w:r>
    </w:p>
    <w:p w:rsidR="004C70E5" w:rsidRPr="00733A20" w:rsidRDefault="004C70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в туристический поход, экспедицию, экскурсию,</w:t>
      </w:r>
    </w:p>
    <w:p w:rsidR="004C70E5" w:rsidRPr="00733A20" w:rsidRDefault="004C70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чрезвычайной ситуации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 xml:space="preserve">В случае если организация, которая проводит туристический поход, экспедицию, экскурсию, является подведомственным учреждением Департамента социального развития Ханты-Мансийского автономного округа - Югры, Департамента здравоохранения Ханты-Мансийского автономного округа - Югры, Департамента образования и молодежной политики Ханты-Мансийского автономного округа - Югры, Департамента культуры Ханты-Мансийского автономного округа - Югры или Департамента физической культуры и спорта Ханты-Мансийского автономного округа - Югры руководитель организации, направивший </w:t>
      </w:r>
      <w:r w:rsidRPr="00733A20">
        <w:rPr>
          <w:rFonts w:ascii="Times New Roman" w:hAnsi="Times New Roman" w:cs="Times New Roman"/>
          <w:sz w:val="24"/>
          <w:szCs w:val="24"/>
        </w:rPr>
        <w:lastRenderedPageBreak/>
        <w:t>группу в туристический поход, экспедицию, экскурсию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733A20">
        <w:rPr>
          <w:rFonts w:ascii="Times New Roman" w:hAnsi="Times New Roman" w:cs="Times New Roman"/>
          <w:sz w:val="24"/>
          <w:szCs w:val="24"/>
        </w:rPr>
        <w:t xml:space="preserve"> чрезвычайной ситуации незамедлительно информирует о чрезвычайной ситуации директора Департамента, в ведомстве которого находится организация.</w:t>
      </w:r>
    </w:p>
    <w:p w:rsidR="004C70E5" w:rsidRPr="00733A20" w:rsidRDefault="004C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33A20">
        <w:rPr>
          <w:rFonts w:ascii="Times New Roman" w:hAnsi="Times New Roman" w:cs="Times New Roman"/>
          <w:sz w:val="24"/>
          <w:szCs w:val="24"/>
        </w:rPr>
        <w:t>В случае если организация, которая проводит туристический поход, экспедицию, экскурсию, является частной, государственной (негосударственной), муниципальной (немуниципальной) и зарегистрирована по месту нахождения в одном из муниципальных образований автономного округа, при возникновении чрезвычайной ситуации незамедлительно информирует председателя муниципальной межведомственной комиссии по организации отдыха, оздоровления, занятости детей и молодежи Ханты-Мансийского автономного округа - Югры.</w:t>
      </w:r>
      <w:proofErr w:type="gramEnd"/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733A20">
        <w:rPr>
          <w:rFonts w:ascii="Times New Roman" w:hAnsi="Times New Roman" w:cs="Times New Roman"/>
          <w:sz w:val="24"/>
          <w:szCs w:val="24"/>
        </w:rPr>
        <w:t>Форма</w:t>
      </w:r>
    </w:p>
    <w:p w:rsidR="004C70E5" w:rsidRPr="00733A20" w:rsidRDefault="004C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представления информации о предполагаемом маршруте</w:t>
      </w:r>
    </w:p>
    <w:p w:rsidR="004C70E5" w:rsidRPr="00733A20" w:rsidRDefault="004C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A20">
        <w:rPr>
          <w:rFonts w:ascii="Times New Roman" w:hAnsi="Times New Roman" w:cs="Times New Roman"/>
          <w:sz w:val="24"/>
          <w:szCs w:val="24"/>
        </w:rPr>
        <w:t>туристического похода, экспедиции, экскурсии</w:t>
      </w: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2"/>
        <w:gridCol w:w="1304"/>
        <w:gridCol w:w="1476"/>
        <w:gridCol w:w="1462"/>
        <w:gridCol w:w="1721"/>
        <w:gridCol w:w="1757"/>
      </w:tblGrid>
      <w:tr w:rsidR="004C70E5" w:rsidRPr="00733A20">
        <w:tc>
          <w:tcPr>
            <w:tcW w:w="1902" w:type="dxa"/>
          </w:tcPr>
          <w:p w:rsidR="004C70E5" w:rsidRPr="00733A20" w:rsidRDefault="004C7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04" w:type="dxa"/>
          </w:tcPr>
          <w:p w:rsidR="004C70E5" w:rsidRPr="00733A20" w:rsidRDefault="004C7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0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476" w:type="dxa"/>
          </w:tcPr>
          <w:p w:rsidR="004C70E5" w:rsidRPr="00733A20" w:rsidRDefault="004C7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0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маршрута</w:t>
            </w:r>
          </w:p>
        </w:tc>
        <w:tc>
          <w:tcPr>
            <w:tcW w:w="1462" w:type="dxa"/>
          </w:tcPr>
          <w:p w:rsidR="004C70E5" w:rsidRPr="00733A20" w:rsidRDefault="004C7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721" w:type="dxa"/>
          </w:tcPr>
          <w:p w:rsidR="004C70E5" w:rsidRPr="00733A20" w:rsidRDefault="004C7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0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1757" w:type="dxa"/>
          </w:tcPr>
          <w:p w:rsidR="004C70E5" w:rsidRPr="00733A20" w:rsidRDefault="004C7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0">
              <w:rPr>
                <w:rFonts w:ascii="Times New Roman" w:hAnsi="Times New Roman" w:cs="Times New Roman"/>
                <w:sz w:val="24"/>
                <w:szCs w:val="24"/>
              </w:rPr>
              <w:t>ФИО, контактные данные организатора и сопровождающих</w:t>
            </w:r>
          </w:p>
        </w:tc>
      </w:tr>
      <w:tr w:rsidR="004C70E5" w:rsidRPr="00733A20">
        <w:tc>
          <w:tcPr>
            <w:tcW w:w="1902" w:type="dxa"/>
          </w:tcPr>
          <w:p w:rsidR="004C70E5" w:rsidRPr="00733A20" w:rsidRDefault="004C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E5" w:rsidRPr="00733A20" w:rsidRDefault="004C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C70E5" w:rsidRPr="00733A20" w:rsidRDefault="004C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C70E5" w:rsidRPr="00733A20" w:rsidRDefault="004C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C70E5" w:rsidRPr="00733A20" w:rsidRDefault="004C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C70E5" w:rsidRPr="00733A20" w:rsidRDefault="004C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0E5" w:rsidRPr="00733A20" w:rsidRDefault="004C70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C1D38" w:rsidRPr="00733A20" w:rsidRDefault="00EC1D38">
      <w:pPr>
        <w:rPr>
          <w:rFonts w:ascii="Times New Roman" w:hAnsi="Times New Roman" w:cs="Times New Roman"/>
          <w:sz w:val="24"/>
          <w:szCs w:val="24"/>
        </w:rPr>
      </w:pPr>
    </w:p>
    <w:sectPr w:rsidR="00EC1D38" w:rsidRPr="00733A20" w:rsidSect="00733A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70E5"/>
    <w:rsid w:val="00030D18"/>
    <w:rsid w:val="0008022B"/>
    <w:rsid w:val="004C70E5"/>
    <w:rsid w:val="006D162A"/>
    <w:rsid w:val="00733A20"/>
    <w:rsid w:val="008469C9"/>
    <w:rsid w:val="00EC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Нечуговских Федор Владимирович</dc:creator>
  <cp:keywords/>
  <dc:description/>
  <cp:lastModifiedBy>Нечуговских Федор Владимирович</cp:lastModifiedBy>
  <cp:revision>2</cp:revision>
  <dcterms:created xsi:type="dcterms:W3CDTF">2016-07-27T10:04:00Z</dcterms:created>
  <dcterms:modified xsi:type="dcterms:W3CDTF">2016-07-27T10:49:00Z</dcterms:modified>
</cp:coreProperties>
</file>