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2" w:type="dxa"/>
        <w:tblInd w:w="92" w:type="dxa"/>
        <w:tblLook w:val="04A0"/>
      </w:tblPr>
      <w:tblGrid>
        <w:gridCol w:w="723"/>
        <w:gridCol w:w="1780"/>
        <w:gridCol w:w="5451"/>
        <w:gridCol w:w="1708"/>
      </w:tblGrid>
      <w:tr w:rsidR="002745F3" w:rsidRPr="002745F3" w:rsidTr="002745F3">
        <w:trPr>
          <w:trHeight w:val="660"/>
        </w:trPr>
        <w:tc>
          <w:tcPr>
            <w:tcW w:w="9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F3" w:rsidRPr="002745F3" w:rsidRDefault="002745F3" w:rsidP="005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ug-CN"/>
              </w:rPr>
            </w:pPr>
            <w:r w:rsidRPr="002745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ug-CN"/>
              </w:rPr>
              <w:t>Список лиц, включенных в кадровый резерв для замещения вакантных должностей муниципальной службы в администрации города Урай по итогам конкурса в 201</w:t>
            </w:r>
            <w:r w:rsidR="005E68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ug-CN"/>
              </w:rPr>
              <w:t>7</w:t>
            </w:r>
            <w:r w:rsidRPr="002745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ug-CN"/>
              </w:rPr>
              <w:t xml:space="preserve"> году</w:t>
            </w:r>
          </w:p>
        </w:tc>
      </w:tr>
      <w:tr w:rsidR="002745F3" w:rsidRPr="002745F3" w:rsidTr="002745F3">
        <w:trPr>
          <w:trHeight w:val="27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F3" w:rsidRPr="002745F3" w:rsidRDefault="002745F3" w:rsidP="00274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ug-CN"/>
              </w:rPr>
            </w:pPr>
            <w:r w:rsidRPr="002745F3">
              <w:rPr>
                <w:rFonts w:ascii="Times New Roman" w:eastAsia="Times New Roman" w:hAnsi="Times New Roman" w:cs="Times New Roman"/>
                <w:color w:val="000000"/>
                <w:lang w:eastAsia="ru-RU" w:bidi="ug-CN"/>
              </w:rPr>
              <w:t>№</w:t>
            </w:r>
            <w:proofErr w:type="spellStart"/>
            <w:proofErr w:type="gramStart"/>
            <w:r w:rsidRPr="002745F3">
              <w:rPr>
                <w:rFonts w:ascii="Times New Roman" w:eastAsia="Times New Roman" w:hAnsi="Times New Roman" w:cs="Times New Roman"/>
                <w:color w:val="000000"/>
                <w:lang w:eastAsia="ru-RU" w:bidi="ug-CN"/>
              </w:rPr>
              <w:t>п</w:t>
            </w:r>
            <w:proofErr w:type="spellEnd"/>
            <w:proofErr w:type="gramEnd"/>
            <w:r w:rsidRPr="002745F3">
              <w:rPr>
                <w:rFonts w:ascii="Times New Roman" w:eastAsia="Times New Roman" w:hAnsi="Times New Roman" w:cs="Times New Roman"/>
                <w:color w:val="000000"/>
                <w:lang w:eastAsia="ru-RU" w:bidi="ug-CN"/>
              </w:rPr>
              <w:t>/</w:t>
            </w:r>
            <w:proofErr w:type="spellStart"/>
            <w:r w:rsidRPr="002745F3">
              <w:rPr>
                <w:rFonts w:ascii="Times New Roman" w:eastAsia="Times New Roman" w:hAnsi="Times New Roman" w:cs="Times New Roman"/>
                <w:color w:val="000000"/>
                <w:lang w:eastAsia="ru-RU" w:bidi="ug-CN"/>
              </w:rPr>
              <w:t>п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F3" w:rsidRPr="002745F3" w:rsidRDefault="002745F3" w:rsidP="0027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ug-CN"/>
              </w:rPr>
            </w:pPr>
            <w:r w:rsidRPr="002745F3">
              <w:rPr>
                <w:rFonts w:ascii="Times New Roman" w:eastAsia="Times New Roman" w:hAnsi="Times New Roman" w:cs="Times New Roman"/>
                <w:color w:val="000000"/>
                <w:lang w:eastAsia="ru-RU" w:bidi="ug-CN"/>
              </w:rPr>
              <w:t>Ф.И.О.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F3" w:rsidRPr="002745F3" w:rsidRDefault="002745F3" w:rsidP="0027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ug-CN"/>
              </w:rPr>
            </w:pPr>
            <w:r w:rsidRPr="002745F3">
              <w:rPr>
                <w:rFonts w:ascii="Times New Roman" w:eastAsia="Times New Roman" w:hAnsi="Times New Roman" w:cs="Times New Roman"/>
                <w:color w:val="000000"/>
                <w:lang w:eastAsia="ru-RU" w:bidi="ug-CN"/>
              </w:rPr>
              <w:t>Место работы, должность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F3" w:rsidRPr="002745F3" w:rsidRDefault="002745F3" w:rsidP="0027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ug-CN"/>
              </w:rPr>
            </w:pPr>
            <w:r w:rsidRPr="002745F3">
              <w:rPr>
                <w:rFonts w:ascii="Times New Roman" w:eastAsia="Times New Roman" w:hAnsi="Times New Roman" w:cs="Times New Roman"/>
                <w:color w:val="000000"/>
                <w:lang w:eastAsia="ru-RU" w:bidi="ug-CN"/>
              </w:rPr>
              <w:t>Уровень готовности к замещению должности муниципальной службы</w:t>
            </w:r>
          </w:p>
        </w:tc>
      </w:tr>
      <w:tr w:rsidR="002745F3" w:rsidRPr="002745F3" w:rsidTr="002745F3">
        <w:trPr>
          <w:trHeight w:val="705"/>
        </w:trPr>
        <w:tc>
          <w:tcPr>
            <w:tcW w:w="9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5F3" w:rsidRPr="002745F3" w:rsidRDefault="005E6857" w:rsidP="0027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ug-CN"/>
              </w:rPr>
            </w:pPr>
            <w:r w:rsidRPr="005E68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ug-CN"/>
              </w:rPr>
              <w:t>Начальник отдела по учету и отчетности администрации города Урай</w:t>
            </w:r>
          </w:p>
        </w:tc>
      </w:tr>
      <w:tr w:rsidR="005E6857" w:rsidRPr="002745F3" w:rsidTr="002745F3">
        <w:trPr>
          <w:trHeight w:val="7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57" w:rsidRPr="002745F3" w:rsidRDefault="005E6857" w:rsidP="0027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ug-CN"/>
              </w:rPr>
            </w:pPr>
            <w:r w:rsidRPr="002745F3">
              <w:rPr>
                <w:rFonts w:ascii="Times New Roman" w:eastAsia="Times New Roman" w:hAnsi="Times New Roman" w:cs="Times New Roman"/>
                <w:color w:val="000000"/>
                <w:lang w:eastAsia="ru-RU" w:bidi="ug-CN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57" w:rsidRPr="005E6857" w:rsidRDefault="005E6857" w:rsidP="005E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ug-CN"/>
              </w:rPr>
            </w:pPr>
            <w:r w:rsidRPr="005E6857">
              <w:rPr>
                <w:rFonts w:ascii="Times New Roman" w:eastAsia="Times New Roman" w:hAnsi="Times New Roman" w:cs="Times New Roman"/>
                <w:color w:val="000000"/>
                <w:lang w:eastAsia="ru-RU" w:bidi="ug-CN"/>
              </w:rPr>
              <w:t>Погадаева Елена Михайловна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57" w:rsidRPr="005E6857" w:rsidRDefault="005E6857" w:rsidP="005E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ug-CN"/>
              </w:rPr>
            </w:pPr>
            <w:r w:rsidRPr="005E6857">
              <w:rPr>
                <w:rFonts w:ascii="Times New Roman" w:eastAsia="Times New Roman" w:hAnsi="Times New Roman" w:cs="Times New Roman"/>
                <w:color w:val="000000"/>
                <w:lang w:eastAsia="ru-RU" w:bidi="ug-CN"/>
              </w:rPr>
              <w:t>Начальник отдела финансового контроля администрации города Урай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57" w:rsidRPr="005E6857" w:rsidRDefault="005E6857" w:rsidP="005E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ug-CN"/>
              </w:rPr>
            </w:pPr>
            <w:r w:rsidRPr="005E6857">
              <w:rPr>
                <w:rFonts w:ascii="Times New Roman" w:eastAsia="Times New Roman" w:hAnsi="Times New Roman" w:cs="Times New Roman"/>
                <w:color w:val="000000"/>
                <w:lang w:eastAsia="ru-RU" w:bidi="ug-CN"/>
              </w:rPr>
              <w:t>высший</w:t>
            </w:r>
          </w:p>
        </w:tc>
      </w:tr>
    </w:tbl>
    <w:p w:rsidR="006B5646" w:rsidRDefault="006B5646"/>
    <w:sectPr w:rsidR="006B5646" w:rsidSect="006B5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Uigh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745F3"/>
    <w:rsid w:val="00035BE5"/>
    <w:rsid w:val="00154C7C"/>
    <w:rsid w:val="001B7C26"/>
    <w:rsid w:val="001F63AF"/>
    <w:rsid w:val="002734B7"/>
    <w:rsid w:val="002745F3"/>
    <w:rsid w:val="00407171"/>
    <w:rsid w:val="00575866"/>
    <w:rsid w:val="005E6857"/>
    <w:rsid w:val="006B5646"/>
    <w:rsid w:val="006E4A1A"/>
    <w:rsid w:val="007A222E"/>
    <w:rsid w:val="00854507"/>
    <w:rsid w:val="008F624C"/>
    <w:rsid w:val="0095509F"/>
    <w:rsid w:val="009643BC"/>
    <w:rsid w:val="009D0F8F"/>
    <w:rsid w:val="00A6502E"/>
    <w:rsid w:val="00A70E82"/>
    <w:rsid w:val="00AF33CD"/>
    <w:rsid w:val="00B53C81"/>
    <w:rsid w:val="00B74F87"/>
    <w:rsid w:val="00B87F42"/>
    <w:rsid w:val="00C574BE"/>
    <w:rsid w:val="00C775C7"/>
    <w:rsid w:val="00D261D5"/>
    <w:rsid w:val="00DF00BE"/>
    <w:rsid w:val="00DF3C7A"/>
    <w:rsid w:val="00E3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9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Company>Administraciy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2017-03-13T12:49:00Z</dcterms:created>
  <dcterms:modified xsi:type="dcterms:W3CDTF">2017-11-20T11:42:00Z</dcterms:modified>
</cp:coreProperties>
</file>